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00" w:rsidRDefault="006570FD">
      <w:r>
        <w:rPr>
          <w:rFonts w:hint="eastAsia"/>
        </w:rPr>
        <w:t>（別添１）</w:t>
      </w:r>
    </w:p>
    <w:p w:rsidR="00ED2F00" w:rsidRDefault="006570FD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ED2F00" w:rsidRDefault="006570FD">
      <w:pPr>
        <w:ind w:leftChars="100" w:left="210"/>
      </w:pPr>
      <w:r>
        <w:rPr>
          <w:rFonts w:hint="eastAsia"/>
        </w:rPr>
        <w:t>富士宮市長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ED2F00" w:rsidRDefault="006570FD">
      <w:pPr>
        <w:ind w:firstLineChars="2200" w:firstLine="4620"/>
      </w:pPr>
      <w:r>
        <w:rPr>
          <w:rFonts w:hint="eastAsia"/>
        </w:rPr>
        <w:t>事業者名</w:t>
      </w:r>
    </w:p>
    <w:p w:rsidR="00ED2F00" w:rsidRDefault="006570FD">
      <w:pPr>
        <w:ind w:firstLineChars="2200" w:firstLine="4620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</w:p>
    <w:p w:rsidR="00ED2F00" w:rsidRDefault="00ED2F00"/>
    <w:p w:rsidR="00ED2F00" w:rsidRDefault="006570FD">
      <w:pPr>
        <w:jc w:val="center"/>
      </w:pPr>
      <w:r>
        <w:rPr>
          <w:rFonts w:hint="eastAsia"/>
        </w:rPr>
        <w:t>運営指導結果に係る是正・改善計画等について</w:t>
      </w:r>
    </w:p>
    <w:p w:rsidR="00ED2F00" w:rsidRDefault="00ED2F00"/>
    <w:p w:rsidR="00ED2F00" w:rsidRDefault="006570FD">
      <w:r>
        <w:rPr>
          <w:rFonts w:hint="eastAsia"/>
        </w:rPr>
        <w:t xml:space="preserve">  令和〇年〇月〇日付け富福</w:t>
      </w:r>
      <w:bookmarkStart w:id="0" w:name="_GoBack"/>
      <w:bookmarkEnd w:id="0"/>
      <w:r>
        <w:rPr>
          <w:rFonts w:hint="eastAsia"/>
        </w:rPr>
        <w:t>第〇〇〇号の２により通知のあった指摘事項について、下記のとおり報告します。</w:t>
      </w:r>
    </w:p>
    <w:p w:rsidR="00ED2F00" w:rsidRDefault="00ED2F00"/>
    <w:p w:rsidR="00ED2F00" w:rsidRDefault="006570FD">
      <w:pPr>
        <w:jc w:val="center"/>
      </w:pPr>
      <w:r>
        <w:rPr>
          <w:rFonts w:hint="eastAsia"/>
        </w:rPr>
        <w:t>記</w:t>
      </w:r>
    </w:p>
    <w:p w:rsidR="00ED2F00" w:rsidRDefault="00ED2F00"/>
    <w:p w:rsidR="00ED2F00" w:rsidRDefault="006570FD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是正・改善計画</w:t>
      </w:r>
    </w:p>
    <w:tbl>
      <w:tblPr>
        <w:tblW w:w="8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959"/>
        <w:gridCol w:w="2959"/>
      </w:tblGrid>
      <w:tr w:rsidR="00ED2F00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Default="006570FD">
            <w:pPr>
              <w:jc w:val="center"/>
            </w:pPr>
            <w:r>
              <w:rPr>
                <w:rFonts w:hint="eastAsia"/>
              </w:rPr>
              <w:t>是正・改善を要する事項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Default="006570FD">
            <w:pPr>
              <w:jc w:val="center"/>
            </w:pPr>
            <w:r>
              <w:rPr>
                <w:rFonts w:hint="eastAsia"/>
              </w:rPr>
              <w:t>是正・改善の具体的方策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Default="006570FD">
            <w:pPr>
              <w:jc w:val="center"/>
            </w:pPr>
            <w:r>
              <w:rPr>
                <w:rFonts w:hint="eastAsia"/>
              </w:rPr>
              <w:t>是正・改善実施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時期</w:t>
            </w:r>
          </w:p>
        </w:tc>
      </w:tr>
      <w:tr w:rsidR="00ED2F00">
        <w:trPr>
          <w:trHeight w:val="3835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Default="00ED2F00">
            <w:pPr>
              <w:ind w:leftChars="100" w:left="420" w:hanging="210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Default="00ED2F0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Default="00ED2F00"/>
        </w:tc>
      </w:tr>
      <w:tr w:rsidR="00ED2F00">
        <w:trPr>
          <w:trHeight w:val="3835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Default="00ED2F00">
            <w:pPr>
              <w:ind w:firstLineChars="100" w:firstLine="210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Default="00ED2F0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Default="00ED2F00"/>
        </w:tc>
      </w:tr>
    </w:tbl>
    <w:p w:rsidR="00ED2F00" w:rsidRDefault="006570FD">
      <w:pPr>
        <w:ind w:leftChars="100" w:left="210"/>
      </w:pPr>
      <w:r>
        <w:rPr>
          <w:rFonts w:hint="eastAsia"/>
        </w:rPr>
        <w:t>※改善した内容が確認できる書類を添付すること。</w:t>
      </w:r>
    </w:p>
    <w:p w:rsidR="00ED2F00" w:rsidRDefault="006570FD">
      <w:pPr>
        <w:widowControl/>
        <w:jc w:val="left"/>
      </w:pPr>
      <w:r>
        <w:br w:type="page"/>
      </w:r>
    </w:p>
    <w:p w:rsidR="00ED2F00" w:rsidRDefault="006570FD">
      <w:r>
        <w:rPr>
          <w:rFonts w:hint="eastAsia"/>
        </w:rPr>
        <w:lastRenderedPageBreak/>
        <w:t>２</w:t>
      </w:r>
      <w:r>
        <w:rPr>
          <w:rFonts w:hint="eastAsia"/>
        </w:rPr>
        <w:t xml:space="preserve">  </w:t>
      </w:r>
      <w:r>
        <w:rPr>
          <w:rFonts w:hint="eastAsia"/>
        </w:rPr>
        <w:t>介護給付費等返還計画（返還がない場合は作成不要）</w:t>
      </w:r>
    </w:p>
    <w:tbl>
      <w:tblPr>
        <w:tblW w:w="88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148"/>
        <w:gridCol w:w="1302"/>
        <w:gridCol w:w="756"/>
        <w:gridCol w:w="1088"/>
        <w:gridCol w:w="1088"/>
        <w:gridCol w:w="1088"/>
        <w:gridCol w:w="1080"/>
      </w:tblGrid>
      <w:tr w:rsidR="00ED2F00"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返還</w:t>
            </w:r>
          </w:p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事由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返還対象</w:t>
            </w:r>
          </w:p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期間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保険者名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介護給付費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利用者への</w:t>
            </w:r>
          </w:p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要返還額</w:t>
            </w:r>
          </w:p>
        </w:tc>
      </w:tr>
      <w:tr w:rsidR="00ED2F00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widowControl/>
              <w:jc w:val="left"/>
              <w:rPr>
                <w:spacing w:val="-30"/>
                <w:sz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widowControl/>
              <w:jc w:val="left"/>
              <w:rPr>
                <w:spacing w:val="-30"/>
                <w:sz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widowControl/>
              <w:jc w:val="left"/>
              <w:rPr>
                <w:spacing w:val="-30"/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請求書</w:t>
            </w:r>
          </w:p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の件数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既請求額</w:t>
            </w:r>
          </w:p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訂正後の</w:t>
            </w:r>
          </w:p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請求額Ｂ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要返還額</w:t>
            </w:r>
          </w:p>
          <w:p w:rsidR="00ED2F00" w:rsidRDefault="006570FD">
            <w:pPr>
              <w:snapToGrid w:val="0"/>
              <w:jc w:val="distribute"/>
              <w:rPr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Ａ－Ｂ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widowControl/>
              <w:jc w:val="left"/>
              <w:rPr>
                <w:spacing w:val="-30"/>
                <w:sz w:val="18"/>
              </w:rPr>
            </w:pPr>
          </w:p>
        </w:tc>
      </w:tr>
      <w:tr w:rsidR="00ED2F00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rPr>
                <w:spacing w:val="-30"/>
              </w:rPr>
            </w:pP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年</w:t>
            </w: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月～</w:t>
            </w:r>
          </w:p>
          <w:p w:rsidR="00ED2F00" w:rsidRDefault="006570FD">
            <w:pPr>
              <w:rPr>
                <w:spacing w:val="-30"/>
              </w:rPr>
            </w:pP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年</w:t>
            </w: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</w:tr>
      <w:tr w:rsidR="00ED2F00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rPr>
                <w:spacing w:val="-30"/>
              </w:rPr>
            </w:pP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年</w:t>
            </w: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月～</w:t>
            </w:r>
          </w:p>
          <w:p w:rsidR="00ED2F00" w:rsidRDefault="006570FD">
            <w:pPr>
              <w:rPr>
                <w:spacing w:val="-30"/>
              </w:rPr>
            </w:pP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年</w:t>
            </w: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</w:tr>
      <w:tr w:rsidR="00ED2F00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rPr>
                <w:spacing w:val="-30"/>
              </w:rPr>
            </w:pP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年</w:t>
            </w: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月～</w:t>
            </w:r>
          </w:p>
          <w:p w:rsidR="00ED2F00" w:rsidRDefault="006570FD">
            <w:pPr>
              <w:rPr>
                <w:spacing w:val="-30"/>
              </w:rPr>
            </w:pP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年</w:t>
            </w: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</w:tr>
      <w:tr w:rsidR="00ED2F00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6570FD">
            <w:pPr>
              <w:rPr>
                <w:spacing w:val="-30"/>
              </w:rPr>
            </w:pP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年</w:t>
            </w: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月～</w:t>
            </w:r>
          </w:p>
          <w:p w:rsidR="00ED2F00" w:rsidRDefault="006570FD">
            <w:pPr>
              <w:rPr>
                <w:spacing w:val="-30"/>
              </w:rPr>
            </w:pP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年</w:t>
            </w:r>
            <w:r>
              <w:rPr>
                <w:rFonts w:hint="eastAsia"/>
                <w:spacing w:val="-30"/>
              </w:rPr>
              <w:t xml:space="preserve">    </w:t>
            </w:r>
            <w:r>
              <w:rPr>
                <w:rFonts w:hint="eastAsia"/>
                <w:spacing w:val="-30"/>
              </w:rPr>
              <w:t>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00" w:rsidRDefault="00ED2F00">
            <w:pPr>
              <w:jc w:val="distribute"/>
              <w:rPr>
                <w:spacing w:val="-30"/>
              </w:rPr>
            </w:pPr>
          </w:p>
        </w:tc>
      </w:tr>
    </w:tbl>
    <w:p w:rsidR="00ED2F00" w:rsidRDefault="006570FD">
      <w:pPr>
        <w:ind w:leftChars="100" w:left="210"/>
        <w:rPr>
          <w:b/>
          <w:u w:val="double"/>
        </w:rPr>
      </w:pPr>
      <w:r>
        <w:rPr>
          <w:rFonts w:hint="eastAsia"/>
          <w:b/>
          <w:u w:val="double"/>
        </w:rPr>
        <w:t>※自主返還が完了した場合は、別添２により、速やかに報告すること。</w:t>
      </w:r>
    </w:p>
    <w:p w:rsidR="00ED2F00" w:rsidRDefault="00ED2F00">
      <w:pPr>
        <w:widowControl/>
        <w:jc w:val="left"/>
      </w:pPr>
    </w:p>
    <w:sectPr w:rsidR="00ED2F00">
      <w:pgSz w:w="11906" w:h="16838"/>
      <w:pgMar w:top="85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70FD">
      <w:r>
        <w:separator/>
      </w:r>
    </w:p>
  </w:endnote>
  <w:endnote w:type="continuationSeparator" w:id="0">
    <w:p w:rsidR="00000000" w:rsidRDefault="006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70FD">
      <w:r>
        <w:separator/>
      </w:r>
    </w:p>
  </w:footnote>
  <w:footnote w:type="continuationSeparator" w:id="0">
    <w:p w:rsidR="00000000" w:rsidRDefault="0065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D2F00"/>
    <w:rsid w:val="006570FD"/>
    <w:rsid w:val="00E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F27B7"/>
  <w15:chartTrackingRefBased/>
  <w15:docId w15:val="{F12F3D6D-DCFB-4C69-AA68-C29DFA9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412</Characters>
  <Application>Microsoft Office Word</Application>
  <DocSecurity>0</DocSecurity>
  <Lines>3</Lines>
  <Paragraphs>1</Paragraphs>
  <ScaleCrop>false</ScaleCrop>
  <Company>H25 統合OA機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28047770</dc:creator>
  <cp:lastModifiedBy>鈴木　美香</cp:lastModifiedBy>
  <cp:revision>39</cp:revision>
  <dcterms:created xsi:type="dcterms:W3CDTF">2018-08-29T00:21:00Z</dcterms:created>
  <dcterms:modified xsi:type="dcterms:W3CDTF">2024-07-01T02:03:00Z</dcterms:modified>
</cp:coreProperties>
</file>