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739AC" w14:textId="77777777" w:rsidR="00915E8D" w:rsidRPr="00194686" w:rsidRDefault="00915E8D" w:rsidP="00915E8D">
      <w:pPr>
        <w:jc w:val="right"/>
        <w:rPr>
          <w:rFonts w:ascii="游ゴシック" w:eastAsia="游ゴシック" w:hAnsi="游ゴシック"/>
        </w:rPr>
      </w:pPr>
      <w:r w:rsidRPr="00194686">
        <w:rPr>
          <w:rFonts w:ascii="游ゴシック" w:eastAsia="游ゴシック" w:hAnsi="游ゴシック" w:hint="eastAsia"/>
        </w:rPr>
        <w:t>令和　　年　　月　　日</w:t>
      </w:r>
    </w:p>
    <w:p w14:paraId="204C39FA" w14:textId="77777777" w:rsidR="00915E8D" w:rsidRPr="00194686" w:rsidRDefault="00915E8D" w:rsidP="00915E8D">
      <w:pPr>
        <w:spacing w:line="600" w:lineRule="auto"/>
        <w:rPr>
          <w:rFonts w:ascii="游ゴシック" w:eastAsia="游ゴシック" w:hAnsi="游ゴシック"/>
          <w:sz w:val="24"/>
          <w:szCs w:val="32"/>
        </w:rPr>
      </w:pPr>
      <w:r w:rsidRPr="00194686">
        <w:rPr>
          <w:rFonts w:ascii="游ゴシック" w:eastAsia="游ゴシック" w:hAnsi="游ゴシック" w:hint="eastAsia"/>
          <w:sz w:val="24"/>
          <w:szCs w:val="32"/>
        </w:rPr>
        <w:t>静岡県スポーツ少年団本部長　様</w:t>
      </w:r>
    </w:p>
    <w:tbl>
      <w:tblPr>
        <w:tblpPr w:leftFromText="142" w:rightFromText="142" w:vertAnchor="text" w:horzAnchor="margin" w:tblpXSpec="right" w:tblpY="266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260"/>
        <w:gridCol w:w="2353"/>
      </w:tblGrid>
      <w:tr w:rsidR="00915E8D" w:rsidRPr="00194686" w14:paraId="5D874AC6" w14:textId="77777777" w:rsidTr="001C2319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58F208" w14:textId="77777777" w:rsidR="00915E8D" w:rsidRPr="00194686" w:rsidRDefault="00915E8D" w:rsidP="001C2319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（所属市町）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49D7F4" w14:textId="77777777" w:rsidR="00915E8D" w:rsidRPr="00194686" w:rsidRDefault="00915E8D" w:rsidP="001C2319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DEE6437" w14:textId="77777777" w:rsidR="00915E8D" w:rsidRPr="00194686" w:rsidRDefault="00915E8D" w:rsidP="001C2319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市・町スポーツ少年団</w:t>
            </w:r>
          </w:p>
        </w:tc>
      </w:tr>
      <w:tr w:rsidR="00915E8D" w:rsidRPr="00194686" w14:paraId="7DAE3D47" w14:textId="77777777" w:rsidTr="001C2319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C81FF" w14:textId="77777777" w:rsidR="00915E8D" w:rsidRPr="00194686" w:rsidRDefault="00915E8D" w:rsidP="001C2319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（本部長）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5423D4F9" w14:textId="77777777" w:rsidR="00915E8D" w:rsidRPr="00194686" w:rsidRDefault="00915E8D" w:rsidP="001C2319">
            <w:pPr>
              <w:spacing w:line="400" w:lineRule="exact"/>
              <w:ind w:right="88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</w:tc>
      </w:tr>
      <w:tr w:rsidR="00915E8D" w:rsidRPr="00194686" w14:paraId="2B07EB61" w14:textId="77777777" w:rsidTr="001C2319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1D16B" w14:textId="77777777" w:rsidR="00915E8D" w:rsidRPr="00194686" w:rsidRDefault="00915E8D" w:rsidP="001C2319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（所属団）</w:t>
            </w:r>
          </w:p>
        </w:tc>
        <w:tc>
          <w:tcPr>
            <w:tcW w:w="36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BBCD4" w14:textId="77777777" w:rsidR="00915E8D" w:rsidRPr="00194686" w:rsidRDefault="00915E8D" w:rsidP="001C2319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スポーツ少年団</w:t>
            </w:r>
          </w:p>
        </w:tc>
      </w:tr>
      <w:tr w:rsidR="00915E8D" w:rsidRPr="00194686" w14:paraId="4A671B4C" w14:textId="77777777" w:rsidTr="001C2319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DDC453" w14:textId="77777777" w:rsidR="00915E8D" w:rsidRPr="00194686" w:rsidRDefault="00915E8D" w:rsidP="001C2319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（単位団体番号）</w:t>
            </w:r>
          </w:p>
        </w:tc>
        <w:tc>
          <w:tcPr>
            <w:tcW w:w="36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70E" w14:textId="77777777" w:rsidR="00915E8D" w:rsidRPr="00194686" w:rsidRDefault="00915E8D" w:rsidP="001C2319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２１</w:t>
            </w:r>
          </w:p>
        </w:tc>
      </w:tr>
      <w:tr w:rsidR="00915E8D" w:rsidRPr="00194686" w14:paraId="220992C2" w14:textId="77777777" w:rsidTr="001C2319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F0C25" w14:textId="77777777" w:rsidR="00915E8D" w:rsidRPr="00194686" w:rsidRDefault="00915E8D" w:rsidP="001C2319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（代表者）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1E9F8" w14:textId="77777777" w:rsidR="00915E8D" w:rsidRPr="00194686" w:rsidRDefault="00915E8D" w:rsidP="001C2319">
            <w:pPr>
              <w:spacing w:line="400" w:lineRule="exact"/>
              <w:ind w:right="110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</w:tc>
      </w:tr>
      <w:tr w:rsidR="00915E8D" w:rsidRPr="00194686" w14:paraId="2D188440" w14:textId="77777777" w:rsidTr="001C2319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FD0C6" w14:textId="77777777" w:rsidR="00915E8D" w:rsidRPr="00194686" w:rsidRDefault="00915E8D" w:rsidP="001C2319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（市町事務担当者）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933E3" w14:textId="77777777" w:rsidR="00915E8D" w:rsidRPr="00194686" w:rsidRDefault="00915E8D" w:rsidP="001C2319">
            <w:pPr>
              <w:spacing w:line="400" w:lineRule="exact"/>
              <w:ind w:right="110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</w:tc>
      </w:tr>
    </w:tbl>
    <w:p w14:paraId="20965D99" w14:textId="77777777" w:rsidR="00915E8D" w:rsidRPr="00194686" w:rsidRDefault="00915E8D" w:rsidP="00915E8D">
      <w:pPr>
        <w:rPr>
          <w:rFonts w:ascii="游ゴシック" w:eastAsia="游ゴシック" w:hAnsi="游ゴシック"/>
        </w:rPr>
      </w:pPr>
    </w:p>
    <w:p w14:paraId="439181F6" w14:textId="77777777" w:rsidR="00915E8D" w:rsidRPr="00194686" w:rsidRDefault="00915E8D" w:rsidP="00915E8D">
      <w:pPr>
        <w:rPr>
          <w:rFonts w:ascii="游ゴシック" w:eastAsia="游ゴシック" w:hAnsi="游ゴシック"/>
          <w:sz w:val="24"/>
        </w:rPr>
      </w:pPr>
    </w:p>
    <w:p w14:paraId="403389DE" w14:textId="77777777" w:rsidR="00915E8D" w:rsidRPr="00194686" w:rsidRDefault="00915E8D" w:rsidP="00915E8D">
      <w:pPr>
        <w:rPr>
          <w:rFonts w:ascii="游ゴシック" w:eastAsia="游ゴシック" w:hAnsi="游ゴシック"/>
          <w:sz w:val="24"/>
        </w:rPr>
      </w:pPr>
    </w:p>
    <w:p w14:paraId="143CD8C7" w14:textId="77777777" w:rsidR="00915E8D" w:rsidRPr="00194686" w:rsidRDefault="00915E8D" w:rsidP="00915E8D">
      <w:pPr>
        <w:rPr>
          <w:rFonts w:ascii="游ゴシック" w:eastAsia="游ゴシック" w:hAnsi="游ゴシック"/>
          <w:sz w:val="24"/>
        </w:rPr>
      </w:pPr>
    </w:p>
    <w:p w14:paraId="7D54F692" w14:textId="77777777" w:rsidR="00915E8D" w:rsidRPr="001205AD" w:rsidRDefault="00915E8D" w:rsidP="00915E8D">
      <w:pPr>
        <w:rPr>
          <w:rFonts w:ascii="游ゴシック" w:eastAsia="游ゴシック" w:hAnsi="游ゴシック"/>
          <w:b/>
          <w:szCs w:val="21"/>
        </w:rPr>
      </w:pPr>
    </w:p>
    <w:p w14:paraId="3F844CA7" w14:textId="7DAEF4F2" w:rsidR="00915E8D" w:rsidRPr="00C96417" w:rsidRDefault="00915E8D" w:rsidP="00915E8D">
      <w:pPr>
        <w:spacing w:line="720" w:lineRule="auto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C96417">
        <w:rPr>
          <w:rFonts w:ascii="游ゴシック" w:eastAsia="游ゴシック" w:hAnsi="游ゴシック" w:hint="eastAsia"/>
          <w:b/>
          <w:sz w:val="28"/>
          <w:szCs w:val="28"/>
        </w:rPr>
        <w:t>令和６年度静岡県スポーツ少年団特例登録申請書（</w:t>
      </w:r>
      <w:r>
        <w:rPr>
          <w:rFonts w:ascii="游ゴシック" w:eastAsia="游ゴシック" w:hAnsi="游ゴシック" w:hint="eastAsia"/>
          <w:b/>
          <w:sz w:val="28"/>
          <w:szCs w:val="28"/>
        </w:rPr>
        <w:t>団員</w:t>
      </w:r>
      <w:r w:rsidRPr="00C96417">
        <w:rPr>
          <w:rFonts w:ascii="游ゴシック" w:eastAsia="游ゴシック" w:hAnsi="游ゴシック" w:hint="eastAsia"/>
          <w:b/>
          <w:sz w:val="28"/>
          <w:szCs w:val="28"/>
        </w:rPr>
        <w:t>）</w:t>
      </w:r>
    </w:p>
    <w:p w14:paraId="14009810" w14:textId="77777777" w:rsidR="00D63B98" w:rsidRPr="00915E8D" w:rsidRDefault="00D63B98" w:rsidP="00D63B98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700F3B09" w14:textId="6A2644F0" w:rsidR="00D63B98" w:rsidRPr="00915E8D" w:rsidRDefault="00915E8D" w:rsidP="00BA5BF4">
      <w:pPr>
        <w:ind w:leftChars="135" w:left="283"/>
        <w:rPr>
          <w:rFonts w:ascii="游ゴシック" w:eastAsia="游ゴシック" w:hAnsi="游ゴシック"/>
          <w:sz w:val="24"/>
          <w:szCs w:val="32"/>
        </w:rPr>
      </w:pPr>
      <w:r>
        <w:rPr>
          <w:rFonts w:ascii="游ゴシック" w:eastAsia="游ゴシック" w:hAnsi="游ゴシック" w:hint="eastAsia"/>
          <w:sz w:val="24"/>
          <w:szCs w:val="32"/>
        </w:rPr>
        <w:t>私ども</w:t>
      </w:r>
      <w:r w:rsidR="00DA1354">
        <w:rPr>
          <w:rFonts w:ascii="游ゴシック" w:eastAsia="游ゴシック" w:hAnsi="游ゴシック" w:hint="eastAsia"/>
          <w:sz w:val="24"/>
          <w:szCs w:val="32"/>
        </w:rPr>
        <w:t>の</w:t>
      </w:r>
      <w:r>
        <w:rPr>
          <w:rFonts w:ascii="游ゴシック" w:eastAsia="游ゴシック" w:hAnsi="游ゴシック" w:hint="eastAsia"/>
          <w:sz w:val="24"/>
          <w:szCs w:val="32"/>
        </w:rPr>
        <w:t>スポーツ少年団は</w:t>
      </w:r>
      <w:r w:rsidR="00BA5BF4">
        <w:rPr>
          <w:rFonts w:ascii="游ゴシック" w:eastAsia="游ゴシック" w:hAnsi="游ゴシック" w:hint="eastAsia"/>
          <w:sz w:val="24"/>
          <w:szCs w:val="32"/>
        </w:rPr>
        <w:t>、</w:t>
      </w:r>
      <w:r w:rsidR="009D6DFA" w:rsidRPr="00915E8D">
        <w:rPr>
          <w:rFonts w:ascii="游ゴシック" w:eastAsia="游ゴシック" w:hAnsi="游ゴシック" w:hint="eastAsia"/>
          <w:sz w:val="24"/>
          <w:szCs w:val="32"/>
        </w:rPr>
        <w:t>以下の理由</w:t>
      </w:r>
      <w:r>
        <w:rPr>
          <w:rFonts w:ascii="游ゴシック" w:eastAsia="游ゴシック" w:hAnsi="游ゴシック" w:hint="eastAsia"/>
          <w:sz w:val="24"/>
          <w:szCs w:val="32"/>
        </w:rPr>
        <w:t>により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6"/>
      </w:tblGrid>
      <w:tr w:rsidR="00030426" w:rsidRPr="00915E8D" w14:paraId="0D98F896" w14:textId="77777777" w:rsidTr="00BA5BF4">
        <w:trPr>
          <w:trHeight w:val="2624"/>
          <w:jc w:val="center"/>
        </w:trPr>
        <w:tc>
          <w:tcPr>
            <w:tcW w:w="8786" w:type="dxa"/>
            <w:shd w:val="clear" w:color="auto" w:fill="auto"/>
          </w:tcPr>
          <w:p w14:paraId="1358CA0C" w14:textId="77777777" w:rsidR="00030426" w:rsidRPr="00915E8D" w:rsidRDefault="00030426" w:rsidP="00030426">
            <w:pPr>
              <w:rPr>
                <w:rFonts w:ascii="游ゴシック" w:eastAsia="游ゴシック" w:hAnsi="游ゴシック"/>
                <w:kern w:val="0"/>
                <w:sz w:val="22"/>
                <w:szCs w:val="28"/>
              </w:rPr>
            </w:pPr>
            <w:r w:rsidRPr="00915E8D">
              <w:rPr>
                <w:rFonts w:ascii="游ゴシック" w:eastAsia="游ゴシック" w:hAnsi="游ゴシック" w:hint="eastAsia"/>
                <w:kern w:val="0"/>
                <w:sz w:val="22"/>
                <w:szCs w:val="28"/>
              </w:rPr>
              <w:t>＜理由＞</w:t>
            </w:r>
          </w:p>
          <w:p w14:paraId="504BF8EA" w14:textId="77777777" w:rsidR="00915E8D" w:rsidRPr="00915E8D" w:rsidRDefault="00915E8D" w:rsidP="00030426">
            <w:pPr>
              <w:rPr>
                <w:rFonts w:ascii="游ゴシック" w:eastAsia="游ゴシック" w:hAnsi="游ゴシック"/>
                <w:kern w:val="0"/>
              </w:rPr>
            </w:pPr>
          </w:p>
        </w:tc>
      </w:tr>
    </w:tbl>
    <w:p w14:paraId="40854239" w14:textId="2335F55E" w:rsidR="002F0889" w:rsidRPr="00BA5BF4" w:rsidRDefault="00915E8D" w:rsidP="00BA5BF4">
      <w:pPr>
        <w:ind w:leftChars="135" w:left="283"/>
        <w:rPr>
          <w:rFonts w:ascii="游ゴシック" w:eastAsia="游ゴシック" w:hAnsi="游ゴシック"/>
          <w:kern w:val="0"/>
          <w:sz w:val="24"/>
        </w:rPr>
      </w:pPr>
      <w:r w:rsidRPr="00BA5BF4">
        <w:rPr>
          <w:rFonts w:ascii="游ゴシック" w:eastAsia="游ゴシック" w:hAnsi="游ゴシック" w:hint="eastAsia"/>
          <w:kern w:val="0"/>
          <w:sz w:val="24"/>
        </w:rPr>
        <w:t>団員数が１０名に満たない、やむを得ない状況にあります。</w:t>
      </w:r>
    </w:p>
    <w:p w14:paraId="13BD1FA4" w14:textId="2FDF9147" w:rsidR="00915E8D" w:rsidRPr="00BA5BF4" w:rsidRDefault="00BA5BF4" w:rsidP="00BA5BF4">
      <w:pPr>
        <w:ind w:leftChars="135" w:left="283"/>
        <w:rPr>
          <w:rFonts w:ascii="游ゴシック" w:eastAsia="游ゴシック" w:hAnsi="游ゴシック"/>
          <w:kern w:val="0"/>
          <w:sz w:val="24"/>
        </w:rPr>
      </w:pPr>
      <w:r>
        <w:rPr>
          <w:rFonts w:ascii="游ゴシック" w:eastAsia="游ゴシック" w:hAnsi="游ゴシック" w:hint="eastAsia"/>
          <w:kern w:val="0"/>
          <w:sz w:val="24"/>
        </w:rPr>
        <w:t>この状況を改善するため</w:t>
      </w:r>
      <w:r w:rsidRPr="00BA5BF4">
        <w:rPr>
          <w:rFonts w:ascii="游ゴシック" w:eastAsia="游ゴシック" w:hAnsi="游ゴシック" w:hint="eastAsia"/>
          <w:kern w:val="0"/>
          <w:sz w:val="20"/>
          <w:szCs w:val="20"/>
        </w:rPr>
        <w:t>（</w:t>
      </w:r>
      <w:r w:rsidR="00915E8D" w:rsidRPr="00BA5BF4">
        <w:rPr>
          <w:rFonts w:ascii="游ゴシック" w:eastAsia="游ゴシック" w:hAnsi="游ゴシック" w:hint="eastAsia"/>
          <w:kern w:val="0"/>
          <w:sz w:val="20"/>
          <w:szCs w:val="20"/>
        </w:rPr>
        <w:t>以下</w:t>
      </w:r>
      <w:r w:rsidRPr="00BA5BF4">
        <w:rPr>
          <w:rFonts w:ascii="游ゴシック" w:eastAsia="游ゴシック" w:hAnsi="游ゴシック" w:hint="eastAsia"/>
          <w:kern w:val="0"/>
          <w:sz w:val="20"/>
          <w:szCs w:val="20"/>
        </w:rPr>
        <w:t>に</w:t>
      </w:r>
      <w:r w:rsidR="00915E8D" w:rsidRPr="00BA5BF4">
        <w:rPr>
          <w:rFonts w:ascii="游ゴシック" w:eastAsia="游ゴシック" w:hAnsi="游ゴシック" w:hint="eastAsia"/>
          <w:kern w:val="0"/>
          <w:sz w:val="20"/>
          <w:szCs w:val="20"/>
        </w:rPr>
        <w:t>具体的</w:t>
      </w:r>
      <w:r w:rsidRPr="00BA5BF4">
        <w:rPr>
          <w:rFonts w:ascii="游ゴシック" w:eastAsia="游ゴシック" w:hAnsi="游ゴシック" w:hint="eastAsia"/>
          <w:kern w:val="0"/>
          <w:sz w:val="20"/>
          <w:szCs w:val="20"/>
        </w:rPr>
        <w:t>な</w:t>
      </w:r>
      <w:r w:rsidR="00915E8D" w:rsidRPr="00BA5BF4">
        <w:rPr>
          <w:rFonts w:ascii="游ゴシック" w:eastAsia="游ゴシック" w:hAnsi="游ゴシック" w:hint="eastAsia"/>
          <w:kern w:val="0"/>
          <w:sz w:val="20"/>
          <w:szCs w:val="20"/>
        </w:rPr>
        <w:t>活動を</w:t>
      </w:r>
      <w:r w:rsidRPr="00BA5BF4">
        <w:rPr>
          <w:rFonts w:ascii="游ゴシック" w:eastAsia="游ゴシック" w:hAnsi="游ゴシック" w:hint="eastAsia"/>
          <w:kern w:val="0"/>
          <w:sz w:val="20"/>
          <w:szCs w:val="20"/>
        </w:rPr>
        <w:t>記載</w:t>
      </w:r>
      <w:r>
        <w:rPr>
          <w:rFonts w:ascii="游ゴシック" w:eastAsia="游ゴシック" w:hAnsi="游ゴシック" w:hint="eastAsia"/>
          <w:kern w:val="0"/>
          <w:sz w:val="20"/>
          <w:szCs w:val="20"/>
        </w:rPr>
        <w:t>してください</w:t>
      </w:r>
      <w:r w:rsidRPr="00BA5BF4">
        <w:rPr>
          <w:rFonts w:ascii="游ゴシック" w:eastAsia="游ゴシック" w:hAnsi="游ゴシック" w:hint="eastAsia"/>
          <w:kern w:val="0"/>
          <w:sz w:val="20"/>
          <w:szCs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030426" w:rsidRPr="00915E8D" w14:paraId="5AB6CA46" w14:textId="77777777" w:rsidTr="00BA5BF4">
        <w:trPr>
          <w:trHeight w:val="2613"/>
          <w:jc w:val="center"/>
        </w:trPr>
        <w:tc>
          <w:tcPr>
            <w:tcW w:w="8830" w:type="dxa"/>
            <w:shd w:val="clear" w:color="auto" w:fill="auto"/>
          </w:tcPr>
          <w:p w14:paraId="534A533B" w14:textId="62C86A0C" w:rsidR="00030426" w:rsidRPr="00915E8D" w:rsidRDefault="00030426" w:rsidP="00030426">
            <w:pPr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915E8D">
              <w:rPr>
                <w:rFonts w:ascii="游ゴシック" w:eastAsia="游ゴシック" w:hAnsi="游ゴシック" w:hint="eastAsia"/>
                <w:kern w:val="0"/>
                <w:szCs w:val="21"/>
              </w:rPr>
              <w:t>＜改善策＞</w:t>
            </w:r>
          </w:p>
          <w:p w14:paraId="1BDF25B8" w14:textId="77777777" w:rsidR="00030426" w:rsidRPr="00915E8D" w:rsidRDefault="00030426" w:rsidP="00030426">
            <w:pPr>
              <w:rPr>
                <w:rFonts w:ascii="游ゴシック" w:eastAsia="游ゴシック" w:hAnsi="游ゴシック"/>
                <w:kern w:val="0"/>
                <w:sz w:val="24"/>
              </w:rPr>
            </w:pPr>
          </w:p>
        </w:tc>
      </w:tr>
    </w:tbl>
    <w:p w14:paraId="28679A54" w14:textId="5B1ABC41" w:rsidR="00BA5BF4" w:rsidRDefault="002C6AAA" w:rsidP="00A90556">
      <w:pPr>
        <w:rPr>
          <w:rFonts w:ascii="游ゴシック" w:eastAsia="游ゴシック" w:hAnsi="游ゴシック"/>
          <w:sz w:val="24"/>
          <w:szCs w:val="32"/>
        </w:rPr>
      </w:pPr>
      <w:r w:rsidRPr="00BA5BF4">
        <w:rPr>
          <w:rFonts w:ascii="游ゴシック" w:eastAsia="游ゴシック" w:hAnsi="游ゴシック" w:hint="eastAsia"/>
          <w:kern w:val="0"/>
          <w:sz w:val="24"/>
        </w:rPr>
        <w:t xml:space="preserve">　</w:t>
      </w:r>
      <w:r w:rsidR="00BA5BF4">
        <w:rPr>
          <w:rFonts w:ascii="游ゴシック" w:eastAsia="游ゴシック" w:hAnsi="游ゴシック" w:hint="eastAsia"/>
          <w:sz w:val="24"/>
          <w:szCs w:val="32"/>
        </w:rPr>
        <w:t>上記のとおり</w:t>
      </w:r>
      <w:r w:rsidR="004C3DD7">
        <w:rPr>
          <w:rFonts w:ascii="游ゴシック" w:eastAsia="游ゴシック" w:hAnsi="游ゴシック" w:hint="eastAsia"/>
          <w:sz w:val="24"/>
          <w:szCs w:val="32"/>
        </w:rPr>
        <w:t>務め</w:t>
      </w:r>
      <w:r w:rsidR="00BA5BF4">
        <w:rPr>
          <w:rFonts w:ascii="游ゴシック" w:eastAsia="游ゴシック" w:hAnsi="游ゴシック" w:hint="eastAsia"/>
          <w:sz w:val="24"/>
          <w:szCs w:val="32"/>
        </w:rPr>
        <w:t>ますので、</w:t>
      </w:r>
    </w:p>
    <w:p w14:paraId="317AD5BE" w14:textId="35E18993" w:rsidR="00676F17" w:rsidRPr="00915E8D" w:rsidRDefault="00BA5BF4" w:rsidP="00BA5BF4">
      <w:pPr>
        <w:ind w:leftChars="135" w:left="283"/>
        <w:rPr>
          <w:rFonts w:ascii="游ゴシック" w:eastAsia="游ゴシック" w:hAnsi="游ゴシック"/>
          <w:b/>
          <w:kern w:val="0"/>
          <w:sz w:val="22"/>
          <w:szCs w:val="22"/>
        </w:rPr>
      </w:pPr>
      <w:r>
        <w:rPr>
          <w:rFonts w:ascii="游ゴシック" w:eastAsia="游ゴシック" w:hAnsi="游ゴシック" w:hint="eastAsia"/>
          <w:sz w:val="24"/>
          <w:szCs w:val="32"/>
        </w:rPr>
        <w:t>令和６年度の</w:t>
      </w:r>
      <w:r w:rsidRPr="00194686">
        <w:rPr>
          <w:rFonts w:ascii="游ゴシック" w:eastAsia="游ゴシック" w:hAnsi="游ゴシック" w:hint="eastAsia"/>
          <w:sz w:val="24"/>
          <w:szCs w:val="32"/>
        </w:rPr>
        <w:t>登録</w:t>
      </w:r>
      <w:r>
        <w:rPr>
          <w:rFonts w:ascii="游ゴシック" w:eastAsia="游ゴシック" w:hAnsi="游ゴシック" w:hint="eastAsia"/>
          <w:sz w:val="24"/>
          <w:szCs w:val="32"/>
        </w:rPr>
        <w:t>を承認していただけます</w:t>
      </w:r>
      <w:r w:rsidRPr="00194686">
        <w:rPr>
          <w:rFonts w:ascii="游ゴシック" w:eastAsia="游ゴシック" w:hAnsi="游ゴシック" w:hint="eastAsia"/>
          <w:sz w:val="24"/>
          <w:szCs w:val="32"/>
        </w:rPr>
        <w:t>ようお願いいたします。</w:t>
      </w:r>
    </w:p>
    <w:sectPr w:rsidR="00676F17" w:rsidRPr="00915E8D" w:rsidSect="005F244A">
      <w:pgSz w:w="11906" w:h="16838" w:code="9"/>
      <w:pgMar w:top="1134" w:right="1418" w:bottom="851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15514" w14:textId="77777777" w:rsidR="005F244A" w:rsidRDefault="005F244A">
      <w:r>
        <w:separator/>
      </w:r>
    </w:p>
  </w:endnote>
  <w:endnote w:type="continuationSeparator" w:id="0">
    <w:p w14:paraId="577507E8" w14:textId="77777777" w:rsidR="005F244A" w:rsidRDefault="005F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39064" w14:textId="77777777" w:rsidR="005F244A" w:rsidRDefault="005F244A">
      <w:r>
        <w:separator/>
      </w:r>
    </w:p>
  </w:footnote>
  <w:footnote w:type="continuationSeparator" w:id="0">
    <w:p w14:paraId="1F784E7F" w14:textId="77777777" w:rsidR="005F244A" w:rsidRDefault="005F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04942"/>
    <w:multiLevelType w:val="hybridMultilevel"/>
    <w:tmpl w:val="5EF2EC3A"/>
    <w:lvl w:ilvl="0" w:tplc="B7EEC9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A809B9"/>
    <w:multiLevelType w:val="hybridMultilevel"/>
    <w:tmpl w:val="2046A140"/>
    <w:lvl w:ilvl="0" w:tplc="CAEC5DFC">
      <w:start w:val="2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05585232">
    <w:abstractNumId w:val="0"/>
  </w:num>
  <w:num w:numId="2" w16cid:durableId="160052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A5A"/>
    <w:rsid w:val="000025CB"/>
    <w:rsid w:val="00030426"/>
    <w:rsid w:val="000371FC"/>
    <w:rsid w:val="00096001"/>
    <w:rsid w:val="0009673E"/>
    <w:rsid w:val="000C6FFF"/>
    <w:rsid w:val="000E543A"/>
    <w:rsid w:val="001A2FAA"/>
    <w:rsid w:val="001B6580"/>
    <w:rsid w:val="001D04CB"/>
    <w:rsid w:val="001F2F2F"/>
    <w:rsid w:val="002421ED"/>
    <w:rsid w:val="00246572"/>
    <w:rsid w:val="00250D68"/>
    <w:rsid w:val="002C4299"/>
    <w:rsid w:val="002C6AAA"/>
    <w:rsid w:val="002F0889"/>
    <w:rsid w:val="00304B9B"/>
    <w:rsid w:val="00362F99"/>
    <w:rsid w:val="0037353B"/>
    <w:rsid w:val="0038687F"/>
    <w:rsid w:val="003C0C4F"/>
    <w:rsid w:val="00416687"/>
    <w:rsid w:val="00441F2F"/>
    <w:rsid w:val="004B793C"/>
    <w:rsid w:val="004C3DD7"/>
    <w:rsid w:val="00510D78"/>
    <w:rsid w:val="005315AC"/>
    <w:rsid w:val="00560332"/>
    <w:rsid w:val="00582F6F"/>
    <w:rsid w:val="005A3DBC"/>
    <w:rsid w:val="005D39AA"/>
    <w:rsid w:val="005D5E5A"/>
    <w:rsid w:val="005F15AA"/>
    <w:rsid w:val="005F244A"/>
    <w:rsid w:val="00605BF8"/>
    <w:rsid w:val="00630865"/>
    <w:rsid w:val="00645E57"/>
    <w:rsid w:val="006579B5"/>
    <w:rsid w:val="00676F17"/>
    <w:rsid w:val="006B57C5"/>
    <w:rsid w:val="006D2AA9"/>
    <w:rsid w:val="006D2FB3"/>
    <w:rsid w:val="00743156"/>
    <w:rsid w:val="008777CA"/>
    <w:rsid w:val="008C3A5A"/>
    <w:rsid w:val="00913430"/>
    <w:rsid w:val="00915E8D"/>
    <w:rsid w:val="0091609B"/>
    <w:rsid w:val="0092529D"/>
    <w:rsid w:val="00941898"/>
    <w:rsid w:val="00942816"/>
    <w:rsid w:val="00966E0F"/>
    <w:rsid w:val="00972948"/>
    <w:rsid w:val="00984ED1"/>
    <w:rsid w:val="00994311"/>
    <w:rsid w:val="009A392D"/>
    <w:rsid w:val="009B472D"/>
    <w:rsid w:val="009D6DFA"/>
    <w:rsid w:val="009E7606"/>
    <w:rsid w:val="00A57F6C"/>
    <w:rsid w:val="00A90556"/>
    <w:rsid w:val="00AD7315"/>
    <w:rsid w:val="00AF2D0C"/>
    <w:rsid w:val="00B007CA"/>
    <w:rsid w:val="00B07D2F"/>
    <w:rsid w:val="00BA5BF4"/>
    <w:rsid w:val="00BD2653"/>
    <w:rsid w:val="00BF62C8"/>
    <w:rsid w:val="00BF6C68"/>
    <w:rsid w:val="00C07C19"/>
    <w:rsid w:val="00C2640F"/>
    <w:rsid w:val="00D33C4E"/>
    <w:rsid w:val="00D435A8"/>
    <w:rsid w:val="00D44B84"/>
    <w:rsid w:val="00D5333F"/>
    <w:rsid w:val="00D63B98"/>
    <w:rsid w:val="00DA1354"/>
    <w:rsid w:val="00DF10AA"/>
    <w:rsid w:val="00E42C9F"/>
    <w:rsid w:val="00E6179C"/>
    <w:rsid w:val="00ED1D58"/>
    <w:rsid w:val="00F022D9"/>
    <w:rsid w:val="00F04E5B"/>
    <w:rsid w:val="00F07FA5"/>
    <w:rsid w:val="00F17ACC"/>
    <w:rsid w:val="00F36F35"/>
    <w:rsid w:val="00F40E62"/>
    <w:rsid w:val="00F51297"/>
    <w:rsid w:val="00F865EF"/>
    <w:rsid w:val="00FB6BAD"/>
    <w:rsid w:val="00FB72D4"/>
    <w:rsid w:val="00FD4742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DA3B3"/>
  <w15:docId w15:val="{0253D947-9A51-479B-A0B9-DEB95E1B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F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2AA9"/>
    <w:pPr>
      <w:jc w:val="center"/>
    </w:pPr>
  </w:style>
  <w:style w:type="paragraph" w:styleId="a4">
    <w:name w:val="Closing"/>
    <w:basedOn w:val="a"/>
    <w:rsid w:val="006D2AA9"/>
    <w:pPr>
      <w:jc w:val="right"/>
    </w:pPr>
  </w:style>
  <w:style w:type="paragraph" w:styleId="a5">
    <w:name w:val="Balloon Text"/>
    <w:basedOn w:val="a"/>
    <w:semiHidden/>
    <w:rsid w:val="000C6FF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304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A2FA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A2F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