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5B" w:rsidRPr="00320C54" w:rsidRDefault="003F554C" w:rsidP="00320C54">
      <w:pPr>
        <w:rPr>
          <w:rFonts w:hint="eastAsia"/>
          <w:sz w:val="20"/>
          <w:szCs w:val="20"/>
        </w:rPr>
      </w:pPr>
      <w:bookmarkStart w:id="0" w:name="_GoBack"/>
      <w:bookmarkEnd w:id="0"/>
      <w:r w:rsidRPr="00320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147320</wp:posOffset>
                </wp:positionV>
                <wp:extent cx="298704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22BB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95pt,11.6pt" to="71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QAGw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oH5VGk&#10;gx69CMXRJJSmN66AiEptbBBHj+rVvGj6wyGlq5aoHY8U304G0rKQkdylhI0zcMC2/6IZxJC917FO&#10;x8Z2ARIqgI6xHadrO/jRIwofJ/PZU5oDLTr4ElIMicY6/5nrDgWjxBI4R2ByeHE+ECHFEBLOUXot&#10;pIzdlgr1JZ4+PKYxwWkpWHCGMGd320padCBhXuITVYHnNszqvWIRrOWErS62J0KebThcqoAHUoDO&#10;xToPxM95Ol/NVrN8lE+mq1Ge1vXo07rKR9N19vRYP9RVVWe/ArUsL1rBGFeB3TCcWf53zb9ck/NY&#10;XcfzTsWd2HV83otN7mnEwoKq4R3VxaaHPp8nZqvZaWOHYYDBjcGXSxZuxu0e7NtfwfI3AAAA//8D&#10;AFBLAwQUAAYACAAAACEAkisc5t0AAAAKAQAADwAAAGRycy9kb3ducmV2LnhtbEyPwU7DMAyG70i8&#10;Q2QkbixtRhHrmk4IqYgLBwbinDVeW5E4VZM1hacnEwc42v70+/ur3WINm3HygyMJ+SoDhtQ6PVAn&#10;4f2tubkH5oMirYwjlPCFHnb15UWlSu0iveK8Dx1LIeRLJaEPYSw5922PVvmVG5HS7egmq0Iap47r&#10;ScUUbg0XWXbHrRoofejViI89tp/7k5VAefgwMYY4T9/FU5EXzXP20kh5fbU8bIEFXMIfDGf9pA51&#10;cjq4E2nPjIRNkW8SKkGsBbAzcCvEGtjhd8Priv+vUP8AAAD//wMAUEsBAi0AFAAGAAgAAAAhALaD&#10;OJL+AAAA4QEAABMAAAAAAAAAAAAAAAAAAAAAAFtDb250ZW50X1R5cGVzXS54bWxQSwECLQAUAAYA&#10;CAAAACEAOP0h/9YAAACUAQAACwAAAAAAAAAAAAAAAAAvAQAAX3JlbHMvLnJlbHNQSwECLQAUAAYA&#10;CAAAACEA/qgEABsCAABSBAAADgAAAAAAAAAAAAAAAAAuAgAAZHJzL2Uyb0RvYy54bWxQSwECLQAU&#10;AAYACAAAACEAkisc5t0AAAAKAQAADwAAAAAAAAAAAAAAAAB1BAAAZHJzL2Rvd25yZXYueG1sUEsF&#10;BgAAAAAEAAQA8wAAAH8FAAAAAA==&#10;" strokeweight=".5pt"/>
            </w:pict>
          </mc:Fallback>
        </mc:AlternateContent>
      </w:r>
      <w:r w:rsidR="00CF2F5B" w:rsidRPr="00320C54">
        <w:rPr>
          <w:sz w:val="20"/>
          <w:szCs w:val="20"/>
        </w:rPr>
        <w:t xml:space="preserve"> </w:t>
      </w:r>
      <w:r w:rsidR="00CF2F5B" w:rsidRPr="00320C54">
        <w:rPr>
          <w:rFonts w:hint="eastAsia"/>
          <w:sz w:val="20"/>
          <w:szCs w:val="20"/>
        </w:rPr>
        <w:t>第</w:t>
      </w:r>
      <w:r w:rsidR="009C16FC" w:rsidRPr="00320C54">
        <w:rPr>
          <w:rFonts w:hint="eastAsia"/>
          <w:sz w:val="20"/>
          <w:szCs w:val="20"/>
        </w:rPr>
        <w:t>４９</w:t>
      </w:r>
      <w:r w:rsidR="00CF2F5B" w:rsidRPr="00320C54">
        <w:rPr>
          <w:rFonts w:hint="eastAsia"/>
          <w:sz w:val="20"/>
          <w:szCs w:val="20"/>
        </w:rPr>
        <w:t>号様式</w:t>
      </w:r>
      <w:r w:rsidR="00634679" w:rsidRPr="00320C54">
        <w:rPr>
          <w:rFonts w:hint="eastAsia"/>
          <w:sz w:val="20"/>
          <w:szCs w:val="20"/>
        </w:rPr>
        <w:t>（第</w:t>
      </w:r>
      <w:r w:rsidR="009C16FC" w:rsidRPr="00320C54">
        <w:rPr>
          <w:rFonts w:hint="eastAsia"/>
          <w:sz w:val="20"/>
          <w:szCs w:val="20"/>
        </w:rPr>
        <w:t>２１</w:t>
      </w:r>
      <w:r w:rsidR="00634679" w:rsidRPr="00320C54">
        <w:rPr>
          <w:rFonts w:hint="eastAsia"/>
          <w:sz w:val="20"/>
          <w:szCs w:val="20"/>
        </w:rPr>
        <w:t>関係）</w:t>
      </w:r>
      <w:r w:rsidR="009174F5" w:rsidRPr="00320C54">
        <w:rPr>
          <w:rFonts w:hint="eastAsia"/>
          <w:sz w:val="20"/>
          <w:szCs w:val="20"/>
        </w:rPr>
        <w:t xml:space="preserve">                                                                       </w:t>
      </w:r>
      <w:r w:rsidR="00CF2F5B" w:rsidRPr="00320C54">
        <w:rPr>
          <w:rFonts w:hint="eastAsia"/>
          <w:sz w:val="20"/>
          <w:szCs w:val="20"/>
        </w:rPr>
        <w:t>申請者の氏名</w:t>
      </w:r>
      <w:r w:rsidR="009174F5" w:rsidRPr="00320C54">
        <w:rPr>
          <w:rFonts w:hint="eastAsia"/>
          <w:sz w:val="20"/>
          <w:szCs w:val="20"/>
        </w:rPr>
        <w:t xml:space="preserve">                            </w:t>
      </w:r>
    </w:p>
    <w:p w:rsidR="00CF2F5B" w:rsidRPr="00320C54" w:rsidRDefault="00CF2F5B" w:rsidP="00320C54">
      <w:pPr>
        <w:rPr>
          <w:sz w:val="20"/>
          <w:szCs w:val="20"/>
        </w:rPr>
      </w:pPr>
      <w:r w:rsidRPr="00320C54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="006D4373" w:rsidRPr="00320C54">
        <w:rPr>
          <w:rFonts w:hint="eastAsia"/>
          <w:sz w:val="20"/>
          <w:szCs w:val="20"/>
        </w:rPr>
        <w:t xml:space="preserve">　　　　　　　　　　設計者（作成者）の氏名　　　　　　　　　　</w:t>
      </w:r>
    </w:p>
    <w:p w:rsidR="00CF2F5B" w:rsidRPr="00320C54" w:rsidRDefault="003F554C" w:rsidP="00320C54">
      <w:pPr>
        <w:rPr>
          <w:sz w:val="20"/>
          <w:szCs w:val="20"/>
        </w:rPr>
      </w:pPr>
      <w:r w:rsidRPr="00320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8255</wp:posOffset>
                </wp:positionV>
                <wp:extent cx="298704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C075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3pt,.65pt" to="71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Vq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zjBTp&#10;oEVroTgah8r0xhUQUKmNDdroUb2ataY/HFK6aona8cjw7WQgLQsZyUNK2DgD+Nv+i2YQQ/ZexzId&#10;G9sFSCgAOsZunG7d4EePKHwczabPaQ5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A7LxFe2wAAAAgBAAAPAAAAZHJzL2Rvd25yZXYueG1sTI/BTsMwEETvSPyD&#10;tUjcqJ1CKghxKoQUxIUDBXF2Y5NE2OvIduPA17PlQo87bzQ7U28XZ9lsQhw9SihWApjBzusRewnv&#10;b+3VLbCYFGplPRoJ3ybCtjk/q1WlfcZXM+9SzygEY6UkDClNFeexG4xTceUng8Q+fXAq0Rl6roPK&#10;FO4sXwux4U6NSB8GNZnHwXRfu4OTgEX6sDmnPIef8qksyvZZvLRSXl4sD/fAklnSvxmO9ak6NNRp&#10;7w+oI7MS7kqxISuBa2BHfrMuaNz+T+BNzU8HNL8AAAD//wMAUEsBAi0AFAAGAAgAAAAhALaDOJL+&#10;AAAA4QEAABMAAAAAAAAAAAAAAAAAAAAAAFtDb250ZW50X1R5cGVzXS54bWxQSwECLQAUAAYACAAA&#10;ACEAOP0h/9YAAACUAQAACwAAAAAAAAAAAAAAAAAvAQAAX3JlbHMvLnJlbHNQSwECLQAUAAYACAAA&#10;ACEAA/QFahoCAABRBAAADgAAAAAAAAAAAAAAAAAuAgAAZHJzL2Uyb0RvYy54bWxQSwECLQAUAAYA&#10;CAAAACEAOy8RXtsAAAAIAQAADwAAAAAAAAAAAAAAAAB0BAAAZHJzL2Rvd25yZXYueG1sUEsFBgAA&#10;AAAEAAQA8wAAAHwFAAAAAA==&#10;" o:allowincell="f" strokeweight=".5pt"/>
            </w:pict>
          </mc:Fallback>
        </mc:AlternateContent>
      </w:r>
      <w:r w:rsidR="00CF2F5B" w:rsidRPr="00320C54">
        <w:rPr>
          <w:rFonts w:hint="eastAsia"/>
          <w:sz w:val="20"/>
          <w:szCs w:val="20"/>
        </w:rPr>
        <w:t xml:space="preserve">　　　</w:t>
      </w:r>
      <w:r w:rsidR="00CF2F5B" w:rsidRPr="00320C54">
        <w:rPr>
          <w:rFonts w:hint="eastAsia"/>
          <w:sz w:val="28"/>
          <w:szCs w:val="28"/>
        </w:rPr>
        <w:t>敷　　地　　概　　要　　書　　Ａ</w:t>
      </w:r>
      <w:r w:rsidR="006D4373" w:rsidRPr="00320C54">
        <w:rPr>
          <w:rFonts w:hint="eastAsia"/>
          <w:sz w:val="20"/>
          <w:szCs w:val="20"/>
        </w:rPr>
        <w:t xml:space="preserve">　　</w:t>
      </w:r>
      <w:r w:rsidR="009174F5" w:rsidRPr="00320C54">
        <w:rPr>
          <w:rFonts w:hint="eastAsia"/>
          <w:sz w:val="20"/>
          <w:szCs w:val="20"/>
        </w:rPr>
        <w:t xml:space="preserve">　　　　　　　　　　　　　　　　　　</w:t>
      </w:r>
      <w:r w:rsidR="00320C54">
        <w:rPr>
          <w:rFonts w:hint="eastAsia"/>
          <w:sz w:val="20"/>
          <w:szCs w:val="20"/>
        </w:rPr>
        <w:t xml:space="preserve">　　</w:t>
      </w:r>
      <w:r w:rsidR="009174F5" w:rsidRPr="00320C54">
        <w:rPr>
          <w:rFonts w:hint="eastAsia"/>
          <w:sz w:val="20"/>
          <w:szCs w:val="20"/>
        </w:rPr>
        <w:t xml:space="preserve">　</w:t>
      </w:r>
      <w:r w:rsidR="009174F5" w:rsidRPr="00320C54">
        <w:rPr>
          <w:rFonts w:hint="eastAsia"/>
          <w:sz w:val="20"/>
          <w:szCs w:val="20"/>
        </w:rPr>
        <w:t xml:space="preserve"> </w:t>
      </w:r>
      <w:r w:rsidR="00CF2F5B" w:rsidRPr="00320C54">
        <w:rPr>
          <w:rFonts w:hint="eastAsia"/>
          <w:sz w:val="20"/>
          <w:szCs w:val="20"/>
        </w:rPr>
        <w:t>設計者（作成者）の住所</w:t>
      </w:r>
    </w:p>
    <w:p w:rsidR="00CF2F5B" w:rsidRPr="00320C54" w:rsidRDefault="003F554C" w:rsidP="00320C54">
      <w:pPr>
        <w:rPr>
          <w:sz w:val="20"/>
          <w:szCs w:val="20"/>
        </w:rPr>
      </w:pPr>
      <w:r w:rsidRPr="00320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8255</wp:posOffset>
                </wp:positionV>
                <wp:extent cx="29870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C8BB4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3pt,.65pt" to="71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ly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TQKEU6&#10;aNGLUBzloTK9cQUEVGpjgzZ6VK/mRdMfDildtUTteGT4djKQloWM5C4lbJwB/G3/RTOIIXuvY5mO&#10;je0CJBQAHWM3Ttdu8KNHFD5O5rOnNIem0cGXkGJINNb5z1x3KBgllsA5ApPDi/OBCCmGkHCO0msh&#10;ZWy2VKgv8fThMY0JTkvBgjOEObvbVtKiAwnjEp+oCjy3YVbvFYtgLSdsdbE9EfJsw+FSBTyQAnQu&#10;1nkefs7T+Wq2muWjfDJdjfK0rkef1lU+mq6zp8f6oa6qOvsVqGV50QrGuArshtnM8r/r/eWWnKfq&#10;Op13Ku7EruPzXmxyTyMWFlQN76guNj30+TwxW81OGzsMA8xtDL7csXAxbvdg3/4Jlr8BAAD//wMA&#10;UEsDBBQABgAIAAAAIQA7LxFe2wAAAAgBAAAPAAAAZHJzL2Rvd25yZXYueG1sTI/BTsMwEETvSPyD&#10;tUjcqJ1CKghxKoQUxIUDBXF2Y5NE2OvIduPA17PlQo87bzQ7U28XZ9lsQhw9SihWApjBzusRewnv&#10;b+3VLbCYFGplPRoJ3ybCtjk/q1WlfcZXM+9SzygEY6UkDClNFeexG4xTceUng8Q+fXAq0Rl6roPK&#10;FO4sXwux4U6NSB8GNZnHwXRfu4OTgEX6sDmnPIef8qksyvZZvLRSXl4sD/fAklnSvxmO9ak6NNRp&#10;7w+oI7MS7kqxISuBa2BHfrMuaNz+T+BNzU8HNL8AAAD//wMAUEsBAi0AFAAGAAgAAAAhALaDOJL+&#10;AAAA4QEAABMAAAAAAAAAAAAAAAAAAAAAAFtDb250ZW50X1R5cGVzXS54bWxQSwECLQAUAAYACAAA&#10;ACEAOP0h/9YAAACUAQAACwAAAAAAAAAAAAAAAAAvAQAAX3JlbHMvLnJlbHNQSwECLQAUAAYACAAA&#10;ACEAiUe5choCAABRBAAADgAAAAAAAAAAAAAAAAAuAgAAZHJzL2Uyb0RvYy54bWxQSwECLQAUAAYA&#10;CAAAACEAOy8RXtsAAAAIAQAADwAAAAAAAAAAAAAAAAB0BAAAZHJzL2Rvd25yZXYueG1sUEsFBgAA&#10;AAAEAAQA8wAAAHwFAAAAAA==&#10;" o:allowincell="f" strokeweight=".5pt"/>
            </w:pict>
          </mc:Fallback>
        </mc:AlternateContent>
      </w:r>
      <w:r w:rsidR="00CF2F5B" w:rsidRPr="00320C54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設計者（作成者）の</w:t>
      </w:r>
      <w:r w:rsidR="00CF2F5B" w:rsidRPr="00320C54">
        <w:rPr>
          <w:sz w:val="20"/>
          <w:szCs w:val="20"/>
        </w:rPr>
        <w:t>TEL</w:t>
      </w:r>
    </w:p>
    <w:p w:rsidR="00CF2F5B" w:rsidRPr="00320C54" w:rsidRDefault="003F554C" w:rsidP="00320C54">
      <w:pPr>
        <w:rPr>
          <w:sz w:val="20"/>
          <w:szCs w:val="20"/>
        </w:rPr>
      </w:pPr>
      <w:r w:rsidRPr="00320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8255</wp:posOffset>
                </wp:positionV>
                <wp:extent cx="29870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628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3pt,.65pt" to="71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k2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GSJEW&#10;WrQRiqNxqExnXAEBS7W1QRs9qVez0fSHQ0ovG6L2PDJ8OxtIy0JG8pASNs4A/q77ohnEkIPXsUyn&#10;2rYBEgqATrEb51s3+MkjCh9Hs+lzmkPTaO9LSNEnGuv8Z65bFIwSS+Acgclx43wgQoo+JJyj9FpI&#10;GZstFepKPHkapzHBaSlYcIYwZ/e7pbToSMK4xCeqAs99mNUHxSJYwwlbXW1PhLzYcLhUAQ+kAJ2r&#10;dZmHn7N0tpqupvkgH01WgzytqsGn9TIfTNbZ87h6qpbLKvsVqGV50QjGuArs+tnM8r/r/fWWXKbq&#10;Np0PKh7EruPzXmzySCMWFlT176guNj30+TIxO83OW9sPA8xtDL7esXAx7vdg3/8JFr8BAAD//wMA&#10;UEsDBBQABgAIAAAAIQA7LxFe2wAAAAgBAAAPAAAAZHJzL2Rvd25yZXYueG1sTI/BTsMwEETvSPyD&#10;tUjcqJ1CKghxKoQUxIUDBXF2Y5NE2OvIduPA17PlQo87bzQ7U28XZ9lsQhw9SihWApjBzusRewnv&#10;b+3VLbCYFGplPRoJ3ybCtjk/q1WlfcZXM+9SzygEY6UkDClNFeexG4xTceUng8Q+fXAq0Rl6roPK&#10;FO4sXwux4U6NSB8GNZnHwXRfu4OTgEX6sDmnPIef8qksyvZZvLRSXl4sD/fAklnSvxmO9ak6NNRp&#10;7w+oI7MS7kqxISuBa2BHfrMuaNz+T+BNzU8HNL8AAAD//wMAUEsBAi0AFAAGAAgAAAAhALaDOJL+&#10;AAAA4QEAABMAAAAAAAAAAAAAAAAAAAAAAFtDb250ZW50X1R5cGVzXS54bWxQSwECLQAUAAYACAAA&#10;ACEAOP0h/9YAAACUAQAACwAAAAAAAAAAAAAAAAAvAQAAX3JlbHMvLnJlbHNQSwECLQAUAAYACAAA&#10;ACEANxP5NhoCAABRBAAADgAAAAAAAAAAAAAAAAAuAgAAZHJzL2Uyb0RvYy54bWxQSwECLQAUAAYA&#10;CAAAACEAOy8RXtsAAAAIAQAADwAAAAAAAAAAAAAAAAB0BAAAZHJzL2Rvd25yZXYueG1sUEsFBgAA&#10;AAAEAAQA8wAAAHwFAAAAAA==&#10;" o:allowincell="f" strokeweight=".5pt"/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0"/>
        <w:gridCol w:w="2940"/>
        <w:gridCol w:w="392"/>
        <w:gridCol w:w="552"/>
        <w:gridCol w:w="36"/>
        <w:gridCol w:w="196"/>
        <w:gridCol w:w="980"/>
        <w:gridCol w:w="63"/>
        <w:gridCol w:w="133"/>
        <w:gridCol w:w="392"/>
        <w:gridCol w:w="44"/>
        <w:gridCol w:w="348"/>
        <w:gridCol w:w="11"/>
        <w:gridCol w:w="969"/>
        <w:gridCol w:w="88"/>
        <w:gridCol w:w="108"/>
        <w:gridCol w:w="392"/>
        <w:gridCol w:w="392"/>
        <w:gridCol w:w="784"/>
        <w:gridCol w:w="196"/>
        <w:gridCol w:w="396"/>
        <w:gridCol w:w="388"/>
        <w:gridCol w:w="321"/>
        <w:gridCol w:w="659"/>
        <w:gridCol w:w="196"/>
        <w:gridCol w:w="392"/>
        <w:gridCol w:w="196"/>
        <w:gridCol w:w="392"/>
        <w:gridCol w:w="196"/>
        <w:gridCol w:w="982"/>
      </w:tblGrid>
      <w:tr w:rsidR="00CF2F5B" w:rsidRPr="00320C54" w:rsidTr="009F6406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CF2F5B" w:rsidRPr="00320C54" w:rsidRDefault="00CF2F5B" w:rsidP="009F640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土地の現況等</w:t>
            </w:r>
          </w:p>
        </w:tc>
        <w:tc>
          <w:tcPr>
            <w:tcW w:w="470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地　　　　　　　　　　　　目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権利の内容</w:t>
            </w:r>
          </w:p>
        </w:tc>
        <w:tc>
          <w:tcPr>
            <w:tcW w:w="431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面　　　　　　　　　　　　積</w:t>
            </w:r>
          </w:p>
        </w:tc>
      </w:tr>
      <w:tr w:rsidR="00867AC6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C6" w:rsidRPr="00320C54" w:rsidRDefault="00867AC6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公　　簿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現　況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公　　簿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right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実　　測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AC6" w:rsidRPr="00320C54" w:rsidRDefault="00867AC6" w:rsidP="00320C54">
            <w:pPr>
              <w:jc w:val="right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F2F5B" w:rsidRPr="00320C54" w:rsidTr="00895DEC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CF2F5B" w:rsidRPr="00895DEC" w:rsidRDefault="003F554C" w:rsidP="00895DEC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-10160</wp:posOffset>
                      </wp:positionV>
                      <wp:extent cx="76200" cy="2286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DF51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-12.85pt;margin-top:-.8pt;width:6pt;height:18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hlgQIAABQFAAAOAAAAZHJzL2Uyb0RvYy54bWysVNuO2yAQfa/Uf0C8J77UyTpWnNU2TqpK&#10;23albT+AAI7pYnCBxNlW/fcO2Jtuui9VVR4wMOPDnJkzLK9PrURHbqzQqsTJNMaIK6qZUPsSf/m8&#10;neQYWUcUI1IrXuJHbvH16vWrZd8VPNWNlowbBCDKFn1X4sa5rogiSxveEjvVHVdgrLVpiYOt2UfM&#10;kB7QWxmlcTyPem1YZzTl1sJpNRjxKuDXNafuU11b7pAsMcTmwmzCvPNztFqSYm9I1wg6hkH+IYqW&#10;CAWXnqEq4gg6GPECqhXUaKtrN6W6jXRdC8oDB2CTxH+wuW9IxwMXSI7tzmmy/w+WfjzeGSRYiecY&#10;KdJCiW4OToebUe7T03e2AK/77s54gra71fTBgiG6sPiNBR+06z9oBjAEYEJKTrVpkdGQ+lkW+xFO&#10;gTo6hTo8nuvATw5ROLyaQ2kxomBJ03wOa38dKTySj6Ez1r3jukV+UWLJa/fWEPrAXYAmx1vrQjHY&#10;SImwrxjVrYTSHolE6cxHMWCOzoD+hOr/VHorpAQPUkiF+hIvZuksgFstBfNGb7Nmv1tLgwAUSIQx&#10;wl64GX1QLIA1nLDNuHZEyGENl0vl8SABY+g+FUE/PxbxYpNv8mySpfPNJIuranKzXWeT+Ta5mlVv&#10;qvW6Sn760JKsaARjXPnonrScZH+nlbGrBhWe1XzB4oLsNoyXZKPLMELZgMvTN7ALwvFaGcS10+wR&#10;dBMUAlWHxwRq2mjzHaMeGrPE9tuBGI6RfK9A+VdZuphBJ4dNni/gF/PcsHtmIIoCUIkdRsNy7Ybe&#10;P3RG7Bu4JwlFVdqLvhbOa8IreYhp3EDrhfjHZ8L39vN98Pr9mK1+AQAA//8DAFBLAwQUAAYACAAA&#10;ACEA0ykyK90AAAAIAQAADwAAAGRycy9kb3ducmV2LnhtbEyPQU7DMBBF90jcwRokdqnTtCJVGqcC&#10;BIIlLRzATYY4EI9T223TnJ5hBcuv//TnTbkZbS9O6EPnSMF8loJAql3TUavg4/05WYEIUVOje0eo&#10;4IIBNtX1VamLxp1pi6ddbAWPUCi0AhPjUEgZaoNWh5kbkLj7dN7qyNG3svH6zOO2l1ma3kmrO+IL&#10;Rg/4aLD+3h2tgsXLW+6NfMif2strd9hOkz9MX0rd3oz3axARx/gHw68+q0PFTnt3pCaIXkGyyHNG&#10;uUiXIBhI5pz3CrJsCbIq5f8Hqh8AAAD//wMAUEsBAi0AFAAGAAgAAAAhALaDOJL+AAAA4QEAABMA&#10;AAAAAAAAAAAAAAAAAAAAAFtDb250ZW50X1R5cGVzXS54bWxQSwECLQAUAAYACAAAACEAOP0h/9YA&#10;AACUAQAACwAAAAAAAAAAAAAAAAAvAQAAX3JlbHMvLnJlbHNQSwECLQAUAAYACAAAACEAYFKoZYEC&#10;AAAUBQAADgAAAAAAAAAAAAAAAAAuAgAAZHJzL2Uyb0RvYy54bWxQSwECLQAUAAYACAAAACEA0yky&#10;K90AAAAIAQAADwAAAAAAAAAAAAAAAADb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895DEC" w:rsidRPr="00895DEC">
              <w:rPr>
                <w:rFonts w:hint="eastAsia"/>
                <w:sz w:val="18"/>
                <w:szCs w:val="18"/>
              </w:rPr>
              <w:t xml:space="preserve">　</w:t>
            </w:r>
            <w:r w:rsidR="00895DEC" w:rsidRPr="00A32A40">
              <w:rPr>
                <w:rFonts w:hint="eastAsia"/>
                <w:spacing w:val="48"/>
                <w:kern w:val="0"/>
                <w:sz w:val="16"/>
                <w:szCs w:val="16"/>
                <w:fitText w:val="1440" w:id="-757347582"/>
              </w:rPr>
              <w:t>第一号ロ関</w:t>
            </w:r>
            <w:r w:rsidR="00895DEC" w:rsidRPr="00A32A40">
              <w:rPr>
                <w:rFonts w:hint="eastAsia"/>
                <w:kern w:val="0"/>
                <w:sz w:val="16"/>
                <w:szCs w:val="16"/>
                <w:fitText w:val="1440" w:id="-757347582"/>
              </w:rPr>
              <w:t>係</w:t>
            </w:r>
          </w:p>
          <w:p w:rsidR="00895DEC" w:rsidRPr="00895DEC" w:rsidRDefault="003F554C" w:rsidP="00895DEC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1052195</wp:posOffset>
                      </wp:positionV>
                      <wp:extent cx="75565" cy="217805"/>
                      <wp:effectExtent l="0" t="0" r="0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5565" cy="217805"/>
                              </a:xfrm>
                              <a:prstGeom prst="rightBracket">
                                <a:avLst>
                                  <a:gd name="adj" fmla="val 240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4C2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-3.25pt;margin-top:82.85pt;width:5.95pt;height:17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MJhQIAABYFAAAOAAAAZHJzL2Uyb0RvYy54bWysVF1v0zAUfUfiP1h+7/JB0o9o6TSaFiEN&#10;mDT4Aa7tNGaOHWy36Yb471w7WWnhBSHy4Ni5N8fn3Hvs65tjK9GBGyu0KnFyFWPEFdVMqF2Jv3ze&#10;TOYYWUcUI1IrXuInbvHN8vWr674reKobLRk3CECULfquxI1zXRFFlja8JfZKd1xBsNamJQ6WZhcx&#10;Q3pAb2WUxvE06rVhndGUWwtfqyGIlwG/rjl1n+racodkiYGbC6MJ49aP0fKaFDtDukbQkQb5BxYt&#10;EQo2PUFVxBG0N+IPqFZQo62u3RXVbaTrWlAeNICaJP5NzUNDOh60QHFsdyqT/X+w9OPh3iDBSpxj&#10;pEgLLbrdOx12Rkni69N3toC0h+7eeIW2u9P00UIguoj4hYUctO0/aAY4BHBCTY61aZHRUPs8i/0T&#10;voJ2dAyNeDo1gh8dovBxludT4EMhkiazeZx7HhEpPJLn0Bnr3nHdIj8psRG7xr01hD5yF7DJ4c66&#10;0A42iiLsK0Z1K6G5ByJRmsVpaD6Ajskwe4H1fyq9EVIGe0iF+hIv8jQP4FZLwXwwVMPstitpEICC&#10;ikHdwPUizei9YgGs4YStx7kjQg5z2FwqjwcVGKn7WgQHfV/Ei/V8Pc8mWTpdT7K4qia3m1U2mW6S&#10;WV69qVarKvnhqSVZ0QjGuPLsXtycZH/nlvFcDT48+flChT0XuwnP2JiztOiSRugbaHl5B3XBOd4s&#10;g7u2mj2BcYJF4JDCdQJNbbR5xqiHo1li+21PDMdIvlfg/VmWLsAdLizm8wX8Ys4D27MAURSASuww&#10;GqYrN5z+fRdcA3dWaKrS3va1cL553soDp3EBhy/wHy8Kf7rP1yHr13W2/AkAAP//AwBQSwMEFAAG&#10;AAgAAAAhAJgxvN/eAAAACgEAAA8AAABkcnMvZG93bnJldi54bWxMj8FOwzAMhu9IvENkJG5bGg5t&#10;KU0nhLQDFxBjSOyWNaapaJyqybry9ngnOFnW/+n353qz+EHMOMU+kAa1zkAgtcH21GnYv29XJYiY&#10;DFkzBEINPxhh01xf1aay4UxvOO9SJ7iEYmU0uJTGSsrYOvQmrsOIxNlXmLxJvE6dtJM5c7kf5F2W&#10;5dKbnviCMyM+OWy/dyevQX6geunH508b3KHw6lUd5m6r9e3N8vgAIuGS/mC46LM6NOx0DCeyUQwa&#10;VqooGOWgyO9BXIg8B3HkWZYlyKaW/19ofgEAAP//AwBQSwECLQAUAAYACAAAACEAtoM4kv4AAADh&#10;AQAAEwAAAAAAAAAAAAAAAAAAAAAAW0NvbnRlbnRfVHlwZXNdLnhtbFBLAQItABQABgAIAAAAIQA4&#10;/SH/1gAAAJQBAAALAAAAAAAAAAAAAAAAAC8BAABfcmVscy8ucmVsc1BLAQItABQABgAIAAAAIQCf&#10;08MJhQIAABYFAAAOAAAAAAAAAAAAAAAAAC4CAABkcnMvZTJvRG9jLnhtbFBLAQItABQABgAIAAAA&#10;IQCYMbzf3gAAAAo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95DEC" w:rsidRPr="00895DEC">
              <w:rPr>
                <w:rFonts w:hint="eastAsia"/>
                <w:sz w:val="16"/>
                <w:szCs w:val="16"/>
              </w:rPr>
              <w:t xml:space="preserve">　</w:t>
            </w:r>
            <w:r w:rsidR="00895DEC" w:rsidRPr="00A32A40">
              <w:rPr>
                <w:rFonts w:hint="eastAsia"/>
                <w:spacing w:val="11"/>
                <w:kern w:val="0"/>
                <w:sz w:val="16"/>
                <w:szCs w:val="16"/>
                <w:fitText w:val="1440" w:id="-757347583"/>
              </w:rPr>
              <w:t>令第三六条第一</w:t>
            </w:r>
            <w:r w:rsidR="00895DEC" w:rsidRPr="00A32A40">
              <w:rPr>
                <w:rFonts w:hint="eastAsia"/>
                <w:spacing w:val="3"/>
                <w:kern w:val="0"/>
                <w:sz w:val="16"/>
                <w:szCs w:val="16"/>
                <w:fitText w:val="1440" w:id="-757347583"/>
              </w:rPr>
              <w:t>項</w:t>
            </w:r>
          </w:p>
          <w:p w:rsidR="00895DEC" w:rsidRPr="00895DEC" w:rsidRDefault="00895DEC" w:rsidP="00895DEC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895DEC">
              <w:rPr>
                <w:rFonts w:hint="eastAsia"/>
                <w:spacing w:val="30"/>
                <w:kern w:val="0"/>
                <w:sz w:val="18"/>
                <w:szCs w:val="18"/>
                <w:fitText w:val="900" w:id="-757347328"/>
              </w:rPr>
              <w:t>安全対</w:t>
            </w:r>
            <w:r w:rsidRPr="00895DEC">
              <w:rPr>
                <w:rFonts w:hint="eastAsia"/>
                <w:kern w:val="0"/>
                <w:sz w:val="18"/>
                <w:szCs w:val="18"/>
                <w:fitText w:val="900" w:id="-757347328"/>
              </w:rPr>
              <w:t>策</w:t>
            </w:r>
          </w:p>
          <w:p w:rsidR="00895DEC" w:rsidRPr="00320C54" w:rsidRDefault="00895DEC" w:rsidP="00895DEC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895DEC">
              <w:rPr>
                <w:rFonts w:hint="eastAsia"/>
                <w:spacing w:val="30"/>
                <w:kern w:val="0"/>
                <w:sz w:val="18"/>
                <w:szCs w:val="18"/>
                <w:fitText w:val="1620" w:id="-757347580"/>
              </w:rPr>
              <w:t>地盤の改良等</w:t>
            </w:r>
            <w:r w:rsidRPr="00895DEC">
              <w:rPr>
                <w:rFonts w:hint="eastAsia"/>
                <w:kern w:val="0"/>
                <w:sz w:val="18"/>
                <w:szCs w:val="18"/>
                <w:fitText w:val="1620" w:id="-757347580"/>
              </w:rPr>
              <w:t>の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地盤の改良、擁壁の設置等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895DEC">
              <w:rPr>
                <w:rFonts w:hint="eastAsia"/>
                <w:spacing w:val="10"/>
                <w:kern w:val="0"/>
                <w:sz w:val="20"/>
                <w:szCs w:val="20"/>
                <w:fitText w:val="2400" w:id="-757353984"/>
              </w:rPr>
              <w:t>安全上必要な措置の要</w:t>
            </w:r>
            <w:r w:rsidRPr="00895DEC">
              <w:rPr>
                <w:rFonts w:hint="eastAsia"/>
                <w:kern w:val="0"/>
                <w:sz w:val="20"/>
                <w:szCs w:val="20"/>
                <w:fitText w:val="2400" w:id="-757353984"/>
              </w:rPr>
              <w:t>否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土地の状況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地盤の軟弱な土地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がけくずれ又は出水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のおそれの多い土地</w:t>
            </w:r>
          </w:p>
        </w:tc>
        <w:tc>
          <w:tcPr>
            <w:tcW w:w="3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9F6406">
            <w:pPr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その他左に類する土地（災害危険区域急傾斜地崩壊危険区域等）</w:t>
            </w:r>
          </w:p>
        </w:tc>
      </w:tr>
      <w:tr w:rsidR="00CF2F5B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C6" w:rsidRP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上記土地に対する</w:t>
            </w:r>
          </w:p>
          <w:p w:rsidR="00867AC6" w:rsidRP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安全上必要な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措置の方法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506AB6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必要としない地盤の状況</w:t>
            </w:r>
          </w:p>
        </w:tc>
        <w:tc>
          <w:tcPr>
            <w:tcW w:w="740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</w:tr>
      <w:tr w:rsidR="00CF2F5B" w:rsidRPr="00320C54" w:rsidTr="00895DEC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:rsidR="00A32A40" w:rsidRPr="00895DEC" w:rsidRDefault="003F554C" w:rsidP="00A32A40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-10160</wp:posOffset>
                      </wp:positionV>
                      <wp:extent cx="76200" cy="22860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481D" id="AutoShape 25" o:spid="_x0000_s1026" type="#_x0000_t85" style="position:absolute;left:0;text-align:left;margin-left:-12.85pt;margin-top:-.8pt;width:6pt;height:1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uygQIAABUFAAAOAAAAZHJzL2Uyb0RvYy54bWysVNuO2yAQfa/Uf0C8J77UySZWnNU2TqpK&#10;23albT+AAI7pYnCBxNlW/fcO2EmT7ktVlQfMMOPDnJkDi9tjI9GBGyu0KnAyjjHiimom1K7AXz5v&#10;RjOMrCOKEakVL/Azt/h2+frVomtznupaS8YNAhBl864tcO1cm0eRpTVviB3rlitwVto0xIFpdhEz&#10;pAP0RkZpHE+jThvWGk25tbBb9k68DPhVxan7VFWWOyQLDLm5MJswb/0cLRck3xnS1oIOaZB/yKIh&#10;QsGhZ6iSOIL2RryAagQ12urKjaluIl1VgvLAAdgk8R9sHmvS8sAFimPbc5ns/4OlHw8PBglW4Awj&#10;RRpo0d3e6XAySie+Pl1rcwh7bB+MZ2jbe02fLDiiK483LMSgbfdBM8AhgBNqcqxMg4yG2k+y2I+w&#10;C9zRMTTi+dwIfnSIwubNFHqLEQVPms6msPbHkdwj+RxaY907rhvkFwWWvHJvDaFP3AVocri3LnSD&#10;DZwI+4pR1Ujo7YFIIOaz6DGHYEA/ofo/ld4IKSGC5FKhrsDzCVTDm1ZLwbwzGGa3XUmDABRIhDHA&#10;XoUZvVcsgNWcsPWwdkTIfg2HS+XxoABD6r4UQUA/5vF8PVvPslGWTtejLC7L0d1mlY2mm+RmUr4p&#10;V6sy+elTS7K8Foxx5bM7iTnJ/k4sw7XqZXiW8xULe0l2E8ZLstF1GqFtwOX0DeyCcLxWenFtNXsG&#10;3QSFQNfhNYGe1tp8x6iDm1lg+21PDMdIvlcg/ZssnU/gKgdjNpvDL+bSsb1wEEUBqMAOo365cv3l&#10;37dG7Go4JwlNVdqrvhLOa8Iruc9pMODuhfyHd8Jf7ks7RP1+zZa/AAAA//8DAFBLAwQUAAYACAAA&#10;ACEA0ykyK90AAAAIAQAADwAAAGRycy9kb3ducmV2LnhtbEyPQU7DMBBF90jcwRokdqnTtCJVGqcC&#10;BIIlLRzATYY4EI9T223TnJ5hBcuv//TnTbkZbS9O6EPnSMF8loJAql3TUavg4/05WYEIUVOje0eo&#10;4IIBNtX1VamLxp1pi6ddbAWPUCi0AhPjUEgZaoNWh5kbkLj7dN7qyNG3svH6zOO2l1ma3kmrO+IL&#10;Rg/4aLD+3h2tgsXLW+6NfMif2strd9hOkz9MX0rd3oz3axARx/gHw68+q0PFTnt3pCaIXkGyyHNG&#10;uUiXIBhI5pz3CrJsCbIq5f8Hqh8AAAD//wMAUEsBAi0AFAAGAAgAAAAhALaDOJL+AAAA4QEAABMA&#10;AAAAAAAAAAAAAAAAAAAAAFtDb250ZW50X1R5cGVzXS54bWxQSwECLQAUAAYACAAAACEAOP0h/9YA&#10;AACUAQAACwAAAAAAAAAAAAAAAAAvAQAAX3JlbHMvLnJlbHNQSwECLQAUAAYACAAAACEAGZCrsoEC&#10;AAAVBQAADgAAAAAAAAAAAAAAAAAuAgAAZHJzL2Uyb0RvYy54bWxQSwECLQAUAAYACAAAACEA0yky&#10;K90AAAAIAQAADwAAAAAAAAAAAAAAAADb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A32A40" w:rsidRPr="00895DEC">
              <w:rPr>
                <w:rFonts w:hint="eastAsia"/>
                <w:sz w:val="18"/>
                <w:szCs w:val="18"/>
              </w:rPr>
              <w:t xml:space="preserve">　</w:t>
            </w:r>
            <w:r w:rsidR="00A32A40" w:rsidRPr="00A32A40">
              <w:rPr>
                <w:rFonts w:hint="eastAsia"/>
                <w:spacing w:val="48"/>
                <w:kern w:val="0"/>
                <w:sz w:val="16"/>
                <w:szCs w:val="16"/>
                <w:fitText w:val="1440" w:id="-757347582"/>
              </w:rPr>
              <w:t>第一号イ関</w:t>
            </w:r>
            <w:r w:rsidR="00A32A40" w:rsidRPr="00A32A40">
              <w:rPr>
                <w:rFonts w:hint="eastAsia"/>
                <w:kern w:val="0"/>
                <w:sz w:val="16"/>
                <w:szCs w:val="16"/>
                <w:fitText w:val="1440" w:id="-757347582"/>
              </w:rPr>
              <w:t>係</w:t>
            </w:r>
          </w:p>
          <w:p w:rsidR="00A32A40" w:rsidRPr="00895DEC" w:rsidRDefault="003F554C" w:rsidP="00A32A40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1052195</wp:posOffset>
                      </wp:positionV>
                      <wp:extent cx="75565" cy="217805"/>
                      <wp:effectExtent l="0" t="0" r="0" b="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5565" cy="217805"/>
                              </a:xfrm>
                              <a:prstGeom prst="rightBracket">
                                <a:avLst>
                                  <a:gd name="adj" fmla="val 240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6705" id="AutoShape 26" o:spid="_x0000_s1026" type="#_x0000_t86" style="position:absolute;left:0;text-align:left;margin-left:-3.25pt;margin-top:82.85pt;width:5.95pt;height:17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nLhgIAABYFAAAOAAAAZHJzL2Uyb0RvYy54bWysVF1v0zAUfUfiP1h+7/KxpB/R0mk0LUIa&#10;MGnwA1zbacwcO9hu04H471w7WWnhBSHy4Ni5N8fn3Hvsm9tjK9GBGyu0KnFyFWPEFdVMqF2JP3/a&#10;TOYYWUcUI1IrXuJnbvHt8vWrm74reKobLRk3CECULfquxI1zXRFFlja8JfZKd1xBsNamJQ6WZhcx&#10;Q3pAb2WUxvE06rVhndGUWwtfqyGIlwG/rjl1H+vacodkiYGbC6MJ49aP0fKGFDtDukbQkQb5BxYt&#10;EQo2PUFVxBG0N+IPqFZQo62u3RXVbaTrWlAeNICaJP5NzWNDOh60QHFsdyqT/X+w9MPhwSDBSnyN&#10;kSIttOhu73TYGaVTX5++swWkPXYPxiu03b2mTxYC0UXELyzkoG3/XjPAIYATanKsTYuMhtrnWeyf&#10;8BW0o2NoxPOpEfzoEIWPszyf5hhRiKTJbB7nnkdECo/kOXTGurdct8hPSmzErnFvDKFP3AVscri3&#10;LrSDjaII+4JR3Upo7oFIlGZxGpoPoGMyzF5g/Z9Kb4SUwR5Sob7EizzNA7jVUjAfDNUwu+1KGgSg&#10;oGJQN3C9SDN6r1gAazhh63HuiJDDHDaXyuNBBUbqvhbBQd8X8WI9X8+zSZZO15MsrqrJ3WaVTaab&#10;ZJZX19VqVSU/PLUkKxrBGFee3Yubk+zv3DKeq8GHJz9fqLDnYjfhGRtzlhZd0gh9Ay0v76AuOMeb&#10;ZXDXVrNnME6wCBxSuE6gqY023zDq4WiW2H7dE8Mxku8UeH+WpQtwhwuL+XwBv5jzwPYsQBQFoBI7&#10;jIbpyg2nf98F18CdFZqqtLd9LZxvnrfywGlcwOEL/MeLwp/u83XI+nWdLX8CAAD//wMAUEsDBBQA&#10;BgAIAAAAIQCYMbzf3gAAAAoBAAAPAAAAZHJzL2Rvd25yZXYueG1sTI/BTsMwDIbvSLxDZCRuWxoO&#10;bSlNJ4S0AxcQY0jsljWmqWicqsm68vZ4JzhZ1v/p9+d6s/hBzDjFPpAGtc5AILXB9tRp2L9vVyWI&#10;mAxZMwRCDT8YYdNcX9WmsuFMbzjvUie4hGJlNLiUxkrK2Dr0Jq7DiMTZV5i8SbxOnbSTOXO5H+Rd&#10;luXSm574gjMjPjlsv3cnr0F+oHrpx+dPG9yh8OpVHeZuq/XtzfL4ACLhkv5guOizOjTsdAwnslEM&#10;GlaqKBjloMjvQVyIPAdx5FmWJcimlv9faH4BAAD//wMAUEsBAi0AFAAGAAgAAAAhALaDOJL+AAAA&#10;4QEAABMAAAAAAAAAAAAAAAAAAAAAAFtDb250ZW50X1R5cGVzXS54bWxQSwECLQAUAAYACAAAACEA&#10;OP0h/9YAAACUAQAACwAAAAAAAAAAAAAAAAAvAQAAX3JlbHMvLnJlbHNQSwECLQAUAAYACAAAACEA&#10;5UdJy4YCAAAWBQAADgAAAAAAAAAAAAAAAAAuAgAAZHJzL2Uyb0RvYy54bWxQSwECLQAUAAYACAAA&#10;ACEAmDG8394AAAAKAQAADwAAAAAAAAAAAAAAAADg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32A40" w:rsidRPr="00895DEC">
              <w:rPr>
                <w:rFonts w:hint="eastAsia"/>
                <w:sz w:val="16"/>
                <w:szCs w:val="16"/>
              </w:rPr>
              <w:t xml:space="preserve">　</w:t>
            </w:r>
            <w:r w:rsidR="00A32A40" w:rsidRPr="00A32A40">
              <w:rPr>
                <w:rFonts w:hint="eastAsia"/>
                <w:spacing w:val="11"/>
                <w:kern w:val="0"/>
                <w:sz w:val="16"/>
                <w:szCs w:val="16"/>
                <w:fitText w:val="1440" w:id="-757347583"/>
              </w:rPr>
              <w:t>令第三六条第一</w:t>
            </w:r>
            <w:r w:rsidR="00A32A40" w:rsidRPr="00A32A40">
              <w:rPr>
                <w:rFonts w:hint="eastAsia"/>
                <w:spacing w:val="3"/>
                <w:kern w:val="0"/>
                <w:sz w:val="16"/>
                <w:szCs w:val="16"/>
                <w:fitText w:val="1440" w:id="-757347583"/>
              </w:rPr>
              <w:t>項</w:t>
            </w:r>
          </w:p>
          <w:p w:rsidR="00A32A40" w:rsidRPr="00A32A40" w:rsidRDefault="00A32A40" w:rsidP="00895DEC">
            <w:pPr>
              <w:ind w:left="113" w:right="113"/>
              <w:rPr>
                <w:rFonts w:hint="eastAsia"/>
                <w:kern w:val="0"/>
                <w:sz w:val="16"/>
                <w:szCs w:val="16"/>
              </w:rPr>
            </w:pPr>
          </w:p>
          <w:p w:rsidR="00A32A40" w:rsidRPr="00A32A40" w:rsidRDefault="00A32A40" w:rsidP="00895DEC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A32A40">
              <w:rPr>
                <w:rFonts w:hint="eastAsia"/>
                <w:spacing w:val="72"/>
                <w:kern w:val="0"/>
                <w:sz w:val="18"/>
                <w:szCs w:val="18"/>
                <w:fitText w:val="1800" w:id="-757345792"/>
              </w:rPr>
              <w:t>下水の排出</w:t>
            </w:r>
            <w:r w:rsidRPr="00A32A40">
              <w:rPr>
                <w:rFonts w:hint="eastAsia"/>
                <w:kern w:val="0"/>
                <w:sz w:val="18"/>
                <w:szCs w:val="18"/>
                <w:fitText w:val="1800" w:id="-757345792"/>
              </w:rPr>
              <w:t>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895DEC">
              <w:rPr>
                <w:rFonts w:hint="eastAsia"/>
                <w:spacing w:val="83"/>
                <w:kern w:val="0"/>
                <w:sz w:val="20"/>
                <w:szCs w:val="20"/>
                <w:fitText w:val="2400" w:id="-757353728"/>
              </w:rPr>
              <w:t>下水の処理方</w:t>
            </w:r>
            <w:r w:rsidRPr="00895DEC">
              <w:rPr>
                <w:rFonts w:hint="eastAsia"/>
                <w:spacing w:val="2"/>
                <w:kern w:val="0"/>
                <w:sz w:val="20"/>
                <w:szCs w:val="20"/>
                <w:fitText w:val="2400" w:id="-757353728"/>
              </w:rPr>
              <w:t>法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汚　　水</w:t>
            </w:r>
          </w:p>
        </w:tc>
        <w:tc>
          <w:tcPr>
            <w:tcW w:w="41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雨　　水</w:t>
            </w:r>
          </w:p>
        </w:tc>
        <w:tc>
          <w:tcPr>
            <w:tcW w:w="4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CF2F5B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pacing w:val="22"/>
                <w:kern w:val="0"/>
                <w:sz w:val="20"/>
                <w:szCs w:val="20"/>
                <w:fitText w:val="2400" w:id="-757353727"/>
              </w:rPr>
              <w:t>排水施設の規模・構</w:t>
            </w:r>
            <w:r w:rsidRPr="00320C54">
              <w:rPr>
                <w:rFonts w:hint="eastAsia"/>
                <w:spacing w:val="2"/>
                <w:kern w:val="0"/>
                <w:sz w:val="20"/>
                <w:szCs w:val="20"/>
                <w:fitText w:val="2400" w:id="-757353727"/>
              </w:rPr>
              <w:t>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名称及び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規　　模</w:t>
            </w:r>
          </w:p>
        </w:tc>
        <w:tc>
          <w:tcPr>
            <w:tcW w:w="41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41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CF2F5B" w:rsidRPr="00320C54" w:rsidT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F554C">
              <w:rPr>
                <w:rFonts w:hint="eastAsia"/>
                <w:w w:val="92"/>
                <w:kern w:val="0"/>
                <w:sz w:val="20"/>
                <w:szCs w:val="20"/>
                <w:fitText w:val="2400" w:id="-757353726"/>
              </w:rPr>
              <w:t>放流先の状況・名称・管理</w:t>
            </w:r>
            <w:r w:rsidRPr="003F554C">
              <w:rPr>
                <w:rFonts w:hint="eastAsia"/>
                <w:spacing w:val="4"/>
                <w:w w:val="92"/>
                <w:kern w:val="0"/>
                <w:sz w:val="20"/>
                <w:szCs w:val="20"/>
                <w:fitText w:val="2400" w:id="-757353726"/>
              </w:rPr>
              <w:t>者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放流先の状況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（放流先までの距離）</w:t>
            </w:r>
          </w:p>
        </w:tc>
        <w:tc>
          <w:tcPr>
            <w:tcW w:w="2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F5B" w:rsidRPr="00320C54" w:rsidRDefault="00CF2F5B" w:rsidP="00320C54">
            <w:pPr>
              <w:jc w:val="right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（　　　ｍ）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CF2F5B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許可（承諾）等の手続きの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概</w:t>
            </w:r>
            <w:r w:rsidR="00CA0A8E" w:rsidRPr="00320C54">
              <w:rPr>
                <w:rFonts w:hint="eastAsia"/>
                <w:sz w:val="20"/>
                <w:szCs w:val="20"/>
              </w:rPr>
              <w:t xml:space="preserve"> </w:t>
            </w:r>
            <w:r w:rsidRPr="00320C54">
              <w:rPr>
                <w:rFonts w:hint="eastAsia"/>
                <w:sz w:val="20"/>
                <w:szCs w:val="20"/>
              </w:rPr>
              <w:t>要</w:t>
            </w:r>
            <w:r w:rsidR="00CA0A8E" w:rsidRPr="00320C54">
              <w:rPr>
                <w:rFonts w:hint="eastAsia"/>
                <w:sz w:val="20"/>
                <w:szCs w:val="20"/>
              </w:rPr>
              <w:t>・</w:t>
            </w:r>
            <w:r w:rsidRPr="00320C54">
              <w:rPr>
                <w:rFonts w:hint="eastAsia"/>
                <w:sz w:val="20"/>
                <w:szCs w:val="20"/>
              </w:rPr>
              <w:t>経緯</w:t>
            </w:r>
          </w:p>
        </w:tc>
        <w:tc>
          <w:tcPr>
            <w:tcW w:w="10194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506AB6" w:rsidRPr="00320C54" w:rsidTr="00A32A40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:rsidR="00A32A40" w:rsidRPr="00895DEC" w:rsidRDefault="003F554C" w:rsidP="00A32A40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-10160</wp:posOffset>
                      </wp:positionV>
                      <wp:extent cx="76200" cy="228600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F3B1" id="AutoShape 27" o:spid="_x0000_s1026" type="#_x0000_t85" style="position:absolute;left:0;text-align:left;margin-left:-12.85pt;margin-top:-.8pt;width:6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VwgQIAABUFAAAOAAAAZHJzL2Uyb0RvYy54bWysVNuO2yAQfa/Uf0C8J77UuVnrrLZxUlXa&#10;titt+wEEcEwXgwskTlr13ztgJ910X6qqPGBgxoc5M2e4uT02Eh24sUKrAifjGCOuqGZC7Qr85fNm&#10;NMfIOqIYkVrxAp+4xbfL169uujbnqa61ZNwgAFE279oC1861eRRZWvOG2LFuuQJjpU1DHGzNLmKG&#10;dIDeyCiN42nUacNaoym3Fk7L3oiXAb+qOHWfqspyh2SBITYXZhPmrZ+j5Q3Jd4a0taBDGOQfomiI&#10;UHDpBaokjqC9ES+gGkGNtrpyY6qbSFeVoDxwADZJ/Aebx5q0PHCB5Nj2kib7/2Dpx8ODQYIVOMVI&#10;kQZKdLd3OtyM0pnPT9faHNwe2wfjGdr2XtMnC4boyuI3FnzQtvugGeAQwAk5OVamQUZD7idZ7Ec4&#10;Be7oGApxuhSCHx2icDibQm0xomBJ0/kU1v46knskH0NrrHvHdYP8osCSV+6tIfSJuwBNDvfWhWqw&#10;gRNhXzGqGgm1PRCJ0omPosccnAH9jOr/VHojpAQPkkuFugIvJukkgFstBfNGb7Nmt11JgwAUSIQx&#10;wF65Gb1XLIDVnLD1sHZEyH4Nl0vl8SABQ+g+FUFAPxbxYj1fz7NRlk7Xoywuy9HdZpWNpptkNinf&#10;lKtVmfz0oSVZXgvGuPLRncWcZH8nlqGtehle5HzF4orsJoyXZKPrMELZgMv5G9gF4Xit9OLaanYC&#10;3QSFQNXhNYGa1tp8x6iDziyw/bYnhmMk3yuQ/ixLFxNo5bCZzxfwi3lu2D4zEEUBqMAOo365cn3z&#10;71sjdjXck4SiKu1VXwnnNeGV3Mc0bKD3QvzDO+Gb+/k+eP1+zZa/AAAA//8DAFBLAwQUAAYACAAA&#10;ACEA0ykyK90AAAAIAQAADwAAAGRycy9kb3ducmV2LnhtbEyPQU7DMBBF90jcwRokdqnTtCJVGqcC&#10;BIIlLRzATYY4EI9T223TnJ5hBcuv//TnTbkZbS9O6EPnSMF8loJAql3TUavg4/05WYEIUVOje0eo&#10;4IIBNtX1VamLxp1pi6ddbAWPUCi0AhPjUEgZaoNWh5kbkLj7dN7qyNG3svH6zOO2l1ma3kmrO+IL&#10;Rg/4aLD+3h2tgsXLW+6NfMif2strd9hOkz9MX0rd3oz3axARx/gHw68+q0PFTnt3pCaIXkGyyHNG&#10;uUiXIBhI5pz3CrJsCbIq5f8Hqh8AAAD//wMAUEsBAi0AFAAGAAgAAAAhALaDOJL+AAAA4QEAABMA&#10;AAAAAAAAAAAAAAAAAAAAAFtDb250ZW50X1R5cGVzXS54bWxQSwECLQAUAAYACAAAACEAOP0h/9YA&#10;AACUAQAACwAAAAAAAAAAAAAAAAAvAQAAX3JlbHMvLnJlbHNQSwECLQAUAAYACAAAACEA9tnFcIEC&#10;AAAVBQAADgAAAAAAAAAAAAAAAAAuAgAAZHJzL2Uyb0RvYy54bWxQSwECLQAUAAYACAAAACEA0yky&#10;K90AAAAIAQAADwAAAAAAAAAAAAAAAADb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A32A40" w:rsidRPr="00895DEC">
              <w:rPr>
                <w:rFonts w:hint="eastAsia"/>
                <w:sz w:val="18"/>
                <w:szCs w:val="18"/>
              </w:rPr>
              <w:t xml:space="preserve">　</w:t>
            </w:r>
            <w:r w:rsidR="00A32A40" w:rsidRPr="00A32A40">
              <w:rPr>
                <w:rFonts w:hint="eastAsia"/>
                <w:spacing w:val="48"/>
                <w:kern w:val="0"/>
                <w:sz w:val="16"/>
                <w:szCs w:val="16"/>
                <w:fitText w:val="1440" w:id="-757347582"/>
              </w:rPr>
              <w:t>第四三条関</w:t>
            </w:r>
            <w:r w:rsidR="00A32A40" w:rsidRPr="00A32A40">
              <w:rPr>
                <w:rFonts w:hint="eastAsia"/>
                <w:kern w:val="0"/>
                <w:sz w:val="16"/>
                <w:szCs w:val="16"/>
                <w:fitText w:val="1440" w:id="-757347582"/>
              </w:rPr>
              <w:t>係</w:t>
            </w:r>
          </w:p>
          <w:p w:rsidR="00A32A40" w:rsidRPr="00895DEC" w:rsidRDefault="003F554C" w:rsidP="00A32A40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320C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1052195</wp:posOffset>
                      </wp:positionV>
                      <wp:extent cx="75565" cy="21780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5565" cy="217805"/>
                              </a:xfrm>
                              <a:prstGeom prst="rightBracket">
                                <a:avLst>
                                  <a:gd name="adj" fmla="val 240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2594F" id="AutoShape 28" o:spid="_x0000_s1026" type="#_x0000_t86" style="position:absolute;left:0;text-align:left;margin-left:-3.25pt;margin-top:82.85pt;width:5.95pt;height:17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dNhAIAABYFAAAOAAAAZHJzL2Uyb0RvYy54bWysVF1v0zAUfUfiP1h+7/JB0qbR0mn0AyEN&#10;mDT4Aa7tNGaOHWy36Yb471w7WWnhBSHy4Ni5N8fn3Hvs65tjK9GBGyu0qnByFWPEFdVMqF2Fv3ze&#10;TAqMrCOKEakVr/ATt/hm8frVdd+VPNWNlowbBCDKln1X4ca5rowiSxveEnulO64gWGvTEgdLs4uY&#10;IT2gtzJK43ga9dqwzmjKrYWvqyGIFwG/rjl1n+racodkhYGbC6MJ49aP0eKalDtDukbQkQb5BxYt&#10;EQo2PUGtiCNob8QfUK2gRltduyuq20jXtaA8aAA1SfybmoeGdDxogeLY7lQm+/9g6cfDvUGCQe8w&#10;UqSFFt3unQ47o7Tw9ek7W0LaQ3dvvELb3Wn6aCEQXUT8wkIO2vYfNAMcAjihJsfatMhoqH2exf4J&#10;X0E7OoZGPJ0awY8OUfg4y/NpjhGFSJrMijj3PCJSeiTPoTPWveO6RX5SYSN2jXtrCH3kLmCTw511&#10;oR1sFEXYV4zqVkJzD0SiNIvT0HwAHZNh9gLr/1R6I6QM9pAK9RWe52kewK2WgvlgqIbZbZfSIAAF&#10;FYO6getFmtF7xQJYwwlbj3NHhBzmsLlUHg8qMFL3tQgO+j6P5+tiXWSTLJ2uJ1m8Wk1uN8tsMt0k&#10;s3z1ZrVcrpIfnlqSlY1gjCvP7sXNSfZ3bhnP1eDDk58vVNhzsZvwjI05S4suaYS+gZaXd1AXnOPN&#10;Mrhrq9kTGCdYBA4pXCfQ1EabZ4x6OJoVtt/2xHCM5HsF3p9l6Rzc4cKiKObwizkPbM8CRFEAqrDD&#10;aJgu3XD6911wjff90G5v+1o43zxv5YHTuIDDF/iPF4U/3efrkPXrOlv8BAAA//8DAFBLAwQUAAYA&#10;CAAAACEAmDG8394AAAAKAQAADwAAAGRycy9kb3ducmV2LnhtbEyPwU7DMAyG70i8Q2QkblsaDm0p&#10;TSeEtAMXEGNI7JY1pqlonKrJuvL2eCc4Wdb/6ffnerP4Qcw4xT6QBrXOQCC1wfbUadi/b1cliJgM&#10;WTMEQg0/GGHTXF/VprLhTG8471InuIRiZTS4lMZKytg69Cauw4jE2VeYvEm8Tp20kzlzuR/kXZbl&#10;0pue+IIzIz45bL93J69BfqB66cfnTxvcofDqVR3mbqv17c3y+AAi4ZL+YLjoszo07HQMJ7JRDBpW&#10;qigY5aDI70FciDwHceRZliXIppb/X2h+AQAA//8DAFBLAQItABQABgAIAAAAIQC2gziS/gAAAOEB&#10;AAATAAAAAAAAAAAAAAAAAAAAAABbQ29udGVudF9UeXBlc10ueG1sUEsBAi0AFAAGAAgAAAAhADj9&#10;If/WAAAAlAEAAAsAAAAAAAAAAAAAAAAALwEAAF9yZWxzLy5yZWxzUEsBAi0AFAAGAAgAAAAhAEJb&#10;N02EAgAAFgUAAA4AAAAAAAAAAAAAAAAALgIAAGRycy9lMm9Eb2MueG1sUEsBAi0AFAAGAAgAAAAh&#10;AJgxvN/eAAAACg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A32A40" w:rsidRPr="00895DEC">
              <w:rPr>
                <w:rFonts w:hint="eastAsia"/>
                <w:sz w:val="16"/>
                <w:szCs w:val="16"/>
              </w:rPr>
              <w:t xml:space="preserve">　</w:t>
            </w:r>
            <w:r w:rsidR="00A32A40" w:rsidRPr="004E6BB3">
              <w:rPr>
                <w:rFonts w:hint="eastAsia"/>
                <w:spacing w:val="80"/>
                <w:kern w:val="0"/>
                <w:sz w:val="16"/>
                <w:szCs w:val="16"/>
                <w:fitText w:val="1440" w:id="-757344255"/>
              </w:rPr>
              <w:t>建築基準</w:t>
            </w:r>
            <w:r w:rsidR="00A32A40" w:rsidRPr="004E6BB3">
              <w:rPr>
                <w:rFonts w:hint="eastAsia"/>
                <w:kern w:val="0"/>
                <w:sz w:val="16"/>
                <w:szCs w:val="16"/>
                <w:fitText w:val="1440" w:id="-757344255"/>
              </w:rPr>
              <w:t>法</w:t>
            </w:r>
          </w:p>
          <w:p w:rsidR="00A32A40" w:rsidRPr="00A32A40" w:rsidRDefault="00A32A40" w:rsidP="00A32A40">
            <w:pPr>
              <w:ind w:left="113" w:right="113"/>
              <w:rPr>
                <w:rFonts w:hint="eastAsia"/>
                <w:kern w:val="0"/>
                <w:sz w:val="16"/>
                <w:szCs w:val="16"/>
              </w:rPr>
            </w:pPr>
          </w:p>
          <w:p w:rsidR="00506AB6" w:rsidRPr="00A32A40" w:rsidRDefault="00A32A40" w:rsidP="00A32A40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A32A40">
              <w:rPr>
                <w:rFonts w:hint="eastAsia"/>
                <w:spacing w:val="166"/>
                <w:kern w:val="0"/>
                <w:sz w:val="20"/>
                <w:szCs w:val="20"/>
                <w:fitText w:val="1800" w:id="-757344254"/>
              </w:rPr>
              <w:t>接続道</w:t>
            </w:r>
            <w:r w:rsidRPr="00A32A40">
              <w:rPr>
                <w:rFonts w:hint="eastAsia"/>
                <w:spacing w:val="2"/>
                <w:kern w:val="0"/>
                <w:sz w:val="20"/>
                <w:szCs w:val="20"/>
                <w:fitText w:val="1800" w:id="-757344254"/>
              </w:rPr>
              <w:t>路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A32A40">
              <w:rPr>
                <w:rFonts w:hint="eastAsia"/>
                <w:spacing w:val="7"/>
                <w:kern w:val="0"/>
                <w:sz w:val="20"/>
                <w:szCs w:val="20"/>
                <w:fitText w:val="2400" w:id="-757353472"/>
              </w:rPr>
              <w:t>建築基準法第</w:t>
            </w:r>
            <w:r w:rsidRPr="00A32A40">
              <w:rPr>
                <w:spacing w:val="7"/>
                <w:kern w:val="0"/>
                <w:sz w:val="20"/>
                <w:szCs w:val="20"/>
                <w:fitText w:val="2400" w:id="-757353472"/>
              </w:rPr>
              <w:t>42</w:t>
            </w:r>
            <w:r w:rsidRPr="00A32A40">
              <w:rPr>
                <w:rFonts w:hint="eastAsia"/>
                <w:spacing w:val="7"/>
                <w:kern w:val="0"/>
                <w:sz w:val="20"/>
                <w:szCs w:val="20"/>
                <w:fitText w:val="2400" w:id="-757353472"/>
              </w:rPr>
              <w:t>条該当</w:t>
            </w:r>
            <w:r w:rsidRPr="00A32A40">
              <w:rPr>
                <w:rFonts w:hint="eastAsia"/>
                <w:spacing w:val="-34"/>
                <w:kern w:val="0"/>
                <w:sz w:val="20"/>
                <w:szCs w:val="20"/>
                <w:fitText w:val="2400" w:id="-757353472"/>
              </w:rPr>
              <w:t>号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第１項該当</w:t>
            </w:r>
          </w:p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号及び名称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１号　２号　３号　４号　５号</w:t>
            </w:r>
          </w:p>
        </w:tc>
        <w:tc>
          <w:tcPr>
            <w:tcW w:w="27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名称及び位置の指定年月日等</w:t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</w:tr>
      <w:tr w:rsidR="00506AB6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第２項該当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必要な道路の</w:t>
            </w:r>
          </w:p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後退線の距離</w:t>
            </w:r>
          </w:p>
        </w:tc>
        <w:tc>
          <w:tcPr>
            <w:tcW w:w="6078" w:type="dxa"/>
            <w:gridSpan w:val="1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道路の中心線から　　　　ｍ　　がけ等の境界線から　　　　　ｍ</w:t>
            </w:r>
          </w:p>
        </w:tc>
      </w:tr>
      <w:tr w:rsidR="00506AB6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AB6" w:rsidRPr="00320C54" w:rsidRDefault="00506AB6" w:rsidP="00320C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078" w:type="dxa"/>
            <w:gridSpan w:val="1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6AB6" w:rsidRPr="00320C54" w:rsidRDefault="00506AB6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道路の中心線から　　　　ｍ　　がけ等の境界線から　　　　　ｍ</w:t>
            </w:r>
          </w:p>
        </w:tc>
      </w:tr>
      <w:tr w:rsidR="00CF2F5B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F554C">
              <w:rPr>
                <w:rFonts w:hint="eastAsia"/>
                <w:w w:val="92"/>
                <w:kern w:val="0"/>
                <w:sz w:val="20"/>
                <w:szCs w:val="20"/>
                <w:fitText w:val="2400" w:id="-757353216"/>
              </w:rPr>
              <w:t>接続する位置・道路の幅員</w:t>
            </w:r>
            <w:r w:rsidRPr="003F554C">
              <w:rPr>
                <w:rFonts w:hint="eastAsia"/>
                <w:spacing w:val="4"/>
                <w:w w:val="92"/>
                <w:kern w:val="0"/>
                <w:sz w:val="20"/>
                <w:szCs w:val="20"/>
                <w:fitText w:val="2400" w:id="-757353216"/>
              </w:rPr>
              <w:t>・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管</w:t>
            </w:r>
            <w:r w:rsidR="00320C54">
              <w:rPr>
                <w:rFonts w:hint="eastAsia"/>
                <w:sz w:val="20"/>
                <w:szCs w:val="20"/>
              </w:rPr>
              <w:t xml:space="preserve">　</w:t>
            </w:r>
            <w:r w:rsidRPr="00320C54">
              <w:rPr>
                <w:rFonts w:hint="eastAsia"/>
                <w:sz w:val="20"/>
                <w:szCs w:val="20"/>
              </w:rPr>
              <w:t>理</w:t>
            </w:r>
            <w:r w:rsidR="00320C54">
              <w:rPr>
                <w:rFonts w:hint="eastAsia"/>
                <w:sz w:val="20"/>
                <w:szCs w:val="20"/>
              </w:rPr>
              <w:t xml:space="preserve">　</w:t>
            </w:r>
            <w:r w:rsidRPr="00320C54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1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F5B" w:rsidRPr="00320C54" w:rsidRDefault="00CF2F5B" w:rsidP="009F6406">
            <w:pPr>
              <w:ind w:firstLineChars="50" w:firstLine="100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敷地が接続する位置</w:t>
            </w:r>
          </w:p>
          <w:p w:rsidR="00CF2F5B" w:rsidRPr="00320C54" w:rsidRDefault="00506AB6" w:rsidP="00320C54">
            <w:pPr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 xml:space="preserve"> </w:t>
            </w:r>
            <w:r w:rsidR="00CF2F5B" w:rsidRPr="00320C54">
              <w:rPr>
                <w:rFonts w:hint="eastAsia"/>
                <w:sz w:val="20"/>
                <w:szCs w:val="20"/>
              </w:rPr>
              <w:t>路地状敷地である場合はその距離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9F6406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敷地の　側</w:t>
            </w:r>
          </w:p>
          <w:p w:rsidR="00CF2F5B" w:rsidRPr="00320C54" w:rsidRDefault="00CF2F5B" w:rsidP="009F6406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（　　ｍ）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9F6406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幅　　　　　　　　　　員</w:t>
            </w:r>
          </w:p>
          <w:p w:rsidR="00CF2F5B" w:rsidRPr="009F6406" w:rsidRDefault="00CF2F5B" w:rsidP="009F6406">
            <w:pPr>
              <w:jc w:val="center"/>
              <w:rPr>
                <w:sz w:val="18"/>
                <w:szCs w:val="18"/>
              </w:rPr>
            </w:pPr>
            <w:r w:rsidRPr="009F6406">
              <w:rPr>
                <w:rFonts w:hint="eastAsia"/>
                <w:sz w:val="18"/>
                <w:szCs w:val="18"/>
              </w:rPr>
              <w:t>路地状敷地である場合はその幅員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506AB6" w:rsidP="00320C54">
            <w:pPr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 xml:space="preserve">    </w:t>
            </w:r>
            <w:r w:rsidR="00867AC6" w:rsidRPr="00320C54">
              <w:rPr>
                <w:rFonts w:hint="eastAsia"/>
                <w:sz w:val="20"/>
                <w:szCs w:val="20"/>
              </w:rPr>
              <w:t xml:space="preserve">　　　</w:t>
            </w:r>
            <w:r w:rsidR="00CF2F5B" w:rsidRPr="00320C54">
              <w:rPr>
                <w:rFonts w:hint="eastAsia"/>
                <w:sz w:val="20"/>
                <w:szCs w:val="20"/>
              </w:rPr>
              <w:t>ｍ</w:t>
            </w:r>
          </w:p>
          <w:p w:rsidR="00CF2F5B" w:rsidRPr="00320C54" w:rsidRDefault="00506AB6" w:rsidP="00320C54">
            <w:pPr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 xml:space="preserve">　</w:t>
            </w:r>
            <w:r w:rsidR="00867AC6" w:rsidRPr="00320C54">
              <w:rPr>
                <w:rFonts w:hint="eastAsia"/>
                <w:sz w:val="20"/>
                <w:szCs w:val="20"/>
              </w:rPr>
              <w:t xml:space="preserve">（　　</w:t>
            </w:r>
            <w:r w:rsidR="00CF2F5B" w:rsidRPr="00320C54">
              <w:rPr>
                <w:sz w:val="20"/>
                <w:szCs w:val="20"/>
              </w:rPr>
              <w:t xml:space="preserve">  </w:t>
            </w:r>
            <w:r w:rsidR="00CF2F5B" w:rsidRPr="00320C54">
              <w:rPr>
                <w:rFonts w:hint="eastAsia"/>
                <w:sz w:val="20"/>
                <w:szCs w:val="20"/>
              </w:rPr>
              <w:t>ｍ）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9F6406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CF2F5B" w:rsidRPr="00320C54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許可（承諾）等の手続きの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概要・経緯</w:t>
            </w:r>
          </w:p>
        </w:tc>
        <w:tc>
          <w:tcPr>
            <w:tcW w:w="10194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  <w:tr w:rsidR="00CF2F5B" w:rsidRPr="00320C54" w:rsidTr="009F6406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F2F5B" w:rsidRPr="00320C54" w:rsidRDefault="009F6406" w:rsidP="009F640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他の法令等による許認可の</w:t>
            </w:r>
          </w:p>
          <w:p w:rsidR="00320C54" w:rsidRDefault="00CF2F5B" w:rsidP="00320C54">
            <w:pPr>
              <w:jc w:val="center"/>
              <w:rPr>
                <w:rFonts w:hint="eastAsia"/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有無及び手続きの概要・経緯</w:t>
            </w:r>
          </w:p>
          <w:p w:rsidR="00CF2F5B" w:rsidRPr="00320C54" w:rsidRDefault="00CF2F5B" w:rsidP="00320C54">
            <w:pPr>
              <w:jc w:val="center"/>
              <w:rPr>
                <w:sz w:val="20"/>
                <w:szCs w:val="20"/>
              </w:rPr>
            </w:pPr>
            <w:r w:rsidRPr="00320C54">
              <w:rPr>
                <w:rFonts w:hint="eastAsia"/>
                <w:sz w:val="20"/>
                <w:szCs w:val="20"/>
              </w:rPr>
              <w:t>（河川・道路の関係を除く。）</w:t>
            </w:r>
          </w:p>
        </w:tc>
        <w:tc>
          <w:tcPr>
            <w:tcW w:w="10194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B" w:rsidRPr="00320C54" w:rsidRDefault="00CF2F5B" w:rsidP="00320C54">
            <w:pPr>
              <w:rPr>
                <w:sz w:val="20"/>
                <w:szCs w:val="20"/>
              </w:rPr>
            </w:pPr>
          </w:p>
        </w:tc>
      </w:tr>
    </w:tbl>
    <w:p w:rsidR="00CF2F5B" w:rsidRPr="00320C54" w:rsidRDefault="00CF2F5B" w:rsidP="00320C54">
      <w:pPr>
        <w:rPr>
          <w:sz w:val="20"/>
          <w:szCs w:val="20"/>
        </w:rPr>
      </w:pPr>
    </w:p>
    <w:sectPr w:rsidR="00CF2F5B" w:rsidRPr="00320C54" w:rsidSect="004E6BB3">
      <w:pgSz w:w="16838" w:h="11906" w:orient="landscape" w:code="9"/>
      <w:pgMar w:top="680" w:right="1247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73"/>
    <w:rsid w:val="00320C54"/>
    <w:rsid w:val="00351EB0"/>
    <w:rsid w:val="003F554C"/>
    <w:rsid w:val="004E6BB3"/>
    <w:rsid w:val="004E7DB2"/>
    <w:rsid w:val="00506AB6"/>
    <w:rsid w:val="00570C6D"/>
    <w:rsid w:val="00600D1B"/>
    <w:rsid w:val="00634679"/>
    <w:rsid w:val="00643B78"/>
    <w:rsid w:val="006C595F"/>
    <w:rsid w:val="006D4373"/>
    <w:rsid w:val="007E353F"/>
    <w:rsid w:val="00867AC6"/>
    <w:rsid w:val="00895DEC"/>
    <w:rsid w:val="009174F5"/>
    <w:rsid w:val="00946EC2"/>
    <w:rsid w:val="009654A5"/>
    <w:rsid w:val="009C16FC"/>
    <w:rsid w:val="009D2692"/>
    <w:rsid w:val="009F6406"/>
    <w:rsid w:val="00A32A40"/>
    <w:rsid w:val="00CA0A8E"/>
    <w:rsid w:val="00CF2F5B"/>
    <w:rsid w:val="00D701C0"/>
    <w:rsid w:val="00F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A852E-AC10-4270-B9BE-0D5157C0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132" w:lineRule="exact"/>
      <w:jc w:val="both"/>
    </w:pPr>
    <w:rPr>
      <w:rFonts w:ascii="ＭＳ 明朝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FFAABF30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開発許可等事務処理要領（様式５５）</vt:lpstr>
      <vt:lpstr>開発許可等事務処理要領（様式５５）</vt:lpstr>
    </vt:vector>
  </TitlesOfParts>
  <Company>富士宮市役所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開発許可等事務処理要領（様式５５）</dc:title>
  <dc:subject/>
  <dc:creator>都市計画課</dc:creator>
  <cp:keywords/>
  <dc:description/>
  <cp:lastModifiedBy>笠井　洸佑</cp:lastModifiedBy>
  <cp:revision>2</cp:revision>
  <cp:lastPrinted>2006-06-05T02:23:00Z</cp:lastPrinted>
  <dcterms:created xsi:type="dcterms:W3CDTF">2021-03-10T01:31:00Z</dcterms:created>
  <dcterms:modified xsi:type="dcterms:W3CDTF">2021-03-10T01:31:00Z</dcterms:modified>
</cp:coreProperties>
</file>