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3BF41" w14:textId="4BC1A682" w:rsidR="00A23282" w:rsidRPr="00B442B4" w:rsidRDefault="008108FB" w:rsidP="00A23282">
      <w:pPr>
        <w:tabs>
          <w:tab w:val="left" w:pos="8553"/>
        </w:tabs>
        <w:jc w:val="left"/>
        <w:rPr>
          <w:rFonts w:ascii="メイリオ" w:eastAsia="メイリオ" w:hAnsi="メイリオ"/>
          <w:b/>
          <w:bCs/>
          <w:sz w:val="28"/>
          <w:szCs w:val="28"/>
        </w:rPr>
      </w:pPr>
      <w:bookmarkStart w:id="0" w:name="_GoBack"/>
      <w:bookmarkEnd w:id="0"/>
      <w:r w:rsidRPr="00B442B4">
        <w:rPr>
          <w:rFonts w:ascii="メイリオ" w:eastAsia="メイリオ" w:hAnsi="メイリオ"/>
          <w:noProof/>
        </w:rPr>
        <w:drawing>
          <wp:anchor distT="0" distB="0" distL="114300" distR="114300" simplePos="0" relativeHeight="251680768" behindDoc="0" locked="0" layoutInCell="1" allowOverlap="1" wp14:anchorId="63631761" wp14:editId="45E939AF">
            <wp:simplePos x="0" y="0"/>
            <wp:positionH relativeFrom="column">
              <wp:posOffset>5126355</wp:posOffset>
            </wp:positionH>
            <wp:positionV relativeFrom="paragraph">
              <wp:posOffset>2540</wp:posOffset>
            </wp:positionV>
            <wp:extent cx="572135" cy="1155065"/>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2B4">
        <w:rPr>
          <w:rFonts w:ascii="メイリオ" w:eastAsia="メイリオ" w:hAnsi="メイリオ" w:hint="eastAsia"/>
          <w:b/>
          <w:bCs/>
          <w:sz w:val="28"/>
          <w:szCs w:val="28"/>
        </w:rPr>
        <w:t>第６次富士宮市総合計画の策定に関する</w:t>
      </w:r>
    </w:p>
    <w:p w14:paraId="5F921494" w14:textId="554D7D75" w:rsidR="008108FB" w:rsidRPr="00B442B4" w:rsidRDefault="008108FB" w:rsidP="00B442B4">
      <w:pPr>
        <w:tabs>
          <w:tab w:val="left" w:pos="9752"/>
        </w:tabs>
        <w:jc w:val="center"/>
        <w:rPr>
          <w:rFonts w:ascii="メイリオ" w:eastAsia="メイリオ" w:hAnsi="メイリオ"/>
          <w:b/>
          <w:bCs/>
          <w:sz w:val="28"/>
          <w:szCs w:val="28"/>
        </w:rPr>
      </w:pPr>
      <w:r w:rsidRPr="00B442B4">
        <w:rPr>
          <w:rFonts w:ascii="メイリオ" w:eastAsia="メイリオ" w:hAnsi="メイリオ" w:hint="eastAsia"/>
          <w:b/>
          <w:bCs/>
          <w:sz w:val="44"/>
          <w:szCs w:val="44"/>
          <w:u w:val="single"/>
        </w:rPr>
        <w:t>市民提案　提出様式</w:t>
      </w:r>
    </w:p>
    <w:p w14:paraId="709647FA" w14:textId="17346504" w:rsidR="00594693" w:rsidRDefault="00594693" w:rsidP="008108FB">
      <w:pPr>
        <w:rPr>
          <w:rFonts w:ascii="ＭＳ 明朝" w:eastAsia="ＭＳ 明朝" w:hAnsi="ＭＳ 明朝"/>
          <w:color w:val="FF0000"/>
        </w:rPr>
      </w:pPr>
      <w:r w:rsidRPr="00594693">
        <w:rPr>
          <w:rFonts w:ascii="ＭＳ 明朝" w:eastAsia="ＭＳ 明朝" w:hAnsi="ＭＳ 明朝"/>
          <w:noProof/>
          <w:color w:val="FF0000"/>
          <w:sz w:val="24"/>
          <w:szCs w:val="24"/>
        </w:rPr>
        <mc:AlternateContent>
          <mc:Choice Requires="wps">
            <w:drawing>
              <wp:anchor distT="45720" distB="45720" distL="114300" distR="114300" simplePos="0" relativeHeight="251682816" behindDoc="0" locked="0" layoutInCell="1" allowOverlap="1" wp14:anchorId="57C4C22B" wp14:editId="5BAB6FE0">
                <wp:simplePos x="0" y="0"/>
                <wp:positionH relativeFrom="margin">
                  <wp:align>right</wp:align>
                </wp:positionH>
                <wp:positionV relativeFrom="paragraph">
                  <wp:posOffset>452120</wp:posOffset>
                </wp:positionV>
                <wp:extent cx="61722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25400">
                          <a:solidFill>
                            <a:srgbClr val="000000"/>
                          </a:solidFill>
                          <a:miter lim="800000"/>
                          <a:headEnd/>
                          <a:tailEnd/>
                        </a:ln>
                      </wps:spPr>
                      <wps:txbx>
                        <w:txbxContent>
                          <w:p w14:paraId="1F0B0BE0" w14:textId="77777777" w:rsidR="00594693" w:rsidRPr="00B442B4" w:rsidRDefault="00594693" w:rsidP="00B442B4">
                            <w:pPr>
                              <w:spacing w:line="380" w:lineRule="exact"/>
                              <w:ind w:rightChars="100" w:right="210"/>
                              <w:rPr>
                                <w:rFonts w:ascii="メイリオ" w:eastAsia="メイリオ" w:hAnsi="メイリオ"/>
                                <w:sz w:val="24"/>
                                <w:szCs w:val="24"/>
                              </w:rPr>
                            </w:pPr>
                            <w:r w:rsidRPr="00B442B4">
                              <w:rPr>
                                <w:rFonts w:ascii="メイリオ" w:eastAsia="メイリオ" w:hAnsi="メイリオ" w:hint="eastAsia"/>
                                <w:sz w:val="24"/>
                                <w:szCs w:val="24"/>
                              </w:rPr>
                              <w:t>●市では、最上位計画となる「第６次富士宮市総合計画」の策定を進めています。</w:t>
                            </w:r>
                          </w:p>
                          <w:p w14:paraId="1EE49DEE" w14:textId="23F7359C" w:rsidR="00594693" w:rsidRPr="00B442B4" w:rsidRDefault="00594693" w:rsidP="00B442B4">
                            <w:pPr>
                              <w:spacing w:line="380" w:lineRule="exact"/>
                              <w:ind w:left="240" w:hangingChars="100" w:hanging="240"/>
                              <w:rPr>
                                <w:rFonts w:ascii="メイリオ" w:eastAsia="メイリオ" w:hAnsi="メイリオ"/>
                              </w:rPr>
                            </w:pPr>
                            <w:r w:rsidRPr="00B442B4">
                              <w:rPr>
                                <w:rFonts w:ascii="メイリオ" w:eastAsia="メイリオ" w:hAnsi="メイリオ" w:hint="eastAsia"/>
                                <w:color w:val="000000" w:themeColor="text1"/>
                                <w:sz w:val="24"/>
                                <w:szCs w:val="24"/>
                              </w:rPr>
                              <w:t>●計画策定に当たり、市民の皆さ</w:t>
                            </w:r>
                            <w:r w:rsidR="001477DE" w:rsidRPr="00B442B4">
                              <w:rPr>
                                <w:rFonts w:ascii="メイリオ" w:eastAsia="メイリオ" w:hAnsi="メイリオ" w:hint="eastAsia"/>
                                <w:color w:val="000000" w:themeColor="text1"/>
                                <w:sz w:val="24"/>
                                <w:szCs w:val="24"/>
                              </w:rPr>
                              <w:t>ま</w:t>
                            </w:r>
                            <w:r w:rsidRPr="00B442B4">
                              <w:rPr>
                                <w:rFonts w:ascii="メイリオ" w:eastAsia="メイリオ" w:hAnsi="メイリオ" w:hint="eastAsia"/>
                                <w:color w:val="000000" w:themeColor="text1"/>
                                <w:sz w:val="24"/>
                                <w:szCs w:val="24"/>
                              </w:rPr>
                              <w:t>から、まちづくりに対する自由なご意見・ご提案を募集します。ぜひご提出の程よろしくお願いいたします。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4C22B" id="_x0000_s1027" type="#_x0000_t202" style="position:absolute;left:0;text-align:left;margin-left:434.8pt;margin-top:35.6pt;width:486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" strokeweight="2pt">
                <v:textbox style="mso-fit-shape-to-text:t">
                  <w:txbxContent>
                    <w:p w14:paraId="1F0B0BE0" w14:textId="77777777" w:rsidR="00594693" w:rsidRPr="00B442B4" w:rsidRDefault="00594693" w:rsidP="00B442B4">
                      <w:pPr>
                        <w:spacing w:line="380" w:lineRule="exact"/>
                        <w:ind w:rightChars="100" w:right="210"/>
                        <w:rPr>
                          <w:rFonts w:ascii="メイリオ" w:eastAsia="メイリオ" w:hAnsi="メイリオ"/>
                          <w:sz w:val="24"/>
                          <w:szCs w:val="24"/>
                        </w:rPr>
                      </w:pPr>
                      <w:r w:rsidRPr="00B442B4">
                        <w:rPr>
                          <w:rFonts w:ascii="メイリオ" w:eastAsia="メイリオ" w:hAnsi="メイリオ" w:hint="eastAsia"/>
                          <w:sz w:val="24"/>
                          <w:szCs w:val="24"/>
                        </w:rPr>
                        <w:t>●市では、最上位計画となる「第６次富士宮市総合計画」の策定を進めています。</w:t>
                      </w:r>
                    </w:p>
                    <w:p w14:paraId="1EE49DEE" w14:textId="23F7359C" w:rsidR="00594693" w:rsidRPr="00B442B4" w:rsidRDefault="00594693" w:rsidP="00B442B4">
                      <w:pPr>
                        <w:spacing w:line="380" w:lineRule="exact"/>
                        <w:ind w:left="240" w:hangingChars="100" w:hanging="240"/>
                        <w:rPr>
                          <w:rFonts w:ascii="メイリオ" w:eastAsia="メイリオ" w:hAnsi="メイリオ"/>
                        </w:rPr>
                      </w:pPr>
                      <w:r w:rsidRPr="00B442B4">
                        <w:rPr>
                          <w:rFonts w:ascii="メイリオ" w:eastAsia="メイリオ" w:hAnsi="メイリオ" w:hint="eastAsia"/>
                          <w:color w:val="000000" w:themeColor="text1"/>
                          <w:sz w:val="24"/>
                          <w:szCs w:val="24"/>
                        </w:rPr>
                        <w:t>●計画策定に当たり、市民の皆さ</w:t>
                      </w:r>
                      <w:r w:rsidR="001477DE" w:rsidRPr="00B442B4">
                        <w:rPr>
                          <w:rFonts w:ascii="メイリオ" w:eastAsia="メイリオ" w:hAnsi="メイリオ" w:hint="eastAsia"/>
                          <w:color w:val="000000" w:themeColor="text1"/>
                          <w:sz w:val="24"/>
                          <w:szCs w:val="24"/>
                        </w:rPr>
                        <w:t>ま</w:t>
                      </w:r>
                      <w:r w:rsidRPr="00B442B4">
                        <w:rPr>
                          <w:rFonts w:ascii="メイリオ" w:eastAsia="メイリオ" w:hAnsi="メイリオ" w:hint="eastAsia"/>
                          <w:color w:val="000000" w:themeColor="text1"/>
                          <w:sz w:val="24"/>
                          <w:szCs w:val="24"/>
                        </w:rPr>
                        <w:t>から、まちづくりに対する自由なご意見・ご提案を募集します。ぜひご提出の程よろしくお願いいたします。</w:t>
                      </w:r>
                    </w:p>
                  </w:txbxContent>
                </v:textbox>
                <w10:wrap type="square" anchorx="margin"/>
              </v:shape>
            </w:pict>
          </mc:Fallback>
        </mc:AlternateContent>
      </w:r>
      <w:r w:rsidRPr="00204218">
        <w:rPr>
          <w:rFonts w:ascii="ＭＳ 明朝" w:eastAsia="ＭＳ 明朝" w:hAnsi="ＭＳ 明朝" w:hint="eastAsia"/>
          <w:b/>
          <w:bCs/>
          <w:noProof/>
          <w:color w:val="FF0000"/>
          <w:sz w:val="28"/>
          <w:szCs w:val="28"/>
        </w:rPr>
        <mc:AlternateContent>
          <mc:Choice Requires="wps">
            <w:drawing>
              <wp:anchor distT="0" distB="0" distL="114300" distR="114300" simplePos="0" relativeHeight="251684864" behindDoc="0" locked="0" layoutInCell="1" allowOverlap="1" wp14:anchorId="4EE95103" wp14:editId="5AEFC076">
                <wp:simplePos x="0" y="0"/>
                <wp:positionH relativeFrom="margin">
                  <wp:align>left</wp:align>
                </wp:positionH>
                <wp:positionV relativeFrom="paragraph">
                  <wp:posOffset>205105</wp:posOffset>
                </wp:positionV>
                <wp:extent cx="6184265" cy="291600"/>
                <wp:effectExtent l="0" t="0" r="26035" b="13335"/>
                <wp:wrapNone/>
                <wp:docPr id="21" name="四角形: 角を丸くする 21"/>
                <wp:cNvGraphicFramePr/>
                <a:graphic xmlns:a="http://schemas.openxmlformats.org/drawingml/2006/main">
                  <a:graphicData uri="http://schemas.microsoft.com/office/word/2010/wordprocessingShape">
                    <wps:wsp>
                      <wps:cNvSpPr/>
                      <wps:spPr>
                        <a:xfrm>
                          <a:off x="0" y="0"/>
                          <a:ext cx="6184265" cy="291600"/>
                        </a:xfrm>
                        <a:prstGeom prst="roundRect">
                          <a:avLst>
                            <a:gd name="adj" fmla="val 50000"/>
                          </a:avLst>
                        </a:prstGeom>
                        <a:solidFill>
                          <a:srgbClr val="C9E2F7"/>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A8941" w14:textId="77777777" w:rsidR="00594693" w:rsidRPr="00B442B4" w:rsidRDefault="00594693" w:rsidP="00594693">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市民提案　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E95103" id="四角形: 角を丸くする 21" o:spid="_x0000_s1028" style="position:absolute;left:0;text-align:left;margin-left:0;margin-top:16.15pt;width:486.95pt;height:22.9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" fillcolor="#c9e2f7" strokecolor="black [3213]" strokeweight="2pt">
                <v:stroke joinstyle="miter"/>
                <v:textbox inset="0,0,0,0">
                  <w:txbxContent>
                    <w:p w14:paraId="334A8941" w14:textId="77777777" w:rsidR="00594693" w:rsidRPr="00B442B4" w:rsidRDefault="00594693" w:rsidP="00594693">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市民提案　概要</w:t>
                      </w:r>
                    </w:p>
                  </w:txbxContent>
                </v:textbox>
                <w10:wrap anchorx="margin"/>
              </v:roundrect>
            </w:pict>
          </mc:Fallback>
        </mc:AlternateContent>
      </w:r>
    </w:p>
    <w:p w14:paraId="0C51BB1A" w14:textId="77777777" w:rsidR="00B442B4" w:rsidRDefault="00B442B4" w:rsidP="00B442B4">
      <w:pPr>
        <w:spacing w:line="300" w:lineRule="exact"/>
        <w:rPr>
          <w:rFonts w:ascii="ＭＳ 明朝" w:eastAsia="ＭＳ 明朝" w:hAnsi="ＭＳ 明朝"/>
          <w:color w:val="FF0000"/>
        </w:rPr>
      </w:pPr>
    </w:p>
    <w:p w14:paraId="47B87D11" w14:textId="48785DF6" w:rsidR="00594693" w:rsidRDefault="00B442B4" w:rsidP="00B442B4">
      <w:pPr>
        <w:spacing w:line="320" w:lineRule="exact"/>
        <w:rPr>
          <w:rFonts w:ascii="ＭＳ 明朝" w:eastAsia="ＭＳ 明朝" w:hAnsi="ＭＳ 明朝"/>
          <w:color w:val="FF0000"/>
        </w:rPr>
      </w:pPr>
      <w:r w:rsidRPr="00204218">
        <w:rPr>
          <w:rFonts w:ascii="ＭＳ 明朝" w:eastAsia="ＭＳ 明朝" w:hAnsi="ＭＳ 明朝" w:hint="eastAsia"/>
          <w:b/>
          <w:bCs/>
          <w:noProof/>
          <w:color w:val="FF0000"/>
          <w:sz w:val="28"/>
          <w:szCs w:val="28"/>
        </w:rPr>
        <mc:AlternateContent>
          <mc:Choice Requires="wps">
            <w:drawing>
              <wp:anchor distT="0" distB="0" distL="114300" distR="114300" simplePos="0" relativeHeight="251691008" behindDoc="0" locked="0" layoutInCell="1" allowOverlap="1" wp14:anchorId="1B35B3E0" wp14:editId="6ACAD040">
                <wp:simplePos x="0" y="0"/>
                <wp:positionH relativeFrom="margin">
                  <wp:posOffset>0</wp:posOffset>
                </wp:positionH>
                <wp:positionV relativeFrom="paragraph">
                  <wp:posOffset>1122045</wp:posOffset>
                </wp:positionV>
                <wp:extent cx="967740" cy="358140"/>
                <wp:effectExtent l="0" t="0" r="22860" b="22860"/>
                <wp:wrapNone/>
                <wp:docPr id="11" name="四角形: 角を丸くする 11"/>
                <wp:cNvGraphicFramePr/>
                <a:graphic xmlns:a="http://schemas.openxmlformats.org/drawingml/2006/main">
                  <a:graphicData uri="http://schemas.microsoft.com/office/word/2010/wordprocessingShape">
                    <wps:wsp>
                      <wps:cNvSpPr/>
                      <wps:spPr>
                        <a:xfrm>
                          <a:off x="0" y="0"/>
                          <a:ext cx="967740" cy="358140"/>
                        </a:xfrm>
                        <a:prstGeom prst="roundRect">
                          <a:avLst>
                            <a:gd name="adj" fmla="val 50000"/>
                          </a:avLst>
                        </a:prstGeom>
                        <a:solidFill>
                          <a:srgbClr val="C9E2F7"/>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5788A" w14:textId="77777777" w:rsidR="00874566" w:rsidRPr="00B442B4" w:rsidRDefault="00874566" w:rsidP="00874566">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提出期限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35B3E0" id="四角形: 角を丸くする 11" o:spid="_x0000_s1029" style="position:absolute;left:0;text-align:left;margin-left:0;margin-top:88.35pt;width:76.2pt;height:28.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" fillcolor="#c9e2f7" strokecolor="black [3213]" strokeweight="2pt">
                <v:stroke joinstyle="miter"/>
                <v:textbox inset="0,0,0,0">
                  <w:txbxContent>
                    <w:p w14:paraId="3CB5788A" w14:textId="77777777" w:rsidR="00874566" w:rsidRPr="00B442B4" w:rsidRDefault="00874566" w:rsidP="00874566">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提出期限</w:t>
                      </w:r>
                    </w:p>
                  </w:txbxContent>
                </v:textbox>
                <w10:wrap anchorx="margin"/>
              </v:roundrect>
            </w:pict>
          </mc:Fallback>
        </mc:AlternateContent>
      </w:r>
      <w:r w:rsidRPr="00594693">
        <w:rPr>
          <w:rFonts w:ascii="ＭＳ 明朝" w:eastAsia="ＭＳ 明朝" w:hAnsi="ＭＳ 明朝"/>
          <w:noProof/>
          <w:color w:val="FF0000"/>
          <w:sz w:val="24"/>
          <w:szCs w:val="24"/>
        </w:rPr>
        <mc:AlternateContent>
          <mc:Choice Requires="wps">
            <w:drawing>
              <wp:anchor distT="45720" distB="45720" distL="114300" distR="114300" simplePos="0" relativeHeight="251688960" behindDoc="0" locked="0" layoutInCell="1" allowOverlap="1" wp14:anchorId="36FC59A8" wp14:editId="595D491D">
                <wp:simplePos x="0" y="0"/>
                <wp:positionH relativeFrom="margin">
                  <wp:posOffset>131445</wp:posOffset>
                </wp:positionH>
                <wp:positionV relativeFrom="paragraph">
                  <wp:posOffset>1144905</wp:posOffset>
                </wp:positionV>
                <wp:extent cx="6035040" cy="1404620"/>
                <wp:effectExtent l="0" t="0" r="22860" b="2286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04620"/>
                        </a:xfrm>
                        <a:prstGeom prst="rect">
                          <a:avLst/>
                        </a:prstGeom>
                        <a:solidFill>
                          <a:srgbClr val="FFFFFF"/>
                        </a:solidFill>
                        <a:ln w="25400">
                          <a:solidFill>
                            <a:srgbClr val="000000"/>
                          </a:solidFill>
                          <a:prstDash val="sysDot"/>
                          <a:miter lim="800000"/>
                          <a:headEnd/>
                          <a:tailEnd/>
                        </a:ln>
                      </wps:spPr>
                      <wps:txbx>
                        <w:txbxContent>
                          <w:p w14:paraId="098D2596" w14:textId="227128E6" w:rsidR="00874566" w:rsidRPr="00B442B4" w:rsidRDefault="00874566" w:rsidP="00B442B4">
                            <w:pPr>
                              <w:spacing w:line="320" w:lineRule="exact"/>
                              <w:ind w:rightChars="100" w:right="210" w:firstLineChars="700" w:firstLine="1680"/>
                              <w:jc w:val="left"/>
                              <w:rPr>
                                <w:rFonts w:ascii="メイリオ" w:eastAsia="メイリオ" w:hAnsi="メイリオ"/>
                                <w:sz w:val="24"/>
                                <w:szCs w:val="24"/>
                              </w:rPr>
                            </w:pPr>
                            <w:r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令和6年</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1</w:t>
                            </w:r>
                            <w:r w:rsidRPr="00B442B4">
                              <w:rPr>
                                <w:rFonts w:ascii="メイリオ" w:eastAsia="メイリオ" w:hAnsi="メイリオ"/>
                                <w:b/>
                                <w:bCs/>
                                <w:color w:val="000000" w:themeColor="text1"/>
                                <w:sz w:val="32"/>
                                <w:szCs w:val="32"/>
                                <w14:textOutline w14:w="9525" w14:cap="rnd" w14:cmpd="sng" w14:algn="ctr">
                                  <w14:noFill/>
                                  <w14:prstDash w14:val="solid"/>
                                  <w14:bevel/>
                                </w14:textOutline>
                              </w:rPr>
                              <w:t>0</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月</w:t>
                            </w:r>
                            <w:r w:rsidRPr="00B442B4">
                              <w:rPr>
                                <w:rFonts w:ascii="メイリオ" w:eastAsia="メイリオ" w:hAnsi="メイリオ"/>
                                <w:b/>
                                <w:bCs/>
                                <w:color w:val="000000" w:themeColor="text1"/>
                                <w:sz w:val="32"/>
                                <w:szCs w:val="32"/>
                                <w14:textOutline w14:w="9525" w14:cap="rnd" w14:cmpd="sng" w14:algn="ctr">
                                  <w14:noFill/>
                                  <w14:prstDash w14:val="solid"/>
                                  <w14:bevel/>
                                </w14:textOutline>
                              </w:rPr>
                              <w:t>31</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日（木）</w:t>
                            </w:r>
                            <w:r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（※郵送の場合、消印有効）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C59A8" id="_x0000_s1030" type="#_x0000_t202" style="position:absolute;left:0;text-align:left;margin-left:10.35pt;margin-top:90.15pt;width:475.2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" strokeweight="2pt">
                <v:stroke dashstyle="1 1"/>
                <v:textbox style="mso-fit-shape-to-text:t">
                  <w:txbxContent>
                    <w:p w14:paraId="098D2596" w14:textId="227128E6" w:rsidR="00874566" w:rsidRPr="00B442B4" w:rsidRDefault="00874566" w:rsidP="00B442B4">
                      <w:pPr>
                        <w:spacing w:line="320" w:lineRule="exact"/>
                        <w:ind w:rightChars="100" w:right="210" w:firstLineChars="700" w:firstLine="1680"/>
                        <w:jc w:val="left"/>
                        <w:rPr>
                          <w:rFonts w:ascii="メイリオ" w:eastAsia="メイリオ" w:hAnsi="メイリオ"/>
                          <w:sz w:val="24"/>
                          <w:szCs w:val="24"/>
                        </w:rPr>
                      </w:pPr>
                      <w:r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令和6年</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1</w:t>
                      </w:r>
                      <w:r w:rsidRPr="00B442B4">
                        <w:rPr>
                          <w:rFonts w:ascii="メイリオ" w:eastAsia="メイリオ" w:hAnsi="メイリオ"/>
                          <w:b/>
                          <w:bCs/>
                          <w:color w:val="000000" w:themeColor="text1"/>
                          <w:sz w:val="32"/>
                          <w:szCs w:val="32"/>
                          <w14:textOutline w14:w="9525" w14:cap="rnd" w14:cmpd="sng" w14:algn="ctr">
                            <w14:noFill/>
                            <w14:prstDash w14:val="solid"/>
                            <w14:bevel/>
                          </w14:textOutline>
                        </w:rPr>
                        <w:t>0</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月</w:t>
                      </w:r>
                      <w:r w:rsidRPr="00B442B4">
                        <w:rPr>
                          <w:rFonts w:ascii="メイリオ" w:eastAsia="メイリオ" w:hAnsi="メイリオ"/>
                          <w:b/>
                          <w:bCs/>
                          <w:color w:val="000000" w:themeColor="text1"/>
                          <w:sz w:val="32"/>
                          <w:szCs w:val="32"/>
                          <w14:textOutline w14:w="9525" w14:cap="rnd" w14:cmpd="sng" w14:algn="ctr">
                            <w14:noFill/>
                            <w14:prstDash w14:val="solid"/>
                            <w14:bevel/>
                          </w14:textOutline>
                        </w:rPr>
                        <w:t>31</w:t>
                      </w:r>
                      <w:r w:rsidRPr="00B442B4">
                        <w:rPr>
                          <w:rFonts w:ascii="メイリオ" w:eastAsia="メイリオ" w:hAnsi="メイリオ" w:hint="eastAsia"/>
                          <w:b/>
                          <w:bCs/>
                          <w:color w:val="000000" w:themeColor="text1"/>
                          <w:sz w:val="32"/>
                          <w:szCs w:val="32"/>
                          <w14:textOutline w14:w="9525" w14:cap="rnd" w14:cmpd="sng" w14:algn="ctr">
                            <w14:noFill/>
                            <w14:prstDash w14:val="solid"/>
                            <w14:bevel/>
                          </w14:textOutline>
                        </w:rPr>
                        <w:t>日（木）</w:t>
                      </w:r>
                      <w:r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（※郵送の場合、消印有効）</w:t>
                      </w:r>
                    </w:p>
                  </w:txbxContent>
                </v:textbox>
                <w10:wrap type="square" anchorx="margin"/>
              </v:shape>
            </w:pict>
          </mc:Fallback>
        </mc:AlternateContent>
      </w:r>
    </w:p>
    <w:tbl>
      <w:tblPr>
        <w:tblStyle w:val="ae"/>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21"/>
        <w:gridCol w:w="4025"/>
        <w:gridCol w:w="794"/>
        <w:gridCol w:w="4052"/>
      </w:tblGrid>
      <w:tr w:rsidR="00FA7D13" w:rsidRPr="00A36D86" w14:paraId="013A0D07" w14:textId="77777777" w:rsidTr="006157BB">
        <w:trPr>
          <w:trHeight w:val="680"/>
        </w:trPr>
        <w:tc>
          <w:tcPr>
            <w:tcW w:w="821" w:type="dxa"/>
            <w:tcBorders>
              <w:top w:val="single" w:sz="24" w:space="0" w:color="auto"/>
              <w:bottom w:val="single" w:sz="4" w:space="0" w:color="auto"/>
            </w:tcBorders>
            <w:shd w:val="clear" w:color="auto" w:fill="C9E2F7"/>
            <w:vAlign w:val="center"/>
          </w:tcPr>
          <w:p w14:paraId="3D3A0644" w14:textId="36C21F19" w:rsidR="00B30046" w:rsidRPr="00B442B4" w:rsidRDefault="00B30046" w:rsidP="00B442B4">
            <w:pPr>
              <w:spacing w:line="380" w:lineRule="exact"/>
              <w:jc w:val="distribute"/>
              <w:rPr>
                <w:rFonts w:ascii="メイリオ" w:eastAsia="メイリオ" w:hAnsi="メイリオ"/>
                <w:b/>
                <w:bCs/>
                <w:sz w:val="24"/>
                <w:szCs w:val="24"/>
              </w:rPr>
            </w:pPr>
            <w:r w:rsidRPr="00B442B4">
              <w:rPr>
                <w:rFonts w:ascii="メイリオ" w:eastAsia="メイリオ" w:hAnsi="メイリオ" w:hint="eastAsia"/>
                <w:b/>
                <w:bCs/>
                <w:sz w:val="24"/>
                <w:szCs w:val="24"/>
              </w:rPr>
              <w:t>氏名</w:t>
            </w:r>
          </w:p>
        </w:tc>
        <w:tc>
          <w:tcPr>
            <w:tcW w:w="4025" w:type="dxa"/>
            <w:vAlign w:val="center"/>
          </w:tcPr>
          <w:p w14:paraId="760F206A" w14:textId="2D6B826D" w:rsidR="00B30046" w:rsidRPr="00A36D86" w:rsidRDefault="00B30046" w:rsidP="008108FB">
            <w:pPr>
              <w:rPr>
                <w:rFonts w:ascii="BIZ UDPゴシック" w:eastAsia="BIZ UDPゴシック" w:hAnsi="BIZ UDPゴシック"/>
                <w:sz w:val="24"/>
                <w:szCs w:val="24"/>
              </w:rPr>
            </w:pPr>
          </w:p>
        </w:tc>
        <w:tc>
          <w:tcPr>
            <w:tcW w:w="794" w:type="dxa"/>
            <w:tcBorders>
              <w:top w:val="single" w:sz="24" w:space="0" w:color="auto"/>
              <w:bottom w:val="single" w:sz="4" w:space="0" w:color="auto"/>
            </w:tcBorders>
            <w:shd w:val="clear" w:color="auto" w:fill="C9E2F7"/>
            <w:vAlign w:val="center"/>
          </w:tcPr>
          <w:p w14:paraId="33239A36" w14:textId="79653469" w:rsidR="002B65E3" w:rsidRDefault="00B30046" w:rsidP="002B65E3">
            <w:pPr>
              <w:jc w:val="distribute"/>
              <w:rPr>
                <w:rFonts w:ascii="BIZ UDPゴシック" w:eastAsia="BIZ UDPゴシック" w:hAnsi="BIZ UDPゴシック"/>
                <w:b/>
                <w:bCs/>
                <w:sz w:val="24"/>
                <w:szCs w:val="24"/>
              </w:rPr>
            </w:pPr>
            <w:r w:rsidRPr="008E6884">
              <w:rPr>
                <w:rFonts w:ascii="BIZ UDPゴシック" w:eastAsia="BIZ UDPゴシック" w:hAnsi="BIZ UDPゴシック" w:hint="eastAsia"/>
                <w:b/>
                <w:bCs/>
                <w:sz w:val="24"/>
                <w:szCs w:val="24"/>
              </w:rPr>
              <w:t>電話</w:t>
            </w:r>
          </w:p>
          <w:p w14:paraId="3D5B67D0" w14:textId="680163A9" w:rsidR="00B30046" w:rsidRPr="008E6884" w:rsidRDefault="00B30046" w:rsidP="002B65E3">
            <w:pPr>
              <w:jc w:val="distribute"/>
              <w:rPr>
                <w:rFonts w:ascii="BIZ UDPゴシック" w:eastAsia="BIZ UDPゴシック" w:hAnsi="BIZ UDPゴシック"/>
                <w:b/>
                <w:bCs/>
                <w:sz w:val="24"/>
                <w:szCs w:val="24"/>
              </w:rPr>
            </w:pPr>
            <w:r w:rsidRPr="008E6884">
              <w:rPr>
                <w:rFonts w:ascii="BIZ UDPゴシック" w:eastAsia="BIZ UDPゴシック" w:hAnsi="BIZ UDPゴシック" w:hint="eastAsia"/>
                <w:b/>
                <w:bCs/>
                <w:sz w:val="24"/>
                <w:szCs w:val="24"/>
              </w:rPr>
              <w:t>番号</w:t>
            </w:r>
          </w:p>
        </w:tc>
        <w:tc>
          <w:tcPr>
            <w:tcW w:w="4052" w:type="dxa"/>
            <w:vAlign w:val="center"/>
          </w:tcPr>
          <w:p w14:paraId="76AA6037" w14:textId="34E9946D" w:rsidR="00B30046" w:rsidRPr="00A36D86" w:rsidRDefault="002D38E3" w:rsidP="00BD417E">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BD417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p>
        </w:tc>
      </w:tr>
      <w:tr w:rsidR="00FA7D13" w:rsidRPr="00A36D86" w14:paraId="0A4B0DB5" w14:textId="77777777" w:rsidTr="008E6884">
        <w:trPr>
          <w:trHeight w:val="680"/>
        </w:trPr>
        <w:tc>
          <w:tcPr>
            <w:tcW w:w="821" w:type="dxa"/>
            <w:tcBorders>
              <w:top w:val="single" w:sz="4" w:space="0" w:color="auto"/>
              <w:bottom w:val="single" w:sz="4" w:space="0" w:color="auto"/>
            </w:tcBorders>
            <w:shd w:val="clear" w:color="auto" w:fill="C9E2F7"/>
            <w:vAlign w:val="center"/>
          </w:tcPr>
          <w:p w14:paraId="2B128083" w14:textId="288A7B41" w:rsidR="00003001" w:rsidRPr="00B442B4" w:rsidRDefault="00003001" w:rsidP="00B442B4">
            <w:pPr>
              <w:spacing w:line="380" w:lineRule="exact"/>
              <w:jc w:val="distribute"/>
              <w:rPr>
                <w:rFonts w:ascii="メイリオ" w:eastAsia="メイリオ" w:hAnsi="メイリオ"/>
                <w:b/>
                <w:bCs/>
                <w:sz w:val="24"/>
                <w:szCs w:val="24"/>
              </w:rPr>
            </w:pPr>
            <w:r w:rsidRPr="00B442B4">
              <w:rPr>
                <w:rFonts w:ascii="メイリオ" w:eastAsia="メイリオ" w:hAnsi="メイリオ" w:hint="eastAsia"/>
                <w:b/>
                <w:bCs/>
                <w:sz w:val="24"/>
                <w:szCs w:val="24"/>
              </w:rPr>
              <w:t>住所</w:t>
            </w:r>
          </w:p>
        </w:tc>
        <w:tc>
          <w:tcPr>
            <w:tcW w:w="8871" w:type="dxa"/>
            <w:gridSpan w:val="3"/>
            <w:tcBorders>
              <w:bottom w:val="single" w:sz="4" w:space="0" w:color="auto"/>
            </w:tcBorders>
            <w:vAlign w:val="center"/>
          </w:tcPr>
          <w:p w14:paraId="62BD113C" w14:textId="77777777" w:rsidR="00003001" w:rsidRPr="00A36D86" w:rsidRDefault="00003001" w:rsidP="008108FB">
            <w:pPr>
              <w:rPr>
                <w:rFonts w:ascii="BIZ UDPゴシック" w:eastAsia="BIZ UDPゴシック" w:hAnsi="BIZ UDPゴシック"/>
                <w:sz w:val="24"/>
                <w:szCs w:val="24"/>
              </w:rPr>
            </w:pPr>
          </w:p>
        </w:tc>
      </w:tr>
      <w:tr w:rsidR="00837FD3" w:rsidRPr="00A36D86" w14:paraId="1AE3675F" w14:textId="77777777" w:rsidTr="008E6884">
        <w:trPr>
          <w:trHeight w:val="680"/>
        </w:trPr>
        <w:tc>
          <w:tcPr>
            <w:tcW w:w="9692" w:type="dxa"/>
            <w:gridSpan w:val="4"/>
            <w:tcBorders>
              <w:top w:val="single" w:sz="4" w:space="0" w:color="auto"/>
              <w:bottom w:val="single" w:sz="4" w:space="0" w:color="auto"/>
            </w:tcBorders>
            <w:shd w:val="clear" w:color="auto" w:fill="C9E2F7"/>
            <w:vAlign w:val="center"/>
          </w:tcPr>
          <w:p w14:paraId="065C382A" w14:textId="31424FA9" w:rsidR="00837FD3" w:rsidRPr="00B442B4" w:rsidRDefault="00837FD3" w:rsidP="00B442B4">
            <w:pPr>
              <w:spacing w:line="380" w:lineRule="exact"/>
              <w:rPr>
                <w:rFonts w:ascii="メイリオ" w:eastAsia="メイリオ" w:hAnsi="メイリオ"/>
                <w:sz w:val="24"/>
                <w:szCs w:val="24"/>
              </w:rPr>
            </w:pPr>
            <w:r w:rsidRPr="00B442B4">
              <w:rPr>
                <w:rFonts w:ascii="メイリオ" w:eastAsia="メイリオ" w:hAnsi="メイリオ" w:hint="eastAsia"/>
                <w:b/>
                <w:bCs/>
                <w:sz w:val="24"/>
                <w:szCs w:val="24"/>
              </w:rPr>
              <w:t>提案内容のカテゴリ</w:t>
            </w:r>
            <w:r w:rsidR="008E6884"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（提案のテーマに最も近いもの</w:t>
            </w:r>
            <w:r w:rsidR="000530CB"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に</w:t>
            </w:r>
            <w:r w:rsidR="008E6884" w:rsidRPr="00B442B4">
              <w:rPr>
                <w:rFonts w:ascii="メイリオ" w:eastAsia="メイリオ" w:hAnsi="メイリオ" w:hint="eastAsia"/>
                <w:color w:val="000000" w:themeColor="text1"/>
                <w:sz w:val="24"/>
                <w:szCs w:val="24"/>
                <w14:textOutline w14:w="9525" w14:cap="rnd" w14:cmpd="sng" w14:algn="ctr">
                  <w14:noFill/>
                  <w14:prstDash w14:val="solid"/>
                  <w14:bevel/>
                </w14:textOutline>
              </w:rPr>
              <w:t>１つ丸を付けてください）</w:t>
            </w:r>
          </w:p>
        </w:tc>
      </w:tr>
      <w:tr w:rsidR="00B30046" w:rsidRPr="004B6CFB" w14:paraId="2DFB5648" w14:textId="77777777" w:rsidTr="00B442B4">
        <w:trPr>
          <w:trHeight w:val="832"/>
        </w:trPr>
        <w:tc>
          <w:tcPr>
            <w:tcW w:w="9692" w:type="dxa"/>
            <w:gridSpan w:val="4"/>
            <w:tcBorders>
              <w:top w:val="single" w:sz="4" w:space="0" w:color="auto"/>
              <w:bottom w:val="single" w:sz="4" w:space="0" w:color="auto"/>
            </w:tcBorders>
            <w:vAlign w:val="center"/>
          </w:tcPr>
          <w:p w14:paraId="42C3AC90" w14:textId="0B9780CC" w:rsidR="00E82273" w:rsidRDefault="00C95E75" w:rsidP="00BE7542">
            <w:pPr>
              <w:spacing w:line="380" w:lineRule="exact"/>
              <w:ind w:firstLineChars="100" w:firstLine="240"/>
              <w:rPr>
                <w:rFonts w:ascii="メイリオ" w:eastAsia="メイリオ" w:hAnsi="メイリオ"/>
                <w:sz w:val="24"/>
                <w:szCs w:val="24"/>
              </w:rPr>
            </w:pPr>
            <w:r w:rsidRPr="00C95E75">
              <w:rPr>
                <w:rFonts w:ascii="メイリオ" w:eastAsia="メイリオ" w:hAnsi="メイリオ" w:hint="eastAsia"/>
                <w:b/>
                <w:bCs/>
                <w:sz w:val="24"/>
                <w:szCs w:val="24"/>
              </w:rPr>
              <w:t>１．</w:t>
            </w:r>
            <w:r w:rsidR="00B30046" w:rsidRPr="00B442B4">
              <w:rPr>
                <w:rFonts w:ascii="メイリオ" w:eastAsia="メイリオ" w:hAnsi="メイリオ" w:hint="eastAsia"/>
                <w:sz w:val="24"/>
                <w:szCs w:val="24"/>
              </w:rPr>
              <w:t>環境</w:t>
            </w:r>
            <w:r>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２．</w:t>
            </w:r>
            <w:r w:rsidR="00B30046" w:rsidRPr="00B442B4">
              <w:rPr>
                <w:rFonts w:ascii="メイリオ" w:eastAsia="メイリオ" w:hAnsi="メイリオ" w:hint="eastAsia"/>
                <w:sz w:val="24"/>
                <w:szCs w:val="24"/>
              </w:rPr>
              <w:t>産業</w:t>
            </w:r>
            <w:r w:rsidR="00837FD3" w:rsidRPr="00B442B4">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３．</w:t>
            </w:r>
            <w:r w:rsidR="00B30046" w:rsidRPr="00B442B4">
              <w:rPr>
                <w:rFonts w:ascii="メイリオ" w:eastAsia="メイリオ" w:hAnsi="メイリオ" w:hint="eastAsia"/>
                <w:sz w:val="24"/>
                <w:szCs w:val="24"/>
              </w:rPr>
              <w:t>健康福祉</w:t>
            </w:r>
            <w:r w:rsidR="004B6CFB" w:rsidRPr="00B442B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４．</w:t>
            </w:r>
            <w:r w:rsidR="00B30046" w:rsidRPr="00B442B4">
              <w:rPr>
                <w:rFonts w:ascii="メイリオ" w:eastAsia="メイリオ" w:hAnsi="メイリオ" w:hint="eastAsia"/>
                <w:sz w:val="24"/>
                <w:szCs w:val="24"/>
              </w:rPr>
              <w:t>教育文化</w:t>
            </w:r>
            <w:r w:rsidR="00E82273">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５．</w:t>
            </w:r>
            <w:r w:rsidR="00B30046" w:rsidRPr="00B442B4">
              <w:rPr>
                <w:rFonts w:ascii="メイリオ" w:eastAsia="メイリオ" w:hAnsi="メイリオ" w:hint="eastAsia"/>
                <w:sz w:val="24"/>
                <w:szCs w:val="24"/>
              </w:rPr>
              <w:t>都市整備</w:t>
            </w:r>
          </w:p>
          <w:p w14:paraId="20CE861A" w14:textId="65B318C8" w:rsidR="00B30046" w:rsidRPr="00B442B4" w:rsidRDefault="00C95E75" w:rsidP="00BE7542">
            <w:pPr>
              <w:spacing w:line="380" w:lineRule="exact"/>
              <w:ind w:firstLineChars="100" w:firstLine="240"/>
              <w:rPr>
                <w:rFonts w:ascii="メイリオ" w:eastAsia="メイリオ" w:hAnsi="メイリオ"/>
                <w:sz w:val="24"/>
                <w:szCs w:val="24"/>
              </w:rPr>
            </w:pPr>
            <w:r w:rsidRPr="00C95E75">
              <w:rPr>
                <w:rFonts w:ascii="メイリオ" w:eastAsia="メイリオ" w:hAnsi="メイリオ" w:hint="eastAsia"/>
                <w:b/>
                <w:bCs/>
                <w:sz w:val="24"/>
                <w:szCs w:val="24"/>
              </w:rPr>
              <w:t>６．</w:t>
            </w:r>
            <w:r w:rsidR="00B30046" w:rsidRPr="00B442B4">
              <w:rPr>
                <w:rFonts w:ascii="メイリオ" w:eastAsia="メイリオ" w:hAnsi="メイリオ" w:hint="eastAsia"/>
                <w:sz w:val="24"/>
                <w:szCs w:val="24"/>
              </w:rPr>
              <w:t>市民生活</w:t>
            </w:r>
            <w:r>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７．</w:t>
            </w:r>
            <w:r w:rsidR="00B30046" w:rsidRPr="00B442B4">
              <w:rPr>
                <w:rFonts w:ascii="メイリオ" w:eastAsia="メイリオ" w:hAnsi="メイリオ" w:hint="eastAsia"/>
                <w:sz w:val="24"/>
                <w:szCs w:val="24"/>
              </w:rPr>
              <w:t>市民参加・行財政</w:t>
            </w:r>
            <w:r w:rsidR="004B6CFB" w:rsidRPr="00B442B4">
              <w:rPr>
                <w:rFonts w:ascii="メイリオ" w:eastAsia="メイリオ" w:hAnsi="メイリオ" w:hint="eastAsia"/>
                <w:sz w:val="24"/>
                <w:szCs w:val="24"/>
              </w:rPr>
              <w:t xml:space="preserve">　</w:t>
            </w:r>
            <w:r w:rsidR="002921C3">
              <w:rPr>
                <w:rFonts w:ascii="メイリオ" w:eastAsia="メイリオ" w:hAnsi="メイリオ" w:hint="eastAsia"/>
                <w:sz w:val="24"/>
                <w:szCs w:val="24"/>
              </w:rPr>
              <w:t xml:space="preserve"> </w:t>
            </w:r>
            <w:r w:rsidRPr="00C95E75">
              <w:rPr>
                <w:rFonts w:ascii="メイリオ" w:eastAsia="メイリオ" w:hAnsi="メイリオ" w:hint="eastAsia"/>
                <w:b/>
                <w:bCs/>
                <w:sz w:val="24"/>
                <w:szCs w:val="24"/>
              </w:rPr>
              <w:t>８．</w:t>
            </w:r>
            <w:r w:rsidR="00E82273" w:rsidRPr="00E82273">
              <w:rPr>
                <w:rFonts w:ascii="メイリオ" w:eastAsia="メイリオ" w:hAnsi="メイリオ" w:hint="eastAsia"/>
                <w:sz w:val="24"/>
                <w:szCs w:val="24"/>
              </w:rPr>
              <w:t>市政全般</w:t>
            </w:r>
            <w:r w:rsidR="00E82273">
              <w:rPr>
                <w:rFonts w:ascii="メイリオ" w:eastAsia="メイリオ" w:hAnsi="メイリオ" w:hint="eastAsia"/>
                <w:b/>
                <w:bCs/>
                <w:sz w:val="24"/>
                <w:szCs w:val="24"/>
              </w:rPr>
              <w:t xml:space="preserve">　</w:t>
            </w:r>
            <w:r w:rsidR="002921C3">
              <w:rPr>
                <w:rFonts w:ascii="メイリオ" w:eastAsia="メイリオ" w:hAnsi="メイリオ" w:hint="eastAsia"/>
                <w:b/>
                <w:bCs/>
                <w:sz w:val="24"/>
                <w:szCs w:val="24"/>
              </w:rPr>
              <w:t xml:space="preserve"> </w:t>
            </w:r>
            <w:r>
              <w:rPr>
                <w:rFonts w:ascii="メイリオ" w:eastAsia="メイリオ" w:hAnsi="メイリオ" w:hint="eastAsia"/>
                <w:b/>
                <w:bCs/>
                <w:sz w:val="24"/>
                <w:szCs w:val="24"/>
              </w:rPr>
              <w:t>９．</w:t>
            </w:r>
            <w:r w:rsidR="00B30046" w:rsidRPr="00B442B4">
              <w:rPr>
                <w:rFonts w:ascii="メイリオ" w:eastAsia="メイリオ" w:hAnsi="メイリオ" w:hint="eastAsia"/>
                <w:sz w:val="24"/>
                <w:szCs w:val="24"/>
              </w:rPr>
              <w:t>その他</w:t>
            </w:r>
            <w:r w:rsidR="002921C3">
              <w:rPr>
                <w:rFonts w:ascii="メイリオ" w:eastAsia="メイリオ" w:hAnsi="メイリオ" w:hint="eastAsia"/>
                <w:sz w:val="24"/>
                <w:szCs w:val="24"/>
              </w:rPr>
              <w:t>(</w:t>
            </w:r>
            <w:r w:rsidR="004B3F35">
              <w:rPr>
                <w:rFonts w:ascii="メイリオ" w:eastAsia="メイリオ" w:hAnsi="メイリオ" w:hint="eastAsia"/>
                <w:sz w:val="24"/>
                <w:szCs w:val="24"/>
              </w:rPr>
              <w:t xml:space="preserve">　</w:t>
            </w:r>
            <w:r w:rsidR="002921C3">
              <w:rPr>
                <w:rFonts w:ascii="メイリオ" w:eastAsia="メイリオ" w:hAnsi="メイリオ" w:hint="eastAsia"/>
                <w:sz w:val="24"/>
                <w:szCs w:val="24"/>
              </w:rPr>
              <w:t xml:space="preserve">   </w:t>
            </w:r>
            <w:r w:rsidR="004B3F35">
              <w:rPr>
                <w:rFonts w:ascii="メイリオ" w:eastAsia="メイリオ" w:hAnsi="メイリオ" w:hint="eastAsia"/>
                <w:sz w:val="24"/>
                <w:szCs w:val="24"/>
              </w:rPr>
              <w:t xml:space="preserve">　　　</w:t>
            </w:r>
            <w:r w:rsidR="002921C3">
              <w:rPr>
                <w:rFonts w:ascii="メイリオ" w:eastAsia="メイリオ" w:hAnsi="メイリオ" w:hint="eastAsia"/>
                <w:sz w:val="24"/>
                <w:szCs w:val="24"/>
              </w:rPr>
              <w:t xml:space="preserve">　　)</w:t>
            </w:r>
          </w:p>
        </w:tc>
      </w:tr>
      <w:tr w:rsidR="008245D6" w:rsidRPr="00A36D86" w14:paraId="115D8150" w14:textId="77777777" w:rsidTr="008E6884">
        <w:trPr>
          <w:trHeight w:val="680"/>
        </w:trPr>
        <w:tc>
          <w:tcPr>
            <w:tcW w:w="9692" w:type="dxa"/>
            <w:gridSpan w:val="4"/>
            <w:tcBorders>
              <w:top w:val="single" w:sz="4" w:space="0" w:color="auto"/>
              <w:bottom w:val="single" w:sz="4" w:space="0" w:color="auto"/>
            </w:tcBorders>
            <w:shd w:val="clear" w:color="auto" w:fill="C9E2F7"/>
            <w:vAlign w:val="center"/>
          </w:tcPr>
          <w:p w14:paraId="064EA005" w14:textId="6C66C6AC" w:rsidR="008245D6" w:rsidRPr="00B442B4" w:rsidRDefault="008245D6" w:rsidP="00B442B4">
            <w:pPr>
              <w:spacing w:line="380" w:lineRule="exact"/>
              <w:rPr>
                <w:rFonts w:ascii="メイリオ" w:eastAsia="メイリオ" w:hAnsi="メイリオ"/>
                <w:b/>
                <w:bCs/>
                <w:sz w:val="24"/>
                <w:szCs w:val="24"/>
              </w:rPr>
            </w:pPr>
            <w:r w:rsidRPr="00B442B4">
              <w:rPr>
                <w:rFonts w:ascii="メイリオ" w:eastAsia="メイリオ" w:hAnsi="メイリオ" w:hint="eastAsia"/>
                <w:b/>
                <w:bCs/>
                <w:sz w:val="24"/>
                <w:szCs w:val="24"/>
              </w:rPr>
              <w:t>提案内容</w:t>
            </w:r>
          </w:p>
        </w:tc>
      </w:tr>
      <w:tr w:rsidR="008245D6" w:rsidRPr="00A36D86" w14:paraId="7143ABE4" w14:textId="77777777" w:rsidTr="00E63801">
        <w:trPr>
          <w:trHeight w:val="2327"/>
        </w:trPr>
        <w:tc>
          <w:tcPr>
            <w:tcW w:w="9692" w:type="dxa"/>
            <w:gridSpan w:val="4"/>
            <w:tcBorders>
              <w:top w:val="single" w:sz="4" w:space="0" w:color="auto"/>
            </w:tcBorders>
          </w:tcPr>
          <w:p w14:paraId="5412D35E" w14:textId="2DB2CDEE" w:rsidR="008245D6" w:rsidRPr="00B442B4" w:rsidRDefault="008245D6" w:rsidP="00B442B4">
            <w:pPr>
              <w:spacing w:line="380" w:lineRule="exact"/>
              <w:jc w:val="left"/>
              <w:rPr>
                <w:rFonts w:ascii="メイリオ" w:eastAsia="メイリオ" w:hAnsi="メイリオ"/>
                <w:sz w:val="24"/>
                <w:szCs w:val="24"/>
              </w:rPr>
            </w:pPr>
          </w:p>
        </w:tc>
      </w:tr>
    </w:tbl>
    <w:p w14:paraId="54EF5679" w14:textId="54422924" w:rsidR="004906A9" w:rsidRDefault="00E63801" w:rsidP="000D7774">
      <w:pPr>
        <w:pStyle w:val="2"/>
        <w:sectPr w:rsidR="004906A9" w:rsidSect="00A355A6">
          <w:pgSz w:w="11906" w:h="16838" w:code="9"/>
          <w:pgMar w:top="851" w:right="1077" w:bottom="851" w:left="1077" w:header="567" w:footer="567" w:gutter="0"/>
          <w:cols w:space="425"/>
          <w:docGrid w:type="lines" w:linePitch="340"/>
        </w:sectPr>
      </w:pPr>
      <w:r w:rsidRPr="00594693">
        <w:rPr>
          <w:rFonts w:ascii="ＭＳ 明朝" w:eastAsia="ＭＳ 明朝" w:hAnsi="ＭＳ 明朝"/>
          <w:noProof/>
          <w:color w:val="FF0000"/>
          <w:sz w:val="24"/>
          <w:szCs w:val="24"/>
        </w:rPr>
        <w:lastRenderedPageBreak/>
        <mc:AlternateContent>
          <mc:Choice Requires="wps">
            <w:drawing>
              <wp:anchor distT="45720" distB="45720" distL="114300" distR="114300" simplePos="0" relativeHeight="251697152" behindDoc="0" locked="0" layoutInCell="1" allowOverlap="1" wp14:anchorId="38B8F405" wp14:editId="79E849BF">
                <wp:simplePos x="0" y="0"/>
                <wp:positionH relativeFrom="margin">
                  <wp:posOffset>3888105</wp:posOffset>
                </wp:positionH>
                <wp:positionV relativeFrom="paragraph">
                  <wp:posOffset>143510</wp:posOffset>
                </wp:positionV>
                <wp:extent cx="2286000" cy="2141220"/>
                <wp:effectExtent l="0" t="0" r="19050" b="1143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41220"/>
                        </a:xfrm>
                        <a:prstGeom prst="rect">
                          <a:avLst/>
                        </a:prstGeom>
                        <a:solidFill>
                          <a:srgbClr val="FFFFFF"/>
                        </a:solidFill>
                        <a:ln w="12700">
                          <a:solidFill>
                            <a:srgbClr val="000000"/>
                          </a:solidFill>
                          <a:prstDash val="solid"/>
                          <a:miter lim="800000"/>
                          <a:headEnd/>
                          <a:tailEnd/>
                        </a:ln>
                      </wps:spPr>
                      <wps:txbx>
                        <w:txbxContent>
                          <w:p w14:paraId="04B9B63A" w14:textId="77777777" w:rsidR="007549C8" w:rsidRPr="00B442B4" w:rsidRDefault="007549C8" w:rsidP="007549C8">
                            <w:pPr>
                              <w:jc w:val="left"/>
                              <w:rPr>
                                <w:rFonts w:ascii="メイリオ" w:eastAsia="メイリオ" w:hAnsi="メイリオ"/>
                                <w:color w:val="FFFFFF" w:themeColor="background1"/>
                                <w:sz w:val="24"/>
                                <w:szCs w:val="24"/>
                                <w14:glow w14:rad="203200">
                                  <w14:schemeClr w14:val="bg2">
                                    <w14:lumMod w14:val="50000"/>
                                  </w14:schemeClr>
                                </w14:glow>
                              </w:rPr>
                            </w:pPr>
                            <w:r w:rsidRPr="00B442B4">
                              <w:rPr>
                                <w:rFonts w:ascii="メイリオ" w:eastAsia="メイリオ" w:hAnsi="メイリオ" w:hint="eastAsia"/>
                                <w:color w:val="FFFFFF" w:themeColor="background1"/>
                                <w:sz w:val="24"/>
                                <w:szCs w:val="24"/>
                                <w14:glow w14:rad="203200">
                                  <w14:schemeClr w14:val="bg2">
                                    <w14:lumMod w14:val="50000"/>
                                  </w14:schemeClr>
                                </w14:glow>
                              </w:rPr>
                              <w:t>総合計画とは</w:t>
                            </w:r>
                          </w:p>
                          <w:p w14:paraId="7604CBC2"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総合的かつ計画的に市政運営を図るための長期的なまちづくりの指針であり、</w:t>
                            </w:r>
                          </w:p>
                          <w:p w14:paraId="5E50EDE4"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全ての施策を網羅した市の最上位計画</w:t>
                            </w:r>
                          </w:p>
                          <w:p w14:paraId="650C1840"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です。将来都市像の</w:t>
                            </w:r>
                          </w:p>
                          <w:p w14:paraId="6B1DFAEB" w14:textId="177B0218" w:rsidR="002D5B81"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実現に向けて、多くの</w:t>
                            </w:r>
                          </w:p>
                          <w:p w14:paraId="6522E733" w14:textId="77777777" w:rsidR="002D5B81"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皆さまとともに取り組ん</w:t>
                            </w:r>
                          </w:p>
                          <w:p w14:paraId="35855AEA" w14:textId="070C83E5" w:rsidR="00482547"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でいくものです。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B8F405" id="_x0000_t202" coordsize="21600,21600" o:spt="202" path="m,l,21600r21600,l21600,xe">
                <v:stroke joinstyle="miter"/>
                <v:path gradientshapeok="t" o:connecttype="rect"/>
              </v:shapetype>
              <v:shape id="_x0000_s1030" type="#_x0000_t202" style="position:absolute;left:0;text-align:left;margin-left:306.15pt;margin-top:11.3pt;width:180pt;height:168.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" strokeweight="1pt">
                <v:textbox>
                  <w:txbxContent>
                    <w:p w14:paraId="04B9B63A" w14:textId="77777777" w:rsidR="007549C8" w:rsidRPr="00B442B4" w:rsidRDefault="007549C8" w:rsidP="007549C8">
                      <w:pPr>
                        <w:jc w:val="left"/>
                        <w:rPr>
                          <w:rFonts w:ascii="メイリオ" w:eastAsia="メイリオ" w:hAnsi="メイリオ"/>
                          <w:color w:val="FFFFFF" w:themeColor="background1"/>
                          <w:sz w:val="24"/>
                          <w:szCs w:val="24"/>
                          <w14:glow w14:rad="203200">
                            <w14:schemeClr w14:val="bg2">
                              <w14:lumMod w14:val="50000"/>
                            </w14:schemeClr>
                          </w14:glow>
                        </w:rPr>
                      </w:pPr>
                      <w:r w:rsidRPr="00B442B4">
                        <w:rPr>
                          <w:rFonts w:ascii="メイリオ" w:eastAsia="メイリオ" w:hAnsi="メイリオ" w:hint="eastAsia"/>
                          <w:color w:val="FFFFFF" w:themeColor="background1"/>
                          <w:sz w:val="24"/>
                          <w:szCs w:val="24"/>
                          <w14:glow w14:rad="203200">
                            <w14:schemeClr w14:val="bg2">
                              <w14:lumMod w14:val="50000"/>
                            </w14:schemeClr>
                          </w14:glow>
                        </w:rPr>
                        <w:t>総合計画とは</w:t>
                      </w:r>
                    </w:p>
                    <w:p w14:paraId="7604CBC2"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総合的かつ計画的に市政運営を図るための長期的なまちづくりの指針であり、</w:t>
                      </w:r>
                    </w:p>
                    <w:p w14:paraId="5E50EDE4"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全ての施策を網羅した市の最上位計画</w:t>
                      </w:r>
                    </w:p>
                    <w:p w14:paraId="650C1840" w14:textId="77777777" w:rsidR="000A551E"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です。将来都市像の</w:t>
                      </w:r>
                    </w:p>
                    <w:p w14:paraId="6B1DFAEB" w14:textId="177B0218" w:rsidR="002D5B81"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実現に向けて、多くの</w:t>
                      </w:r>
                    </w:p>
                    <w:p w14:paraId="6522E733" w14:textId="77777777" w:rsidR="002D5B81"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皆さまとともに取り組ん</w:t>
                      </w:r>
                    </w:p>
                    <w:p w14:paraId="35855AEA" w14:textId="070C83E5" w:rsidR="00482547" w:rsidRPr="00B442B4" w:rsidRDefault="00747E45" w:rsidP="002D5B81">
                      <w:pPr>
                        <w:spacing w:line="320" w:lineRule="exact"/>
                        <w:ind w:rightChars="-54" w:right="-113"/>
                        <w:jc w:val="left"/>
                        <w:rPr>
                          <w:rFonts w:ascii="メイリオ" w:eastAsia="メイリオ" w:hAnsi="メイリオ"/>
                          <w:sz w:val="18"/>
                          <w:szCs w:val="18"/>
                        </w:rPr>
                      </w:pPr>
                      <w:r w:rsidRPr="00B442B4">
                        <w:rPr>
                          <w:rFonts w:ascii="メイリオ" w:eastAsia="メイリオ" w:hAnsi="メイリオ" w:hint="eastAsia"/>
                          <w:sz w:val="18"/>
                          <w:szCs w:val="18"/>
                        </w:rPr>
                        <w:t>でいくものです。</w:t>
                      </w:r>
                    </w:p>
                  </w:txbxContent>
                </v:textbox>
                <w10:wrap type="square" anchorx="margin"/>
              </v:shape>
            </w:pict>
          </mc:Fallback>
        </mc:AlternateContent>
      </w:r>
      <w:r w:rsidR="00F81354" w:rsidRPr="00204218">
        <w:rPr>
          <w:rFonts w:ascii="ＭＳ 明朝" w:eastAsia="ＭＳ 明朝" w:hAnsi="ＭＳ 明朝" w:hint="eastAsia"/>
          <w:b w:val="0"/>
          <w:bCs/>
          <w:noProof/>
          <w:color w:val="FF0000"/>
          <w:szCs w:val="28"/>
        </w:rPr>
        <mc:AlternateContent>
          <mc:Choice Requires="wps">
            <w:drawing>
              <wp:anchor distT="0" distB="0" distL="114300" distR="114300" simplePos="0" relativeHeight="251699200" behindDoc="0" locked="0" layoutInCell="1" allowOverlap="1" wp14:anchorId="642328A9" wp14:editId="3BB1F1C3">
                <wp:simplePos x="0" y="0"/>
                <wp:positionH relativeFrom="margin">
                  <wp:align>left</wp:align>
                </wp:positionH>
                <wp:positionV relativeFrom="paragraph">
                  <wp:posOffset>1264285</wp:posOffset>
                </wp:positionV>
                <wp:extent cx="3627120" cy="1066800"/>
                <wp:effectExtent l="0" t="0" r="0" b="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3627120" cy="1066800"/>
                        </a:xfrm>
                        <a:prstGeom prst="roundRect">
                          <a:avLst>
                            <a:gd name="adj" fmla="val 13617"/>
                          </a:avLst>
                        </a:prstGeom>
                        <a:noFill/>
                        <a:ln w="2540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630BDA" w14:textId="77777777" w:rsidR="006515A2" w:rsidRPr="00B442B4" w:rsidRDefault="006515A2" w:rsidP="006515A2">
                            <w:pPr>
                              <w:spacing w:line="240" w:lineRule="exact"/>
                              <w:ind w:left="160" w:hangingChars="100" w:hanging="160"/>
                              <w:rPr>
                                <w:rFonts w:ascii="メイリオ" w:eastAsia="メイリオ" w:hAnsi="メイリオ"/>
                                <w:color w:val="000000" w:themeColor="text1"/>
                                <w:sz w:val="16"/>
                                <w:szCs w:val="16"/>
                              </w:rPr>
                            </w:pPr>
                            <w:r w:rsidRPr="00B442B4">
                              <w:rPr>
                                <w:rFonts w:ascii="メイリオ" w:eastAsia="メイリオ" w:hAnsi="メイリオ" w:hint="eastAsia"/>
                                <w:color w:val="000000" w:themeColor="text1"/>
                                <w:sz w:val="16"/>
                                <w:szCs w:val="16"/>
                              </w:rPr>
                              <w:t>※本事業は富士宮市の業務委託先である三菱ＵＦＪ</w:t>
                            </w:r>
                            <w:r w:rsidRPr="00B442B4">
                              <w:rPr>
                                <w:rFonts w:ascii="メイリオ" w:eastAsia="メイリオ" w:hAnsi="メイリオ"/>
                                <w:color w:val="000000" w:themeColor="text1"/>
                                <w:sz w:val="16"/>
                                <w:szCs w:val="16"/>
                              </w:rPr>
                              <w:t>リサーチ＆コンサルティング株式会社に</w:t>
                            </w:r>
                            <w:r w:rsidRPr="00B442B4">
                              <w:rPr>
                                <w:rFonts w:ascii="メイリオ" w:eastAsia="メイリオ" w:hAnsi="メイリオ" w:hint="eastAsia"/>
                                <w:color w:val="000000" w:themeColor="text1"/>
                                <w:sz w:val="16"/>
                                <w:szCs w:val="16"/>
                              </w:rPr>
                              <w:t>提出様式</w:t>
                            </w:r>
                            <w:r w:rsidRPr="00B442B4">
                              <w:rPr>
                                <w:rFonts w:ascii="メイリオ" w:eastAsia="メイリオ" w:hAnsi="メイリオ"/>
                                <w:color w:val="000000" w:themeColor="text1"/>
                                <w:sz w:val="16"/>
                                <w:szCs w:val="16"/>
                              </w:rPr>
                              <w:t>を預託し、集計等を行います。</w:t>
                            </w:r>
                          </w:p>
                          <w:p w14:paraId="11CA6A30" w14:textId="5258C5C3" w:rsidR="006515A2" w:rsidRPr="00B442B4" w:rsidRDefault="006515A2" w:rsidP="006515A2">
                            <w:pPr>
                              <w:spacing w:line="240" w:lineRule="exact"/>
                              <w:ind w:left="160" w:hangingChars="100" w:hanging="160"/>
                              <w:rPr>
                                <w:rFonts w:ascii="メイリオ" w:eastAsia="メイリオ" w:hAnsi="メイリオ"/>
                                <w:color w:val="000000" w:themeColor="text1"/>
                                <w:sz w:val="16"/>
                                <w:szCs w:val="16"/>
                              </w:rPr>
                            </w:pPr>
                            <w:r w:rsidRPr="00B442B4">
                              <w:rPr>
                                <w:rFonts w:ascii="メイリオ" w:eastAsia="メイリオ" w:hAnsi="メイリオ" w:hint="eastAsia"/>
                                <w:color w:val="000000" w:themeColor="text1"/>
                                <w:sz w:val="16"/>
                                <w:szCs w:val="16"/>
                              </w:rPr>
                              <w:t xml:space="preserve">　なお、お預かりする個人情報は、業務委託先の「個人情報保護方針」（</w:t>
                            </w:r>
                            <w:r w:rsidR="00F81354" w:rsidRPr="00F81354">
                              <w:rPr>
                                <w:rFonts w:ascii="メイリオ" w:eastAsia="メイリオ" w:hAnsi="メイリオ"/>
                                <w:color w:val="000000" w:themeColor="text1"/>
                                <w:sz w:val="16"/>
                                <w:szCs w:val="16"/>
                              </w:rPr>
                              <w:t>https://www.murc.jp/corporate/privacy/</w:t>
                            </w:r>
                            <w:r w:rsidRPr="00B442B4">
                              <w:rPr>
                                <w:rFonts w:ascii="メイリオ" w:eastAsia="メイリオ" w:hAnsi="メイリオ"/>
                                <w:color w:val="000000" w:themeColor="text1"/>
                                <w:sz w:val="16"/>
                                <w:szCs w:val="16"/>
                              </w:rPr>
                              <w:t>）及び「個人情報の取り扱いについて」（</w:t>
                            </w:r>
                            <w:r w:rsidR="00F81354" w:rsidRPr="00F81354">
                              <w:rPr>
                                <w:rFonts w:ascii="メイリオ" w:eastAsia="メイリオ" w:hAnsi="メイリオ"/>
                                <w:color w:val="000000" w:themeColor="text1"/>
                                <w:sz w:val="16"/>
                                <w:szCs w:val="16"/>
                              </w:rPr>
                              <w:t>https://www.murc.jp/corporate/privacy02/</w:t>
                            </w:r>
                            <w:r w:rsidRPr="00B442B4">
                              <w:rPr>
                                <w:rFonts w:ascii="メイリオ" w:eastAsia="メイリオ" w:hAnsi="メイリオ"/>
                                <w:color w:val="000000" w:themeColor="text1"/>
                                <w:sz w:val="16"/>
                                <w:szCs w:val="16"/>
                              </w:rPr>
                              <w:t>）に従って適切に取り扱います。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2328A9" id="四角形: 角を丸くする 1" o:spid="_x0000_s1031" style="position:absolute;left:0;text-align:left;margin-left:0;margin-top:99.55pt;width:285.6pt;height:84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" filled="f" stroked="f" strokeweight="2pt">
                <v:stroke dashstyle="1 1" joinstyle="miter"/>
                <v:textbox inset="0,0,0,0">
                  <w:txbxContent>
                    <w:p w14:paraId="2B630BDA" w14:textId="77777777" w:rsidR="006515A2" w:rsidRPr="00B442B4" w:rsidRDefault="006515A2" w:rsidP="006515A2">
                      <w:pPr>
                        <w:spacing w:line="240" w:lineRule="exact"/>
                        <w:ind w:left="160" w:hangingChars="100" w:hanging="160"/>
                        <w:rPr>
                          <w:rFonts w:ascii="メイリオ" w:eastAsia="メイリオ" w:hAnsi="メイリオ"/>
                          <w:color w:val="000000" w:themeColor="text1"/>
                          <w:sz w:val="16"/>
                          <w:szCs w:val="16"/>
                        </w:rPr>
                      </w:pPr>
                      <w:r w:rsidRPr="00B442B4">
                        <w:rPr>
                          <w:rFonts w:ascii="メイリオ" w:eastAsia="メイリオ" w:hAnsi="メイリオ" w:hint="eastAsia"/>
                          <w:color w:val="000000" w:themeColor="text1"/>
                          <w:sz w:val="16"/>
                          <w:szCs w:val="16"/>
                        </w:rPr>
                        <w:t>※本事業は富士宮市の業務委託先である三菱ＵＦＪ</w:t>
                      </w:r>
                      <w:r w:rsidRPr="00B442B4">
                        <w:rPr>
                          <w:rFonts w:ascii="メイリオ" w:eastAsia="メイリオ" w:hAnsi="メイリオ"/>
                          <w:color w:val="000000" w:themeColor="text1"/>
                          <w:sz w:val="16"/>
                          <w:szCs w:val="16"/>
                        </w:rPr>
                        <w:t>リサーチ＆コンサルティング株式会社に</w:t>
                      </w:r>
                      <w:r w:rsidRPr="00B442B4">
                        <w:rPr>
                          <w:rFonts w:ascii="メイリオ" w:eastAsia="メイリオ" w:hAnsi="メイリオ" w:hint="eastAsia"/>
                          <w:color w:val="000000" w:themeColor="text1"/>
                          <w:sz w:val="16"/>
                          <w:szCs w:val="16"/>
                        </w:rPr>
                        <w:t>提出様式</w:t>
                      </w:r>
                      <w:r w:rsidRPr="00B442B4">
                        <w:rPr>
                          <w:rFonts w:ascii="メイリオ" w:eastAsia="メイリオ" w:hAnsi="メイリオ"/>
                          <w:color w:val="000000" w:themeColor="text1"/>
                          <w:sz w:val="16"/>
                          <w:szCs w:val="16"/>
                        </w:rPr>
                        <w:t>を預託し、集計等を行います。</w:t>
                      </w:r>
                    </w:p>
                    <w:p w14:paraId="11CA6A30" w14:textId="5258C5C3" w:rsidR="006515A2" w:rsidRPr="00B442B4" w:rsidRDefault="006515A2" w:rsidP="006515A2">
                      <w:pPr>
                        <w:spacing w:line="240" w:lineRule="exact"/>
                        <w:ind w:left="160" w:hangingChars="100" w:hanging="160"/>
                        <w:rPr>
                          <w:rFonts w:ascii="メイリオ" w:eastAsia="メイリオ" w:hAnsi="メイリオ"/>
                          <w:color w:val="000000" w:themeColor="text1"/>
                          <w:sz w:val="16"/>
                          <w:szCs w:val="16"/>
                        </w:rPr>
                      </w:pPr>
                      <w:r w:rsidRPr="00B442B4">
                        <w:rPr>
                          <w:rFonts w:ascii="メイリオ" w:eastAsia="メイリオ" w:hAnsi="メイリオ" w:hint="eastAsia"/>
                          <w:color w:val="000000" w:themeColor="text1"/>
                          <w:sz w:val="16"/>
                          <w:szCs w:val="16"/>
                        </w:rPr>
                        <w:t xml:space="preserve">　なお、お預かりする個人情報は、業務委託先の「個人情報保護方針」（</w:t>
                      </w:r>
                      <w:r w:rsidR="00F81354" w:rsidRPr="00F81354">
                        <w:rPr>
                          <w:rFonts w:ascii="メイリオ" w:eastAsia="メイリオ" w:hAnsi="メイリオ"/>
                          <w:color w:val="000000" w:themeColor="text1"/>
                          <w:sz w:val="16"/>
                          <w:szCs w:val="16"/>
                        </w:rPr>
                        <w:t>https://www.murc.jp/corporate/privacy/</w:t>
                      </w:r>
                      <w:r w:rsidRPr="00B442B4">
                        <w:rPr>
                          <w:rFonts w:ascii="メイリオ" w:eastAsia="メイリオ" w:hAnsi="メイリオ"/>
                          <w:color w:val="000000" w:themeColor="text1"/>
                          <w:sz w:val="16"/>
                          <w:szCs w:val="16"/>
                        </w:rPr>
                        <w:t>）及び「個人情報の取り扱いについて」（</w:t>
                      </w:r>
                      <w:r w:rsidR="00F81354" w:rsidRPr="00F81354">
                        <w:rPr>
                          <w:rFonts w:ascii="メイリオ" w:eastAsia="メイリオ" w:hAnsi="メイリオ"/>
                          <w:color w:val="000000" w:themeColor="text1"/>
                          <w:sz w:val="16"/>
                          <w:szCs w:val="16"/>
                        </w:rPr>
                        <w:t>https://www.murc.jp/corporate/privacy02/</w:t>
                      </w:r>
                      <w:r w:rsidRPr="00B442B4">
                        <w:rPr>
                          <w:rFonts w:ascii="メイリオ" w:eastAsia="メイリオ" w:hAnsi="メイリオ"/>
                          <w:color w:val="000000" w:themeColor="text1"/>
                          <w:sz w:val="16"/>
                          <w:szCs w:val="16"/>
                        </w:rPr>
                        <w:t>）に従って適切に取り扱います。</w:t>
                      </w:r>
                    </w:p>
                  </w:txbxContent>
                </v:textbox>
                <w10:wrap type="square" anchorx="margin"/>
              </v:roundrect>
            </w:pict>
          </mc:Fallback>
        </mc:AlternateContent>
      </w:r>
      <w:r w:rsidR="000A551E" w:rsidRPr="004153A8">
        <w:rPr>
          <w:rFonts w:ascii="BIZ UDPゴシック" w:eastAsia="BIZ UDPゴシック" w:hAnsi="BIZ UDPゴシック"/>
          <w:noProof/>
          <w:color w:val="FF0000"/>
          <w:sz w:val="24"/>
          <w:szCs w:val="24"/>
        </w:rPr>
        <w:drawing>
          <wp:anchor distT="0" distB="0" distL="114300" distR="114300" simplePos="0" relativeHeight="251701248" behindDoc="0" locked="0" layoutInCell="1" allowOverlap="1" wp14:anchorId="35019695" wp14:editId="40FA1EF5">
            <wp:simplePos x="0" y="0"/>
            <wp:positionH relativeFrom="column">
              <wp:posOffset>5377815</wp:posOffset>
            </wp:positionH>
            <wp:positionV relativeFrom="paragraph">
              <wp:posOffset>1282700</wp:posOffset>
            </wp:positionV>
            <wp:extent cx="685800" cy="956310"/>
            <wp:effectExtent l="19050" t="19050" r="19050" b="152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56310"/>
                    </a:xfrm>
                    <a:prstGeom prst="rect">
                      <a:avLst/>
                    </a:prstGeom>
                    <a:noFill/>
                    <a:ln w="3175">
                      <a:solidFill>
                        <a:schemeClr val="accent3"/>
                      </a:solidFill>
                    </a:ln>
                  </pic:spPr>
                </pic:pic>
              </a:graphicData>
            </a:graphic>
            <wp14:sizeRelH relativeFrom="page">
              <wp14:pctWidth>0</wp14:pctWidth>
            </wp14:sizeRelH>
            <wp14:sizeRelV relativeFrom="page">
              <wp14:pctHeight>0</wp14:pctHeight>
            </wp14:sizeRelV>
          </wp:anchor>
        </w:drawing>
      </w:r>
      <w:r w:rsidR="00B442B4" w:rsidRPr="00204218">
        <w:rPr>
          <w:rFonts w:ascii="ＭＳ 明朝" w:eastAsia="ＭＳ 明朝" w:hAnsi="ＭＳ 明朝" w:hint="eastAsia"/>
          <w:b w:val="0"/>
          <w:bCs/>
          <w:noProof/>
          <w:color w:val="FF0000"/>
          <w:szCs w:val="28"/>
        </w:rPr>
        <mc:AlternateContent>
          <mc:Choice Requires="wps">
            <w:drawing>
              <wp:anchor distT="0" distB="0" distL="114300" distR="114300" simplePos="0" relativeHeight="251695104" behindDoc="0" locked="0" layoutInCell="1" allowOverlap="1" wp14:anchorId="34332472" wp14:editId="52BFC735">
                <wp:simplePos x="0" y="0"/>
                <wp:positionH relativeFrom="margin">
                  <wp:posOffset>-112395</wp:posOffset>
                </wp:positionH>
                <wp:positionV relativeFrom="paragraph">
                  <wp:posOffset>111760</wp:posOffset>
                </wp:positionV>
                <wp:extent cx="967740" cy="358140"/>
                <wp:effectExtent l="0" t="0" r="22860" b="22860"/>
                <wp:wrapNone/>
                <wp:docPr id="17" name="四角形: 角を丸くする 17"/>
                <wp:cNvGraphicFramePr/>
                <a:graphic xmlns:a="http://schemas.openxmlformats.org/drawingml/2006/main">
                  <a:graphicData uri="http://schemas.microsoft.com/office/word/2010/wordprocessingShape">
                    <wps:wsp>
                      <wps:cNvSpPr/>
                      <wps:spPr>
                        <a:xfrm>
                          <a:off x="0" y="0"/>
                          <a:ext cx="967740" cy="358140"/>
                        </a:xfrm>
                        <a:prstGeom prst="roundRect">
                          <a:avLst>
                            <a:gd name="adj" fmla="val 50000"/>
                          </a:avLst>
                        </a:prstGeom>
                        <a:solidFill>
                          <a:srgbClr val="C9E2F7"/>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BED7C" w14:textId="77777777" w:rsidR="00917944" w:rsidRPr="00B442B4" w:rsidRDefault="00917944" w:rsidP="00917944">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提出先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332472" id="四角形: 角を丸くする 17" o:spid="_x0000_s1033" style="position:absolute;left:0;text-align:left;margin-left:-8.85pt;margin-top:8.8pt;width:76.2pt;height:28.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" fillcolor="#c9e2f7" strokecolor="black [3213]" strokeweight="2pt">
                <v:stroke joinstyle="miter"/>
                <v:textbox inset="0,0,0,0">
                  <w:txbxContent>
                    <w:p w14:paraId="050BED7C" w14:textId="77777777" w:rsidR="00917944" w:rsidRPr="00B442B4" w:rsidRDefault="00917944" w:rsidP="00917944">
                      <w:pPr>
                        <w:spacing w:line="320" w:lineRule="exact"/>
                        <w:jc w:val="center"/>
                        <w:rPr>
                          <w:rFonts w:ascii="メイリオ" w:eastAsia="メイリオ" w:hAnsi="メイリオ"/>
                          <w:color w:val="000000" w:themeColor="text1"/>
                          <w:sz w:val="28"/>
                          <w:szCs w:val="28"/>
                        </w:rPr>
                      </w:pPr>
                      <w:r w:rsidRPr="00B442B4">
                        <w:rPr>
                          <w:rFonts w:ascii="メイリオ" w:eastAsia="メイリオ" w:hAnsi="メイリオ" w:hint="eastAsia"/>
                          <w:color w:val="000000" w:themeColor="text1"/>
                          <w:sz w:val="28"/>
                          <w:szCs w:val="28"/>
                        </w:rPr>
                        <w:t>提出先</w:t>
                      </w:r>
                    </w:p>
                  </w:txbxContent>
                </v:textbox>
                <w10:wrap anchorx="margin"/>
              </v:roundrect>
            </w:pict>
          </mc:Fallback>
        </mc:AlternateContent>
      </w:r>
      <w:r w:rsidR="00B442B4" w:rsidRPr="00594693">
        <w:rPr>
          <w:rFonts w:ascii="ＭＳ 明朝" w:eastAsia="ＭＳ 明朝" w:hAnsi="ＭＳ 明朝"/>
          <w:noProof/>
          <w:color w:val="FF0000"/>
          <w:sz w:val="24"/>
          <w:szCs w:val="24"/>
        </w:rPr>
        <mc:AlternateContent>
          <mc:Choice Requires="wps">
            <w:drawing>
              <wp:anchor distT="45720" distB="45720" distL="114300" distR="114300" simplePos="0" relativeHeight="251693056" behindDoc="0" locked="0" layoutInCell="1" allowOverlap="1" wp14:anchorId="64116FCE" wp14:editId="41C62001">
                <wp:simplePos x="0" y="0"/>
                <wp:positionH relativeFrom="margin">
                  <wp:align>left</wp:align>
                </wp:positionH>
                <wp:positionV relativeFrom="paragraph">
                  <wp:posOffset>106680</wp:posOffset>
                </wp:positionV>
                <wp:extent cx="3649980" cy="1404620"/>
                <wp:effectExtent l="0" t="0" r="26670" b="2286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04620"/>
                        </a:xfrm>
                        <a:prstGeom prst="rect">
                          <a:avLst/>
                        </a:prstGeom>
                        <a:solidFill>
                          <a:srgbClr val="FFFFFF"/>
                        </a:solidFill>
                        <a:ln w="12700">
                          <a:solidFill>
                            <a:srgbClr val="000000"/>
                          </a:solidFill>
                          <a:prstDash val="solid"/>
                          <a:miter lim="800000"/>
                          <a:headEnd/>
                          <a:tailEnd/>
                        </a:ln>
                      </wps:spPr>
                      <wps:txbx>
                        <w:txbxContent>
                          <w:p w14:paraId="68D112EB" w14:textId="23BEC6CC" w:rsidR="00917944" w:rsidRPr="00B442B4" w:rsidRDefault="00F26E6C" w:rsidP="00F26E6C">
                            <w:pPr>
                              <w:spacing w:line="320" w:lineRule="exact"/>
                              <w:ind w:rightChars="100" w:right="210"/>
                              <w:jc w:val="left"/>
                              <w:rPr>
                                <w:rFonts w:ascii="メイリオ" w:eastAsia="メイリオ" w:hAnsi="メイリオ"/>
                                <w:sz w:val="24"/>
                                <w:szCs w:val="24"/>
                                <w:lang w:eastAsia="zh-CN"/>
                              </w:rPr>
                            </w:pPr>
                            <w:r w:rsidRPr="00B442B4">
                              <w:rPr>
                                <w:rFonts w:ascii="メイリオ" w:eastAsia="メイリオ" w:hAnsi="メイリオ" w:hint="eastAsia"/>
                                <w:sz w:val="24"/>
                                <w:szCs w:val="24"/>
                              </w:rPr>
                              <w:t xml:space="preserve">　　　　　　</w:t>
                            </w:r>
                            <w:r w:rsidRPr="00B442B4">
                              <w:rPr>
                                <w:rFonts w:ascii="メイリオ" w:eastAsia="メイリオ" w:hAnsi="メイリオ" w:hint="eastAsia"/>
                                <w:sz w:val="24"/>
                                <w:szCs w:val="24"/>
                                <w:lang w:eastAsia="zh-CN"/>
                              </w:rPr>
                              <w:t>〒</w:t>
                            </w:r>
                            <w:r w:rsidRPr="00B442B4">
                              <w:rPr>
                                <w:rFonts w:ascii="メイリオ" w:eastAsia="メイリオ" w:hAnsi="メイリオ"/>
                                <w:sz w:val="24"/>
                                <w:szCs w:val="24"/>
                                <w:lang w:eastAsia="zh-CN"/>
                              </w:rPr>
                              <w:t>418-8601</w:t>
                            </w:r>
                            <w:r w:rsidRPr="00B442B4">
                              <w:rPr>
                                <w:rFonts w:ascii="メイリオ" w:eastAsia="メイリオ" w:hAnsi="メイリオ" w:hint="eastAsia"/>
                                <w:sz w:val="24"/>
                                <w:szCs w:val="24"/>
                                <w:lang w:eastAsia="zh-CN"/>
                              </w:rPr>
                              <w:t xml:space="preserve">　住所不要</w:t>
                            </w:r>
                          </w:p>
                          <w:p w14:paraId="4348AD95" w14:textId="7C8C0C3F" w:rsidR="00F26E6C" w:rsidRPr="00B442B4" w:rsidRDefault="00F26E6C" w:rsidP="00F26E6C">
                            <w:pPr>
                              <w:spacing w:line="320" w:lineRule="exact"/>
                              <w:ind w:rightChars="100" w:right="210"/>
                              <w:jc w:val="left"/>
                              <w:rPr>
                                <w:rFonts w:ascii="メイリオ" w:eastAsia="メイリオ" w:hAnsi="メイリオ"/>
                                <w:sz w:val="24"/>
                                <w:szCs w:val="24"/>
                                <w:lang w:eastAsia="zh-CN"/>
                              </w:rPr>
                            </w:pPr>
                            <w:r w:rsidRPr="00B442B4">
                              <w:rPr>
                                <w:rFonts w:ascii="メイリオ" w:eastAsia="メイリオ" w:hAnsi="メイリオ" w:hint="eastAsia"/>
                                <w:sz w:val="24"/>
                                <w:szCs w:val="24"/>
                                <w:lang w:eastAsia="zh-CN"/>
                              </w:rPr>
                              <w:t xml:space="preserve">　　　　　　富士宮市</w:t>
                            </w:r>
                            <w:r w:rsidRPr="00B442B4">
                              <w:rPr>
                                <w:rFonts w:ascii="メイリオ" w:eastAsia="メイリオ" w:hAnsi="メイリオ"/>
                                <w:sz w:val="24"/>
                                <w:szCs w:val="24"/>
                                <w:lang w:eastAsia="zh-CN"/>
                              </w:rPr>
                              <w:t xml:space="preserve"> 企画戦略課 企画調整係</w:t>
                            </w:r>
                          </w:p>
                          <w:p w14:paraId="10B8FA18" w14:textId="77777777" w:rsidR="00E63801" w:rsidRDefault="000F40FD" w:rsidP="000F40FD">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hint="eastAsia"/>
                                <w:sz w:val="18"/>
                                <w:szCs w:val="18"/>
                              </w:rPr>
                              <w:t>電話番号：</w:t>
                            </w:r>
                            <w:r w:rsidRPr="00B442B4">
                              <w:rPr>
                                <w:rFonts w:ascii="メイリオ" w:eastAsia="メイリオ" w:hAnsi="メイリオ"/>
                                <w:sz w:val="18"/>
                                <w:szCs w:val="18"/>
                              </w:rPr>
                              <w:t xml:space="preserve">0544-22-1113（直通）　</w:t>
                            </w:r>
                          </w:p>
                          <w:p w14:paraId="0C88A68E" w14:textId="1F5B6832" w:rsidR="000F40FD" w:rsidRPr="00B442B4" w:rsidRDefault="000F40FD" w:rsidP="000F40FD">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hint="eastAsia"/>
                                <w:sz w:val="18"/>
                                <w:szCs w:val="18"/>
                              </w:rPr>
                              <w:t>Ｅ</w:t>
                            </w:r>
                            <w:r w:rsidRPr="00B442B4">
                              <w:rPr>
                                <w:rFonts w:ascii="メイリオ" w:eastAsia="メイリオ" w:hAnsi="メイリオ"/>
                                <w:sz w:val="18"/>
                                <w:szCs w:val="18"/>
                              </w:rPr>
                              <w:t>mail：</w:t>
                            </w:r>
                            <w:r w:rsidR="00C1183C" w:rsidRPr="00B442B4">
                              <w:rPr>
                                <w:rFonts w:ascii="メイリオ" w:eastAsia="メイリオ" w:hAnsi="メイリオ"/>
                                <w:sz w:val="18"/>
                                <w:szCs w:val="18"/>
                              </w:rPr>
                              <w:t>kikaku@city.fujinomiya.lg.jp</w:t>
                            </w:r>
                          </w:p>
                          <w:p w14:paraId="3CE92D6E" w14:textId="61670E87" w:rsidR="00C1183C" w:rsidRPr="00B442B4" w:rsidRDefault="00C1183C" w:rsidP="00E63801">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sz w:val="18"/>
                                <w:szCs w:val="18"/>
                              </w:rPr>
                              <w:t>Fax:0544-22-1206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16FCE" id="_x0000_s1033" type="#_x0000_t202" style="position:absolute;left:0;text-align:left;margin-left:0;margin-top:8.4pt;width:287.4pt;height:110.6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" strokeweight="1pt">
                <v:textbox style="mso-fit-shape-to-text:t">
                  <w:txbxContent>
                    <w:p w14:paraId="68D112EB" w14:textId="23BEC6CC" w:rsidR="00917944" w:rsidRPr="00B442B4" w:rsidRDefault="00F26E6C" w:rsidP="00F26E6C">
                      <w:pPr>
                        <w:spacing w:line="320" w:lineRule="exact"/>
                        <w:ind w:rightChars="100" w:right="210"/>
                        <w:jc w:val="left"/>
                        <w:rPr>
                          <w:rFonts w:ascii="メイリオ" w:eastAsia="メイリオ" w:hAnsi="メイリオ"/>
                          <w:sz w:val="24"/>
                          <w:szCs w:val="24"/>
                        </w:rPr>
                      </w:pPr>
                      <w:r w:rsidRPr="00B442B4">
                        <w:rPr>
                          <w:rFonts w:ascii="メイリオ" w:eastAsia="メイリオ" w:hAnsi="メイリオ" w:hint="eastAsia"/>
                          <w:sz w:val="24"/>
                          <w:szCs w:val="24"/>
                        </w:rPr>
                        <w:t xml:space="preserve">　　　　　　</w:t>
                      </w:r>
                      <w:r w:rsidRPr="00B442B4">
                        <w:rPr>
                          <w:rFonts w:ascii="メイリオ" w:eastAsia="メイリオ" w:hAnsi="メイリオ" w:hint="eastAsia"/>
                          <w:sz w:val="24"/>
                          <w:szCs w:val="24"/>
                        </w:rPr>
                        <w:t>〒</w:t>
                      </w:r>
                      <w:r w:rsidRPr="00B442B4">
                        <w:rPr>
                          <w:rFonts w:ascii="メイリオ" w:eastAsia="メイリオ" w:hAnsi="メイリオ"/>
                          <w:sz w:val="24"/>
                          <w:szCs w:val="24"/>
                        </w:rPr>
                        <w:t>418-8601</w:t>
                      </w:r>
                      <w:r w:rsidRPr="00B442B4">
                        <w:rPr>
                          <w:rFonts w:ascii="メイリオ" w:eastAsia="メイリオ" w:hAnsi="メイリオ" w:hint="eastAsia"/>
                          <w:sz w:val="24"/>
                          <w:szCs w:val="24"/>
                        </w:rPr>
                        <w:t xml:space="preserve">　住所不要</w:t>
                      </w:r>
                    </w:p>
                    <w:p w14:paraId="4348AD95" w14:textId="7C8C0C3F" w:rsidR="00F26E6C" w:rsidRPr="00B442B4" w:rsidRDefault="00F26E6C" w:rsidP="00F26E6C">
                      <w:pPr>
                        <w:spacing w:line="320" w:lineRule="exact"/>
                        <w:ind w:rightChars="100" w:right="210"/>
                        <w:jc w:val="left"/>
                        <w:rPr>
                          <w:rFonts w:ascii="メイリオ" w:eastAsia="メイリオ" w:hAnsi="メイリオ"/>
                          <w:sz w:val="24"/>
                          <w:szCs w:val="24"/>
                          <w:lang w:eastAsia="zh-CN"/>
                        </w:rPr>
                      </w:pPr>
                      <w:r w:rsidRPr="00B442B4">
                        <w:rPr>
                          <w:rFonts w:ascii="メイリオ" w:eastAsia="メイリオ" w:hAnsi="メイリオ" w:hint="eastAsia"/>
                          <w:sz w:val="24"/>
                          <w:szCs w:val="24"/>
                        </w:rPr>
                        <w:t xml:space="preserve">　　　　　　</w:t>
                      </w:r>
                      <w:r w:rsidRPr="00B442B4">
                        <w:rPr>
                          <w:rFonts w:ascii="メイリオ" w:eastAsia="メイリオ" w:hAnsi="メイリオ" w:hint="eastAsia"/>
                          <w:sz w:val="24"/>
                          <w:szCs w:val="24"/>
                          <w:lang w:eastAsia="zh-CN"/>
                        </w:rPr>
                        <w:t>富士宮市</w:t>
                      </w:r>
                      <w:r w:rsidRPr="00B442B4">
                        <w:rPr>
                          <w:rFonts w:ascii="メイリオ" w:eastAsia="メイリオ" w:hAnsi="メイリオ"/>
                          <w:sz w:val="24"/>
                          <w:szCs w:val="24"/>
                          <w:lang w:eastAsia="zh-CN"/>
                        </w:rPr>
                        <w:t xml:space="preserve"> 企画戦略課 企画調整係</w:t>
                      </w:r>
                    </w:p>
                    <w:p w14:paraId="10B8FA18" w14:textId="77777777" w:rsidR="00E63801" w:rsidRDefault="000F40FD" w:rsidP="000F40FD">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hint="eastAsia"/>
                          <w:sz w:val="18"/>
                          <w:szCs w:val="18"/>
                        </w:rPr>
                        <w:t>電話番号：</w:t>
                      </w:r>
                      <w:r w:rsidRPr="00B442B4">
                        <w:rPr>
                          <w:rFonts w:ascii="メイリオ" w:eastAsia="メイリオ" w:hAnsi="メイリオ"/>
                          <w:sz w:val="18"/>
                          <w:szCs w:val="18"/>
                        </w:rPr>
                        <w:t xml:space="preserve">0544-22-1113（直通）　</w:t>
                      </w:r>
                    </w:p>
                    <w:p w14:paraId="0C88A68E" w14:textId="1F5B6832" w:rsidR="000F40FD" w:rsidRPr="00B442B4" w:rsidRDefault="000F40FD" w:rsidP="000F40FD">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hint="eastAsia"/>
                          <w:sz w:val="18"/>
                          <w:szCs w:val="18"/>
                        </w:rPr>
                        <w:t>Ｅ</w:t>
                      </w:r>
                      <w:r w:rsidRPr="00B442B4">
                        <w:rPr>
                          <w:rFonts w:ascii="メイリオ" w:eastAsia="メイリオ" w:hAnsi="メイリオ"/>
                          <w:sz w:val="18"/>
                          <w:szCs w:val="18"/>
                        </w:rPr>
                        <w:t>mail：</w:t>
                      </w:r>
                      <w:r w:rsidR="00C1183C" w:rsidRPr="00B442B4">
                        <w:rPr>
                          <w:rFonts w:ascii="メイリオ" w:eastAsia="メイリオ" w:hAnsi="メイリオ"/>
                          <w:sz w:val="18"/>
                          <w:szCs w:val="18"/>
                        </w:rPr>
                        <w:t>kikaku@city.fujinomiya.lg.jp</w:t>
                      </w:r>
                    </w:p>
                    <w:p w14:paraId="3CE92D6E" w14:textId="61670E87" w:rsidR="00C1183C" w:rsidRPr="00B442B4" w:rsidRDefault="00C1183C" w:rsidP="00E63801">
                      <w:pPr>
                        <w:spacing w:line="320" w:lineRule="exact"/>
                        <w:ind w:rightChars="100" w:right="210"/>
                        <w:jc w:val="left"/>
                        <w:rPr>
                          <w:rFonts w:ascii="メイリオ" w:eastAsia="メイリオ" w:hAnsi="メイリオ"/>
                          <w:sz w:val="18"/>
                          <w:szCs w:val="18"/>
                        </w:rPr>
                      </w:pPr>
                      <w:r w:rsidRPr="00B442B4">
                        <w:rPr>
                          <w:rFonts w:ascii="メイリオ" w:eastAsia="メイリオ" w:hAnsi="メイリオ"/>
                          <w:sz w:val="18"/>
                          <w:szCs w:val="18"/>
                        </w:rPr>
                        <w:t>Fax:0544-22-1206</w:t>
                      </w:r>
                    </w:p>
                  </w:txbxContent>
                </v:textbox>
                <w10:wrap type="square" anchorx="margin"/>
              </v:shape>
            </w:pict>
          </mc:Fallback>
        </mc:AlternateContent>
      </w:r>
    </w:p>
    <w:p w14:paraId="62264318" w14:textId="2A8CC760" w:rsidR="00793712" w:rsidRPr="00726865" w:rsidRDefault="00793712" w:rsidP="00E63801">
      <w:pPr>
        <w:tabs>
          <w:tab w:val="left" w:pos="5208"/>
        </w:tabs>
      </w:pPr>
    </w:p>
    <w:sectPr w:rsidR="00793712" w:rsidRPr="00726865" w:rsidSect="004906A9">
      <w:type w:val="continuous"/>
      <w:pgSz w:w="11906" w:h="16838" w:code="9"/>
      <w:pgMar w:top="1440" w:right="1080" w:bottom="1440" w:left="1080"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94278" w14:textId="77777777" w:rsidR="000373C8" w:rsidRDefault="000373C8" w:rsidP="00C84D98">
      <w:r>
        <w:separator/>
      </w:r>
    </w:p>
  </w:endnote>
  <w:endnote w:type="continuationSeparator" w:id="0">
    <w:p w14:paraId="414CCF59" w14:textId="77777777" w:rsidR="000373C8" w:rsidRDefault="000373C8" w:rsidP="00C8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AB12" w14:textId="77777777" w:rsidR="000373C8" w:rsidRDefault="000373C8" w:rsidP="00C84D98">
      <w:r>
        <w:separator/>
      </w:r>
    </w:p>
  </w:footnote>
  <w:footnote w:type="continuationSeparator" w:id="0">
    <w:p w14:paraId="59943354" w14:textId="77777777" w:rsidR="000373C8" w:rsidRDefault="000373C8" w:rsidP="00C8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CD7"/>
    <w:multiLevelType w:val="hybridMultilevel"/>
    <w:tmpl w:val="E87C8578"/>
    <w:lvl w:ilvl="0" w:tplc="E03CE9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9B4CCA"/>
    <w:multiLevelType w:val="hybridMultilevel"/>
    <w:tmpl w:val="E4BEF05C"/>
    <w:lvl w:ilvl="0" w:tplc="824C2B20">
      <w:numFmt w:val="bullet"/>
      <w:lvlText w:val="・"/>
      <w:lvlJc w:val="left"/>
      <w:pPr>
        <w:ind w:left="440" w:hanging="440"/>
      </w:pPr>
      <w:rPr>
        <w:rFonts w:ascii="BIZ UDゴシック" w:eastAsia="BIZ UDゴシック" w:hAnsi="BIZ UD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7040AE"/>
    <w:multiLevelType w:val="hybridMultilevel"/>
    <w:tmpl w:val="397CBF62"/>
    <w:lvl w:ilvl="0" w:tplc="E03CE9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D159F5"/>
    <w:multiLevelType w:val="hybridMultilevel"/>
    <w:tmpl w:val="972AB6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2E1A4A"/>
    <w:multiLevelType w:val="hybridMultilevel"/>
    <w:tmpl w:val="6D8AB272"/>
    <w:lvl w:ilvl="0" w:tplc="824C2B20">
      <w:numFmt w:val="bullet"/>
      <w:lvlText w:val="・"/>
      <w:lvlJc w:val="left"/>
      <w:pPr>
        <w:ind w:left="420" w:hanging="420"/>
      </w:pPr>
      <w:rPr>
        <w:rFonts w:ascii="BIZ UDゴシック" w:eastAsia="BIZ UDゴシック" w:hAnsi="BIZ UD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122BF"/>
    <w:multiLevelType w:val="hybridMultilevel"/>
    <w:tmpl w:val="72B85FBE"/>
    <w:lvl w:ilvl="0" w:tplc="E03CE9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54B66F9"/>
    <w:multiLevelType w:val="hybridMultilevel"/>
    <w:tmpl w:val="3266FF5C"/>
    <w:lvl w:ilvl="0" w:tplc="824C2B20">
      <w:numFmt w:val="bullet"/>
      <w:lvlText w:val="・"/>
      <w:lvlJc w:val="left"/>
      <w:pPr>
        <w:ind w:left="420" w:hanging="420"/>
      </w:pPr>
      <w:rPr>
        <w:rFonts w:ascii="BIZ UDゴシック" w:eastAsia="BIZ UDゴシック" w:hAnsi="BIZ UD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5825DD"/>
    <w:multiLevelType w:val="hybridMultilevel"/>
    <w:tmpl w:val="8874516E"/>
    <w:lvl w:ilvl="0" w:tplc="E03CE9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C8339A"/>
    <w:multiLevelType w:val="hybridMultilevel"/>
    <w:tmpl w:val="CFE2BDC8"/>
    <w:lvl w:ilvl="0" w:tplc="E03CE9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F4503F"/>
    <w:multiLevelType w:val="hybridMultilevel"/>
    <w:tmpl w:val="780008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9"/>
  </w:num>
  <w:num w:numId="8">
    <w:abstractNumId w:val="8"/>
  </w:num>
  <w:num w:numId="9">
    <w:abstractNumId w:val="7"/>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06"/>
    <w:rsid w:val="00000125"/>
    <w:rsid w:val="00003001"/>
    <w:rsid w:val="000038C9"/>
    <w:rsid w:val="00003BEF"/>
    <w:rsid w:val="000047F5"/>
    <w:rsid w:val="00010B6E"/>
    <w:rsid w:val="000115AD"/>
    <w:rsid w:val="00011D07"/>
    <w:rsid w:val="00012092"/>
    <w:rsid w:val="00016DE8"/>
    <w:rsid w:val="0001729E"/>
    <w:rsid w:val="00023BCC"/>
    <w:rsid w:val="00024705"/>
    <w:rsid w:val="000249FD"/>
    <w:rsid w:val="00024BB5"/>
    <w:rsid w:val="000324EF"/>
    <w:rsid w:val="00033245"/>
    <w:rsid w:val="000332F5"/>
    <w:rsid w:val="00034E46"/>
    <w:rsid w:val="000373C8"/>
    <w:rsid w:val="0004193C"/>
    <w:rsid w:val="000530CB"/>
    <w:rsid w:val="00053E63"/>
    <w:rsid w:val="000547B7"/>
    <w:rsid w:val="000657C1"/>
    <w:rsid w:val="000659BB"/>
    <w:rsid w:val="000713D4"/>
    <w:rsid w:val="0007395B"/>
    <w:rsid w:val="0007405D"/>
    <w:rsid w:val="000773C4"/>
    <w:rsid w:val="0008369F"/>
    <w:rsid w:val="00090A8C"/>
    <w:rsid w:val="00096485"/>
    <w:rsid w:val="000A1309"/>
    <w:rsid w:val="000A3A2B"/>
    <w:rsid w:val="000A4D97"/>
    <w:rsid w:val="000A551E"/>
    <w:rsid w:val="000B0AFD"/>
    <w:rsid w:val="000B4861"/>
    <w:rsid w:val="000B5DEB"/>
    <w:rsid w:val="000B6175"/>
    <w:rsid w:val="000B628A"/>
    <w:rsid w:val="000B68B7"/>
    <w:rsid w:val="000C25C2"/>
    <w:rsid w:val="000C3077"/>
    <w:rsid w:val="000C6835"/>
    <w:rsid w:val="000D680C"/>
    <w:rsid w:val="000D7774"/>
    <w:rsid w:val="000E12AF"/>
    <w:rsid w:val="000E12D5"/>
    <w:rsid w:val="000E1B26"/>
    <w:rsid w:val="000F09E2"/>
    <w:rsid w:val="000F1659"/>
    <w:rsid w:val="000F1EE9"/>
    <w:rsid w:val="000F40FD"/>
    <w:rsid w:val="000F4EF8"/>
    <w:rsid w:val="001007FC"/>
    <w:rsid w:val="00103844"/>
    <w:rsid w:val="001060B7"/>
    <w:rsid w:val="0011113E"/>
    <w:rsid w:val="001158DE"/>
    <w:rsid w:val="00117E43"/>
    <w:rsid w:val="00120F79"/>
    <w:rsid w:val="00126347"/>
    <w:rsid w:val="00127D3D"/>
    <w:rsid w:val="001410AD"/>
    <w:rsid w:val="001411F1"/>
    <w:rsid w:val="001423E1"/>
    <w:rsid w:val="00143211"/>
    <w:rsid w:val="00143F07"/>
    <w:rsid w:val="001449F4"/>
    <w:rsid w:val="001477DE"/>
    <w:rsid w:val="0015151B"/>
    <w:rsid w:val="00155690"/>
    <w:rsid w:val="00156136"/>
    <w:rsid w:val="00163543"/>
    <w:rsid w:val="00165529"/>
    <w:rsid w:val="00172D3E"/>
    <w:rsid w:val="00173FBB"/>
    <w:rsid w:val="00175E73"/>
    <w:rsid w:val="001762E4"/>
    <w:rsid w:val="00176B1E"/>
    <w:rsid w:val="00176B86"/>
    <w:rsid w:val="001776F7"/>
    <w:rsid w:val="001842FD"/>
    <w:rsid w:val="0019173E"/>
    <w:rsid w:val="00192DE8"/>
    <w:rsid w:val="001A0221"/>
    <w:rsid w:val="001A238D"/>
    <w:rsid w:val="001B0A9D"/>
    <w:rsid w:val="001B264A"/>
    <w:rsid w:val="001C0EAD"/>
    <w:rsid w:val="001C17FA"/>
    <w:rsid w:val="001C451B"/>
    <w:rsid w:val="001C56FC"/>
    <w:rsid w:val="001C6711"/>
    <w:rsid w:val="001D38D5"/>
    <w:rsid w:val="001D71B7"/>
    <w:rsid w:val="001E0A5A"/>
    <w:rsid w:val="001E1D65"/>
    <w:rsid w:val="001E6E6F"/>
    <w:rsid w:val="001F433C"/>
    <w:rsid w:val="001F751B"/>
    <w:rsid w:val="00202DEA"/>
    <w:rsid w:val="00204A2E"/>
    <w:rsid w:val="002066CE"/>
    <w:rsid w:val="00210418"/>
    <w:rsid w:val="002149B1"/>
    <w:rsid w:val="0021559E"/>
    <w:rsid w:val="00217999"/>
    <w:rsid w:val="002219AA"/>
    <w:rsid w:val="00221B7B"/>
    <w:rsid w:val="00222622"/>
    <w:rsid w:val="00222E31"/>
    <w:rsid w:val="00223125"/>
    <w:rsid w:val="002242BD"/>
    <w:rsid w:val="00226588"/>
    <w:rsid w:val="00233567"/>
    <w:rsid w:val="00234071"/>
    <w:rsid w:val="002375AF"/>
    <w:rsid w:val="002376BE"/>
    <w:rsid w:val="00242C3E"/>
    <w:rsid w:val="002469C7"/>
    <w:rsid w:val="00246A70"/>
    <w:rsid w:val="00254433"/>
    <w:rsid w:val="002546AC"/>
    <w:rsid w:val="00254D6C"/>
    <w:rsid w:val="002551FC"/>
    <w:rsid w:val="002575F4"/>
    <w:rsid w:val="00260FDE"/>
    <w:rsid w:val="0026122F"/>
    <w:rsid w:val="00265A49"/>
    <w:rsid w:val="00271EEB"/>
    <w:rsid w:val="00276FBA"/>
    <w:rsid w:val="00277A3E"/>
    <w:rsid w:val="00277BA4"/>
    <w:rsid w:val="0028016C"/>
    <w:rsid w:val="00280266"/>
    <w:rsid w:val="00281AE6"/>
    <w:rsid w:val="00290F6F"/>
    <w:rsid w:val="00291FB2"/>
    <w:rsid w:val="002921C3"/>
    <w:rsid w:val="002936AE"/>
    <w:rsid w:val="00294F9A"/>
    <w:rsid w:val="0029527F"/>
    <w:rsid w:val="00297B94"/>
    <w:rsid w:val="002A0A0A"/>
    <w:rsid w:val="002A1C08"/>
    <w:rsid w:val="002A2F01"/>
    <w:rsid w:val="002A34EA"/>
    <w:rsid w:val="002A4EA9"/>
    <w:rsid w:val="002A6FCE"/>
    <w:rsid w:val="002B1752"/>
    <w:rsid w:val="002B65E3"/>
    <w:rsid w:val="002C3B67"/>
    <w:rsid w:val="002C4376"/>
    <w:rsid w:val="002D0A32"/>
    <w:rsid w:val="002D38E3"/>
    <w:rsid w:val="002D56A1"/>
    <w:rsid w:val="002D5B81"/>
    <w:rsid w:val="002E52B3"/>
    <w:rsid w:val="002E53B5"/>
    <w:rsid w:val="002E7144"/>
    <w:rsid w:val="002E7C84"/>
    <w:rsid w:val="002E7D61"/>
    <w:rsid w:val="002F0F5C"/>
    <w:rsid w:val="002F263F"/>
    <w:rsid w:val="002F6492"/>
    <w:rsid w:val="002F79F2"/>
    <w:rsid w:val="002F7CA5"/>
    <w:rsid w:val="00300DF1"/>
    <w:rsid w:val="003024A5"/>
    <w:rsid w:val="00302C63"/>
    <w:rsid w:val="003061F8"/>
    <w:rsid w:val="003068E3"/>
    <w:rsid w:val="00311BA2"/>
    <w:rsid w:val="003150D5"/>
    <w:rsid w:val="0031755F"/>
    <w:rsid w:val="003260A8"/>
    <w:rsid w:val="00331202"/>
    <w:rsid w:val="0033227F"/>
    <w:rsid w:val="00333758"/>
    <w:rsid w:val="00333F77"/>
    <w:rsid w:val="00334CFE"/>
    <w:rsid w:val="00337AF7"/>
    <w:rsid w:val="00344B41"/>
    <w:rsid w:val="00344ECC"/>
    <w:rsid w:val="003459F9"/>
    <w:rsid w:val="00350F90"/>
    <w:rsid w:val="00351D84"/>
    <w:rsid w:val="00352EF4"/>
    <w:rsid w:val="00363C45"/>
    <w:rsid w:val="00365071"/>
    <w:rsid w:val="0036755C"/>
    <w:rsid w:val="00371F3A"/>
    <w:rsid w:val="003753B4"/>
    <w:rsid w:val="003757A7"/>
    <w:rsid w:val="0037676A"/>
    <w:rsid w:val="003771F7"/>
    <w:rsid w:val="00377A68"/>
    <w:rsid w:val="00377E6B"/>
    <w:rsid w:val="00380CD3"/>
    <w:rsid w:val="00382977"/>
    <w:rsid w:val="00387B02"/>
    <w:rsid w:val="00390BC1"/>
    <w:rsid w:val="00392CC1"/>
    <w:rsid w:val="00393295"/>
    <w:rsid w:val="003A0B72"/>
    <w:rsid w:val="003A6EC9"/>
    <w:rsid w:val="003B3ACA"/>
    <w:rsid w:val="003B4F3A"/>
    <w:rsid w:val="003B5553"/>
    <w:rsid w:val="003B645F"/>
    <w:rsid w:val="003C3498"/>
    <w:rsid w:val="003D3BAA"/>
    <w:rsid w:val="003D532D"/>
    <w:rsid w:val="003D7796"/>
    <w:rsid w:val="003D7ED4"/>
    <w:rsid w:val="003E12D3"/>
    <w:rsid w:val="003E35BF"/>
    <w:rsid w:val="003E6569"/>
    <w:rsid w:val="003E66CC"/>
    <w:rsid w:val="003F3A2B"/>
    <w:rsid w:val="003F410F"/>
    <w:rsid w:val="003F5392"/>
    <w:rsid w:val="004018CF"/>
    <w:rsid w:val="00402E1D"/>
    <w:rsid w:val="00403190"/>
    <w:rsid w:val="00403C08"/>
    <w:rsid w:val="00403F57"/>
    <w:rsid w:val="00403F63"/>
    <w:rsid w:val="0040481B"/>
    <w:rsid w:val="00410318"/>
    <w:rsid w:val="00412E85"/>
    <w:rsid w:val="004136A7"/>
    <w:rsid w:val="00414DC9"/>
    <w:rsid w:val="00415CD9"/>
    <w:rsid w:val="00425145"/>
    <w:rsid w:val="00425A94"/>
    <w:rsid w:val="0042605D"/>
    <w:rsid w:val="00427F32"/>
    <w:rsid w:val="004316E3"/>
    <w:rsid w:val="00432883"/>
    <w:rsid w:val="00440471"/>
    <w:rsid w:val="004414DB"/>
    <w:rsid w:val="00447ECA"/>
    <w:rsid w:val="00455DF4"/>
    <w:rsid w:val="004561CD"/>
    <w:rsid w:val="00462FCF"/>
    <w:rsid w:val="00466BAE"/>
    <w:rsid w:val="00472EEB"/>
    <w:rsid w:val="0047637D"/>
    <w:rsid w:val="00476AA1"/>
    <w:rsid w:val="00482547"/>
    <w:rsid w:val="004843EB"/>
    <w:rsid w:val="004847FB"/>
    <w:rsid w:val="004906A9"/>
    <w:rsid w:val="00493BF0"/>
    <w:rsid w:val="004A1A0F"/>
    <w:rsid w:val="004A2DBB"/>
    <w:rsid w:val="004A3A5C"/>
    <w:rsid w:val="004A5DEA"/>
    <w:rsid w:val="004A7828"/>
    <w:rsid w:val="004A7AA1"/>
    <w:rsid w:val="004B01C2"/>
    <w:rsid w:val="004B126F"/>
    <w:rsid w:val="004B3F35"/>
    <w:rsid w:val="004B43C5"/>
    <w:rsid w:val="004B57D4"/>
    <w:rsid w:val="004B65CB"/>
    <w:rsid w:val="004B6CFB"/>
    <w:rsid w:val="004B7730"/>
    <w:rsid w:val="004B7A3D"/>
    <w:rsid w:val="004C2C2D"/>
    <w:rsid w:val="004C4842"/>
    <w:rsid w:val="004C5A4F"/>
    <w:rsid w:val="004C7105"/>
    <w:rsid w:val="004D17B2"/>
    <w:rsid w:val="004D4241"/>
    <w:rsid w:val="004D4338"/>
    <w:rsid w:val="004D528C"/>
    <w:rsid w:val="004E0CBE"/>
    <w:rsid w:val="004E2226"/>
    <w:rsid w:val="004E57D8"/>
    <w:rsid w:val="004F3B98"/>
    <w:rsid w:val="004F3E96"/>
    <w:rsid w:val="004F438D"/>
    <w:rsid w:val="004F45BA"/>
    <w:rsid w:val="004F47D1"/>
    <w:rsid w:val="004F5305"/>
    <w:rsid w:val="004F5977"/>
    <w:rsid w:val="004F5DBC"/>
    <w:rsid w:val="004F5EBF"/>
    <w:rsid w:val="005004A4"/>
    <w:rsid w:val="005103C7"/>
    <w:rsid w:val="00511565"/>
    <w:rsid w:val="0051230D"/>
    <w:rsid w:val="00513945"/>
    <w:rsid w:val="005212FB"/>
    <w:rsid w:val="0052309E"/>
    <w:rsid w:val="0052474F"/>
    <w:rsid w:val="00525FD6"/>
    <w:rsid w:val="005305FA"/>
    <w:rsid w:val="00532F8A"/>
    <w:rsid w:val="0053463F"/>
    <w:rsid w:val="0053673A"/>
    <w:rsid w:val="00542497"/>
    <w:rsid w:val="00544208"/>
    <w:rsid w:val="005467F4"/>
    <w:rsid w:val="00551CB2"/>
    <w:rsid w:val="00553915"/>
    <w:rsid w:val="00556E6C"/>
    <w:rsid w:val="00563EBD"/>
    <w:rsid w:val="00564C6D"/>
    <w:rsid w:val="0056655C"/>
    <w:rsid w:val="005716A6"/>
    <w:rsid w:val="00576321"/>
    <w:rsid w:val="00576B78"/>
    <w:rsid w:val="005814B6"/>
    <w:rsid w:val="00586979"/>
    <w:rsid w:val="00586B2F"/>
    <w:rsid w:val="005872FC"/>
    <w:rsid w:val="00591D4A"/>
    <w:rsid w:val="00592404"/>
    <w:rsid w:val="005935E6"/>
    <w:rsid w:val="00594693"/>
    <w:rsid w:val="00596A1E"/>
    <w:rsid w:val="005A06D7"/>
    <w:rsid w:val="005A3E58"/>
    <w:rsid w:val="005A4969"/>
    <w:rsid w:val="005B1F44"/>
    <w:rsid w:val="005B5724"/>
    <w:rsid w:val="005B7FC2"/>
    <w:rsid w:val="005D0309"/>
    <w:rsid w:val="005D0871"/>
    <w:rsid w:val="005D53B5"/>
    <w:rsid w:val="005D78AE"/>
    <w:rsid w:val="005E1209"/>
    <w:rsid w:val="005F0E37"/>
    <w:rsid w:val="00603EC0"/>
    <w:rsid w:val="0060483F"/>
    <w:rsid w:val="00604FCF"/>
    <w:rsid w:val="00605823"/>
    <w:rsid w:val="006157BB"/>
    <w:rsid w:val="00615F96"/>
    <w:rsid w:val="0061611E"/>
    <w:rsid w:val="00617EC1"/>
    <w:rsid w:val="006206E9"/>
    <w:rsid w:val="0062118D"/>
    <w:rsid w:val="00623915"/>
    <w:rsid w:val="00624050"/>
    <w:rsid w:val="0062567A"/>
    <w:rsid w:val="006264E9"/>
    <w:rsid w:val="006307FA"/>
    <w:rsid w:val="00633F2C"/>
    <w:rsid w:val="006438C9"/>
    <w:rsid w:val="006448C5"/>
    <w:rsid w:val="00646884"/>
    <w:rsid w:val="00647A9A"/>
    <w:rsid w:val="00650886"/>
    <w:rsid w:val="006515A2"/>
    <w:rsid w:val="00655454"/>
    <w:rsid w:val="00656221"/>
    <w:rsid w:val="00657DBA"/>
    <w:rsid w:val="00662276"/>
    <w:rsid w:val="0066563D"/>
    <w:rsid w:val="00667432"/>
    <w:rsid w:val="00672464"/>
    <w:rsid w:val="006735F8"/>
    <w:rsid w:val="006847BB"/>
    <w:rsid w:val="00684CCC"/>
    <w:rsid w:val="00686B5C"/>
    <w:rsid w:val="00686E6E"/>
    <w:rsid w:val="006925C0"/>
    <w:rsid w:val="00694999"/>
    <w:rsid w:val="00697A64"/>
    <w:rsid w:val="00697CA5"/>
    <w:rsid w:val="006A19FA"/>
    <w:rsid w:val="006A2993"/>
    <w:rsid w:val="006A3E63"/>
    <w:rsid w:val="006B36DE"/>
    <w:rsid w:val="006C0F0B"/>
    <w:rsid w:val="006C13F6"/>
    <w:rsid w:val="006C5546"/>
    <w:rsid w:val="006C6148"/>
    <w:rsid w:val="006C61A4"/>
    <w:rsid w:val="006D0CFA"/>
    <w:rsid w:val="006D4D19"/>
    <w:rsid w:val="006D7507"/>
    <w:rsid w:val="006E1F41"/>
    <w:rsid w:val="006E4725"/>
    <w:rsid w:val="006E53CD"/>
    <w:rsid w:val="006E5D50"/>
    <w:rsid w:val="006E607D"/>
    <w:rsid w:val="006E63CB"/>
    <w:rsid w:val="006E7246"/>
    <w:rsid w:val="006F1CA2"/>
    <w:rsid w:val="006F44AB"/>
    <w:rsid w:val="006F5981"/>
    <w:rsid w:val="006F7144"/>
    <w:rsid w:val="006F7EC9"/>
    <w:rsid w:val="00703F6C"/>
    <w:rsid w:val="007059A7"/>
    <w:rsid w:val="00710D47"/>
    <w:rsid w:val="00710E3F"/>
    <w:rsid w:val="00711A10"/>
    <w:rsid w:val="00711C8D"/>
    <w:rsid w:val="0071253C"/>
    <w:rsid w:val="00713714"/>
    <w:rsid w:val="007143D9"/>
    <w:rsid w:val="007147D8"/>
    <w:rsid w:val="007147F9"/>
    <w:rsid w:val="00714BE2"/>
    <w:rsid w:val="00715997"/>
    <w:rsid w:val="007207C3"/>
    <w:rsid w:val="00720C19"/>
    <w:rsid w:val="0072194C"/>
    <w:rsid w:val="007220B3"/>
    <w:rsid w:val="00722439"/>
    <w:rsid w:val="00722F89"/>
    <w:rsid w:val="00724636"/>
    <w:rsid w:val="00724D31"/>
    <w:rsid w:val="00726865"/>
    <w:rsid w:val="0073558C"/>
    <w:rsid w:val="007356EF"/>
    <w:rsid w:val="00735ABF"/>
    <w:rsid w:val="007448A8"/>
    <w:rsid w:val="00747899"/>
    <w:rsid w:val="00747E45"/>
    <w:rsid w:val="00747F77"/>
    <w:rsid w:val="0075076E"/>
    <w:rsid w:val="0075268B"/>
    <w:rsid w:val="007549C8"/>
    <w:rsid w:val="0075670D"/>
    <w:rsid w:val="00757C3F"/>
    <w:rsid w:val="007610EC"/>
    <w:rsid w:val="0076275B"/>
    <w:rsid w:val="00763077"/>
    <w:rsid w:val="00764F59"/>
    <w:rsid w:val="0076510D"/>
    <w:rsid w:val="007667B2"/>
    <w:rsid w:val="00773620"/>
    <w:rsid w:val="0077603A"/>
    <w:rsid w:val="00777FA2"/>
    <w:rsid w:val="0078028F"/>
    <w:rsid w:val="00780713"/>
    <w:rsid w:val="007811AC"/>
    <w:rsid w:val="0078231C"/>
    <w:rsid w:val="00783790"/>
    <w:rsid w:val="007869AC"/>
    <w:rsid w:val="00791163"/>
    <w:rsid w:val="00793712"/>
    <w:rsid w:val="00793B48"/>
    <w:rsid w:val="0079597F"/>
    <w:rsid w:val="00795D61"/>
    <w:rsid w:val="007A3ABF"/>
    <w:rsid w:val="007A5903"/>
    <w:rsid w:val="007A7313"/>
    <w:rsid w:val="007A7D6E"/>
    <w:rsid w:val="007A7E80"/>
    <w:rsid w:val="007B0D93"/>
    <w:rsid w:val="007B3450"/>
    <w:rsid w:val="007B4825"/>
    <w:rsid w:val="007B4AB9"/>
    <w:rsid w:val="007B5853"/>
    <w:rsid w:val="007B5F7D"/>
    <w:rsid w:val="007D0BF8"/>
    <w:rsid w:val="007D18A5"/>
    <w:rsid w:val="007D3C63"/>
    <w:rsid w:val="007D4340"/>
    <w:rsid w:val="007D57D8"/>
    <w:rsid w:val="007E1207"/>
    <w:rsid w:val="007E2101"/>
    <w:rsid w:val="007E2FB6"/>
    <w:rsid w:val="007E3225"/>
    <w:rsid w:val="007F1189"/>
    <w:rsid w:val="007F3F34"/>
    <w:rsid w:val="007F43B2"/>
    <w:rsid w:val="007F6B67"/>
    <w:rsid w:val="00801CD5"/>
    <w:rsid w:val="00804F97"/>
    <w:rsid w:val="008072F2"/>
    <w:rsid w:val="008108FB"/>
    <w:rsid w:val="00813101"/>
    <w:rsid w:val="00815674"/>
    <w:rsid w:val="00815D70"/>
    <w:rsid w:val="00817578"/>
    <w:rsid w:val="00820755"/>
    <w:rsid w:val="00821B74"/>
    <w:rsid w:val="008245D6"/>
    <w:rsid w:val="0082463D"/>
    <w:rsid w:val="00825141"/>
    <w:rsid w:val="00827432"/>
    <w:rsid w:val="008331CC"/>
    <w:rsid w:val="00833949"/>
    <w:rsid w:val="00834885"/>
    <w:rsid w:val="00837FD3"/>
    <w:rsid w:val="008406A1"/>
    <w:rsid w:val="00842F7D"/>
    <w:rsid w:val="00844D91"/>
    <w:rsid w:val="008468F1"/>
    <w:rsid w:val="00847956"/>
    <w:rsid w:val="00851072"/>
    <w:rsid w:val="008537CC"/>
    <w:rsid w:val="008541FA"/>
    <w:rsid w:val="00856125"/>
    <w:rsid w:val="008573FC"/>
    <w:rsid w:val="00857932"/>
    <w:rsid w:val="00857CF1"/>
    <w:rsid w:val="0086186C"/>
    <w:rsid w:val="00862B6D"/>
    <w:rsid w:val="00865DBF"/>
    <w:rsid w:val="00874566"/>
    <w:rsid w:val="00874C5B"/>
    <w:rsid w:val="008751E2"/>
    <w:rsid w:val="008763CE"/>
    <w:rsid w:val="00876464"/>
    <w:rsid w:val="0087784B"/>
    <w:rsid w:val="008805B4"/>
    <w:rsid w:val="00880665"/>
    <w:rsid w:val="0088133D"/>
    <w:rsid w:val="00884475"/>
    <w:rsid w:val="00885D8E"/>
    <w:rsid w:val="00886B87"/>
    <w:rsid w:val="00887873"/>
    <w:rsid w:val="008878EC"/>
    <w:rsid w:val="008907FD"/>
    <w:rsid w:val="008930A6"/>
    <w:rsid w:val="0089354C"/>
    <w:rsid w:val="00893F0F"/>
    <w:rsid w:val="008944C2"/>
    <w:rsid w:val="00894E3A"/>
    <w:rsid w:val="00896FD8"/>
    <w:rsid w:val="00897E5F"/>
    <w:rsid w:val="008A1449"/>
    <w:rsid w:val="008A4E43"/>
    <w:rsid w:val="008A5322"/>
    <w:rsid w:val="008B2A76"/>
    <w:rsid w:val="008B3B53"/>
    <w:rsid w:val="008B7BAE"/>
    <w:rsid w:val="008C1289"/>
    <w:rsid w:val="008D3299"/>
    <w:rsid w:val="008E162F"/>
    <w:rsid w:val="008E2D8A"/>
    <w:rsid w:val="008E34AC"/>
    <w:rsid w:val="008E6884"/>
    <w:rsid w:val="008E7090"/>
    <w:rsid w:val="008F471D"/>
    <w:rsid w:val="008F500D"/>
    <w:rsid w:val="008F5E08"/>
    <w:rsid w:val="00902D03"/>
    <w:rsid w:val="00903DC6"/>
    <w:rsid w:val="009048FC"/>
    <w:rsid w:val="00905909"/>
    <w:rsid w:val="009070D0"/>
    <w:rsid w:val="0090799C"/>
    <w:rsid w:val="00910BC1"/>
    <w:rsid w:val="00912140"/>
    <w:rsid w:val="0091323D"/>
    <w:rsid w:val="00914C45"/>
    <w:rsid w:val="00916B87"/>
    <w:rsid w:val="00917944"/>
    <w:rsid w:val="00920B33"/>
    <w:rsid w:val="00926799"/>
    <w:rsid w:val="009306A8"/>
    <w:rsid w:val="009327CA"/>
    <w:rsid w:val="00936D5D"/>
    <w:rsid w:val="00937B06"/>
    <w:rsid w:val="00937F61"/>
    <w:rsid w:val="009412C7"/>
    <w:rsid w:val="009430A6"/>
    <w:rsid w:val="00943D2F"/>
    <w:rsid w:val="009452E9"/>
    <w:rsid w:val="00946397"/>
    <w:rsid w:val="00954695"/>
    <w:rsid w:val="00955646"/>
    <w:rsid w:val="0095637D"/>
    <w:rsid w:val="009569A0"/>
    <w:rsid w:val="009653F5"/>
    <w:rsid w:val="009655A6"/>
    <w:rsid w:val="00965A86"/>
    <w:rsid w:val="00971040"/>
    <w:rsid w:val="0097162D"/>
    <w:rsid w:val="00973702"/>
    <w:rsid w:val="009775EA"/>
    <w:rsid w:val="00980461"/>
    <w:rsid w:val="0098046F"/>
    <w:rsid w:val="0098156D"/>
    <w:rsid w:val="00981F89"/>
    <w:rsid w:val="00991EA6"/>
    <w:rsid w:val="0099308C"/>
    <w:rsid w:val="00997D20"/>
    <w:rsid w:val="009A17E1"/>
    <w:rsid w:val="009A1EE3"/>
    <w:rsid w:val="009B0A2C"/>
    <w:rsid w:val="009B1F09"/>
    <w:rsid w:val="009B6F80"/>
    <w:rsid w:val="009C1A88"/>
    <w:rsid w:val="009C27C7"/>
    <w:rsid w:val="009C32AB"/>
    <w:rsid w:val="009C41DB"/>
    <w:rsid w:val="009C4325"/>
    <w:rsid w:val="009C54F1"/>
    <w:rsid w:val="009D0844"/>
    <w:rsid w:val="009D2A18"/>
    <w:rsid w:val="009D33E8"/>
    <w:rsid w:val="009D421E"/>
    <w:rsid w:val="009D63E0"/>
    <w:rsid w:val="009D7325"/>
    <w:rsid w:val="009E0DE1"/>
    <w:rsid w:val="009E17A6"/>
    <w:rsid w:val="009E2F96"/>
    <w:rsid w:val="009E31BD"/>
    <w:rsid w:val="009E510B"/>
    <w:rsid w:val="009E76C7"/>
    <w:rsid w:val="009F521C"/>
    <w:rsid w:val="009F53E6"/>
    <w:rsid w:val="009F5D05"/>
    <w:rsid w:val="009F6BC4"/>
    <w:rsid w:val="009F6D35"/>
    <w:rsid w:val="009F7889"/>
    <w:rsid w:val="009F7BD5"/>
    <w:rsid w:val="00A03C27"/>
    <w:rsid w:val="00A03CDB"/>
    <w:rsid w:val="00A057C9"/>
    <w:rsid w:val="00A14EB3"/>
    <w:rsid w:val="00A164DC"/>
    <w:rsid w:val="00A23282"/>
    <w:rsid w:val="00A25385"/>
    <w:rsid w:val="00A2691C"/>
    <w:rsid w:val="00A30267"/>
    <w:rsid w:val="00A3349A"/>
    <w:rsid w:val="00A355A6"/>
    <w:rsid w:val="00A36D86"/>
    <w:rsid w:val="00A376D5"/>
    <w:rsid w:val="00A37B2B"/>
    <w:rsid w:val="00A409E5"/>
    <w:rsid w:val="00A41AD3"/>
    <w:rsid w:val="00A44D52"/>
    <w:rsid w:val="00A4570F"/>
    <w:rsid w:val="00A4589F"/>
    <w:rsid w:val="00A45CAE"/>
    <w:rsid w:val="00A5003D"/>
    <w:rsid w:val="00A507FD"/>
    <w:rsid w:val="00A55A7C"/>
    <w:rsid w:val="00A55E27"/>
    <w:rsid w:val="00A64810"/>
    <w:rsid w:val="00A65E5A"/>
    <w:rsid w:val="00A7202F"/>
    <w:rsid w:val="00A737AC"/>
    <w:rsid w:val="00A73C9F"/>
    <w:rsid w:val="00A73DAD"/>
    <w:rsid w:val="00A74206"/>
    <w:rsid w:val="00A74679"/>
    <w:rsid w:val="00A77D89"/>
    <w:rsid w:val="00A81F37"/>
    <w:rsid w:val="00A82F9C"/>
    <w:rsid w:val="00A85BFE"/>
    <w:rsid w:val="00A86BD0"/>
    <w:rsid w:val="00A95B61"/>
    <w:rsid w:val="00A97F2A"/>
    <w:rsid w:val="00AA3685"/>
    <w:rsid w:val="00AA5694"/>
    <w:rsid w:val="00AA7800"/>
    <w:rsid w:val="00AB0F32"/>
    <w:rsid w:val="00AB345A"/>
    <w:rsid w:val="00AB367F"/>
    <w:rsid w:val="00AB4E8B"/>
    <w:rsid w:val="00AB4E9A"/>
    <w:rsid w:val="00AB6538"/>
    <w:rsid w:val="00AC75CA"/>
    <w:rsid w:val="00AC7B6B"/>
    <w:rsid w:val="00AD35FE"/>
    <w:rsid w:val="00AD36AC"/>
    <w:rsid w:val="00AD5DBC"/>
    <w:rsid w:val="00AE078E"/>
    <w:rsid w:val="00AE6281"/>
    <w:rsid w:val="00AF0F37"/>
    <w:rsid w:val="00AF1C54"/>
    <w:rsid w:val="00AF2A87"/>
    <w:rsid w:val="00AF5887"/>
    <w:rsid w:val="00AF6466"/>
    <w:rsid w:val="00B01EFE"/>
    <w:rsid w:val="00B1183E"/>
    <w:rsid w:val="00B11E2A"/>
    <w:rsid w:val="00B1222E"/>
    <w:rsid w:val="00B17170"/>
    <w:rsid w:val="00B172FA"/>
    <w:rsid w:val="00B21B48"/>
    <w:rsid w:val="00B24E96"/>
    <w:rsid w:val="00B30046"/>
    <w:rsid w:val="00B301AB"/>
    <w:rsid w:val="00B33F5B"/>
    <w:rsid w:val="00B34CFD"/>
    <w:rsid w:val="00B41455"/>
    <w:rsid w:val="00B442B4"/>
    <w:rsid w:val="00B51504"/>
    <w:rsid w:val="00B53162"/>
    <w:rsid w:val="00B542FA"/>
    <w:rsid w:val="00B55268"/>
    <w:rsid w:val="00B64421"/>
    <w:rsid w:val="00B670B1"/>
    <w:rsid w:val="00B74ADA"/>
    <w:rsid w:val="00B74B9F"/>
    <w:rsid w:val="00B806ED"/>
    <w:rsid w:val="00B81129"/>
    <w:rsid w:val="00B821C5"/>
    <w:rsid w:val="00B82A66"/>
    <w:rsid w:val="00B85353"/>
    <w:rsid w:val="00B87722"/>
    <w:rsid w:val="00B87FC5"/>
    <w:rsid w:val="00B94728"/>
    <w:rsid w:val="00B9669F"/>
    <w:rsid w:val="00BA00FD"/>
    <w:rsid w:val="00BA480E"/>
    <w:rsid w:val="00BB14DE"/>
    <w:rsid w:val="00BB3E49"/>
    <w:rsid w:val="00BB6114"/>
    <w:rsid w:val="00BC1F52"/>
    <w:rsid w:val="00BC3531"/>
    <w:rsid w:val="00BC50CD"/>
    <w:rsid w:val="00BD1FD3"/>
    <w:rsid w:val="00BD2374"/>
    <w:rsid w:val="00BD417E"/>
    <w:rsid w:val="00BE0CAB"/>
    <w:rsid w:val="00BE1006"/>
    <w:rsid w:val="00BE29C8"/>
    <w:rsid w:val="00BE43A9"/>
    <w:rsid w:val="00BE44D2"/>
    <w:rsid w:val="00BE7542"/>
    <w:rsid w:val="00BF6609"/>
    <w:rsid w:val="00C05A45"/>
    <w:rsid w:val="00C078AA"/>
    <w:rsid w:val="00C07BAD"/>
    <w:rsid w:val="00C10F97"/>
    <w:rsid w:val="00C1183C"/>
    <w:rsid w:val="00C13821"/>
    <w:rsid w:val="00C139EB"/>
    <w:rsid w:val="00C15A1C"/>
    <w:rsid w:val="00C20B10"/>
    <w:rsid w:val="00C21BC4"/>
    <w:rsid w:val="00C22264"/>
    <w:rsid w:val="00C22CE8"/>
    <w:rsid w:val="00C24F21"/>
    <w:rsid w:val="00C275AE"/>
    <w:rsid w:val="00C328F4"/>
    <w:rsid w:val="00C3613E"/>
    <w:rsid w:val="00C36AFB"/>
    <w:rsid w:val="00C40547"/>
    <w:rsid w:val="00C40E80"/>
    <w:rsid w:val="00C45174"/>
    <w:rsid w:val="00C47954"/>
    <w:rsid w:val="00C51426"/>
    <w:rsid w:val="00C5708A"/>
    <w:rsid w:val="00C628A1"/>
    <w:rsid w:val="00C648A2"/>
    <w:rsid w:val="00C6673E"/>
    <w:rsid w:val="00C709AF"/>
    <w:rsid w:val="00C7158D"/>
    <w:rsid w:val="00C715DC"/>
    <w:rsid w:val="00C7207D"/>
    <w:rsid w:val="00C7327C"/>
    <w:rsid w:val="00C73792"/>
    <w:rsid w:val="00C76E9D"/>
    <w:rsid w:val="00C80C1D"/>
    <w:rsid w:val="00C8174C"/>
    <w:rsid w:val="00C81D57"/>
    <w:rsid w:val="00C83553"/>
    <w:rsid w:val="00C83A96"/>
    <w:rsid w:val="00C84D7B"/>
    <w:rsid w:val="00C84D98"/>
    <w:rsid w:val="00C85111"/>
    <w:rsid w:val="00C91B39"/>
    <w:rsid w:val="00C93B7E"/>
    <w:rsid w:val="00C9478A"/>
    <w:rsid w:val="00C958A1"/>
    <w:rsid w:val="00C95E75"/>
    <w:rsid w:val="00C972A5"/>
    <w:rsid w:val="00C97B67"/>
    <w:rsid w:val="00CA19FB"/>
    <w:rsid w:val="00CA250E"/>
    <w:rsid w:val="00CB0E1B"/>
    <w:rsid w:val="00CB2A59"/>
    <w:rsid w:val="00CB498A"/>
    <w:rsid w:val="00CC0D83"/>
    <w:rsid w:val="00CC7B3C"/>
    <w:rsid w:val="00CC7CB4"/>
    <w:rsid w:val="00CD082C"/>
    <w:rsid w:val="00CD2414"/>
    <w:rsid w:val="00CE1065"/>
    <w:rsid w:val="00CE73EF"/>
    <w:rsid w:val="00CF3541"/>
    <w:rsid w:val="00CF49E2"/>
    <w:rsid w:val="00CF5B21"/>
    <w:rsid w:val="00CF6D7B"/>
    <w:rsid w:val="00D01F6D"/>
    <w:rsid w:val="00D026F0"/>
    <w:rsid w:val="00D054D6"/>
    <w:rsid w:val="00D0563F"/>
    <w:rsid w:val="00D06ED2"/>
    <w:rsid w:val="00D16597"/>
    <w:rsid w:val="00D201F5"/>
    <w:rsid w:val="00D206ED"/>
    <w:rsid w:val="00D216C3"/>
    <w:rsid w:val="00D21796"/>
    <w:rsid w:val="00D2182F"/>
    <w:rsid w:val="00D2251D"/>
    <w:rsid w:val="00D25058"/>
    <w:rsid w:val="00D27533"/>
    <w:rsid w:val="00D314B3"/>
    <w:rsid w:val="00D45B8D"/>
    <w:rsid w:val="00D46582"/>
    <w:rsid w:val="00D54CD8"/>
    <w:rsid w:val="00D55024"/>
    <w:rsid w:val="00D5563E"/>
    <w:rsid w:val="00D56837"/>
    <w:rsid w:val="00D573DD"/>
    <w:rsid w:val="00D60705"/>
    <w:rsid w:val="00D60F7D"/>
    <w:rsid w:val="00D641D5"/>
    <w:rsid w:val="00D65ED7"/>
    <w:rsid w:val="00D66B9F"/>
    <w:rsid w:val="00D70245"/>
    <w:rsid w:val="00D751E5"/>
    <w:rsid w:val="00D755C3"/>
    <w:rsid w:val="00D80559"/>
    <w:rsid w:val="00D82711"/>
    <w:rsid w:val="00D85D0F"/>
    <w:rsid w:val="00D866C0"/>
    <w:rsid w:val="00D94EB3"/>
    <w:rsid w:val="00DB32F6"/>
    <w:rsid w:val="00DB36AA"/>
    <w:rsid w:val="00DB3CF5"/>
    <w:rsid w:val="00DB501D"/>
    <w:rsid w:val="00DB67B0"/>
    <w:rsid w:val="00DD0FE3"/>
    <w:rsid w:val="00DD6963"/>
    <w:rsid w:val="00DE1A07"/>
    <w:rsid w:val="00DE4F2B"/>
    <w:rsid w:val="00DE624F"/>
    <w:rsid w:val="00DF0463"/>
    <w:rsid w:val="00DF7A23"/>
    <w:rsid w:val="00E00C05"/>
    <w:rsid w:val="00E02EB6"/>
    <w:rsid w:val="00E04E8A"/>
    <w:rsid w:val="00E05D75"/>
    <w:rsid w:val="00E07803"/>
    <w:rsid w:val="00E11CA7"/>
    <w:rsid w:val="00E127B2"/>
    <w:rsid w:val="00E12C83"/>
    <w:rsid w:val="00E144B1"/>
    <w:rsid w:val="00E14E76"/>
    <w:rsid w:val="00E17797"/>
    <w:rsid w:val="00E23412"/>
    <w:rsid w:val="00E27065"/>
    <w:rsid w:val="00E27103"/>
    <w:rsid w:val="00E2791D"/>
    <w:rsid w:val="00E30102"/>
    <w:rsid w:val="00E30248"/>
    <w:rsid w:val="00E370CB"/>
    <w:rsid w:val="00E4035D"/>
    <w:rsid w:val="00E4109F"/>
    <w:rsid w:val="00E416E3"/>
    <w:rsid w:val="00E44065"/>
    <w:rsid w:val="00E44845"/>
    <w:rsid w:val="00E53DF4"/>
    <w:rsid w:val="00E55CC1"/>
    <w:rsid w:val="00E56C28"/>
    <w:rsid w:val="00E570BF"/>
    <w:rsid w:val="00E60E1F"/>
    <w:rsid w:val="00E63801"/>
    <w:rsid w:val="00E64C18"/>
    <w:rsid w:val="00E66350"/>
    <w:rsid w:val="00E70A3D"/>
    <w:rsid w:val="00E70C1D"/>
    <w:rsid w:val="00E71151"/>
    <w:rsid w:val="00E7223D"/>
    <w:rsid w:val="00E724BE"/>
    <w:rsid w:val="00E72EE0"/>
    <w:rsid w:val="00E73369"/>
    <w:rsid w:val="00E74E60"/>
    <w:rsid w:val="00E75A99"/>
    <w:rsid w:val="00E80774"/>
    <w:rsid w:val="00E82273"/>
    <w:rsid w:val="00E93F79"/>
    <w:rsid w:val="00E94BAC"/>
    <w:rsid w:val="00E972BF"/>
    <w:rsid w:val="00EA156C"/>
    <w:rsid w:val="00EA1828"/>
    <w:rsid w:val="00EA2C38"/>
    <w:rsid w:val="00EA6841"/>
    <w:rsid w:val="00EA75CF"/>
    <w:rsid w:val="00EB202F"/>
    <w:rsid w:val="00EB2997"/>
    <w:rsid w:val="00EB5DF8"/>
    <w:rsid w:val="00EC3C71"/>
    <w:rsid w:val="00EC5458"/>
    <w:rsid w:val="00EC6F65"/>
    <w:rsid w:val="00ED2E69"/>
    <w:rsid w:val="00ED652A"/>
    <w:rsid w:val="00EE4160"/>
    <w:rsid w:val="00EE673F"/>
    <w:rsid w:val="00EE7636"/>
    <w:rsid w:val="00EF1B8D"/>
    <w:rsid w:val="00EF24D1"/>
    <w:rsid w:val="00EF2D1E"/>
    <w:rsid w:val="00EF2F32"/>
    <w:rsid w:val="00EF34DE"/>
    <w:rsid w:val="00EF68DC"/>
    <w:rsid w:val="00EF7B24"/>
    <w:rsid w:val="00F00534"/>
    <w:rsid w:val="00F03A8F"/>
    <w:rsid w:val="00F057E1"/>
    <w:rsid w:val="00F06CBE"/>
    <w:rsid w:val="00F06F44"/>
    <w:rsid w:val="00F1645B"/>
    <w:rsid w:val="00F207C0"/>
    <w:rsid w:val="00F235FB"/>
    <w:rsid w:val="00F23966"/>
    <w:rsid w:val="00F24BAE"/>
    <w:rsid w:val="00F26513"/>
    <w:rsid w:val="00F26E6C"/>
    <w:rsid w:val="00F273C2"/>
    <w:rsid w:val="00F322D1"/>
    <w:rsid w:val="00F36A9B"/>
    <w:rsid w:val="00F37AF7"/>
    <w:rsid w:val="00F46D12"/>
    <w:rsid w:val="00F535A6"/>
    <w:rsid w:val="00F54599"/>
    <w:rsid w:val="00F5627A"/>
    <w:rsid w:val="00F5699D"/>
    <w:rsid w:val="00F66BAF"/>
    <w:rsid w:val="00F70B8E"/>
    <w:rsid w:val="00F73410"/>
    <w:rsid w:val="00F73C0B"/>
    <w:rsid w:val="00F73C6E"/>
    <w:rsid w:val="00F75EEE"/>
    <w:rsid w:val="00F771B0"/>
    <w:rsid w:val="00F81354"/>
    <w:rsid w:val="00F815DA"/>
    <w:rsid w:val="00F84EB4"/>
    <w:rsid w:val="00F929DD"/>
    <w:rsid w:val="00F93336"/>
    <w:rsid w:val="00F94E29"/>
    <w:rsid w:val="00F9520E"/>
    <w:rsid w:val="00FA1B48"/>
    <w:rsid w:val="00FA265A"/>
    <w:rsid w:val="00FA699E"/>
    <w:rsid w:val="00FA6FB8"/>
    <w:rsid w:val="00FA7D13"/>
    <w:rsid w:val="00FB077A"/>
    <w:rsid w:val="00FB1F0C"/>
    <w:rsid w:val="00FB3D25"/>
    <w:rsid w:val="00FB4309"/>
    <w:rsid w:val="00FC0E8A"/>
    <w:rsid w:val="00FC393A"/>
    <w:rsid w:val="00FC3D42"/>
    <w:rsid w:val="00FC48BB"/>
    <w:rsid w:val="00FC5AAE"/>
    <w:rsid w:val="00FD21D1"/>
    <w:rsid w:val="00FD3996"/>
    <w:rsid w:val="00FD4092"/>
    <w:rsid w:val="00FD63AC"/>
    <w:rsid w:val="00FD6411"/>
    <w:rsid w:val="00FD6C95"/>
    <w:rsid w:val="00FD7872"/>
    <w:rsid w:val="00FE0E8B"/>
    <w:rsid w:val="00FE397A"/>
    <w:rsid w:val="00FE52B3"/>
    <w:rsid w:val="00FF1747"/>
    <w:rsid w:val="00FF4BBA"/>
    <w:rsid w:val="00FF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2480313"/>
  <w15:chartTrackingRefBased/>
  <w15:docId w15:val="{A33CA090-C465-49ED-9BAF-7349ECD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D8"/>
    <w:pPr>
      <w:widowControl w:val="0"/>
      <w:jc w:val="both"/>
    </w:pPr>
    <w:rPr>
      <w:rFonts w:ascii="HGPｺﾞｼｯｸM" w:eastAsia="HGPｺﾞｼｯｸM"/>
    </w:rPr>
  </w:style>
  <w:style w:type="paragraph" w:styleId="1">
    <w:name w:val="heading 1"/>
    <w:basedOn w:val="a"/>
    <w:next w:val="a"/>
    <w:link w:val="10"/>
    <w:uiPriority w:val="9"/>
    <w:qFormat/>
    <w:rsid w:val="003F3A2B"/>
    <w:pPr>
      <w:keepNext/>
      <w:jc w:val="center"/>
      <w:outlineLvl w:val="0"/>
    </w:pPr>
    <w:rPr>
      <w:rFonts w:ascii="HGPｺﾞｼｯｸE" w:eastAsia="メイリオ" w:hAnsiTheme="majorHAnsi" w:cstheme="majorBidi"/>
      <w:b/>
      <w:sz w:val="28"/>
      <w:szCs w:val="24"/>
    </w:rPr>
  </w:style>
  <w:style w:type="paragraph" w:styleId="2">
    <w:name w:val="heading 2"/>
    <w:basedOn w:val="a"/>
    <w:next w:val="a"/>
    <w:link w:val="20"/>
    <w:uiPriority w:val="9"/>
    <w:unhideWhenUsed/>
    <w:qFormat/>
    <w:rsid w:val="003F3A2B"/>
    <w:pPr>
      <w:keepNext/>
      <w:outlineLvl w:val="1"/>
    </w:pPr>
    <w:rPr>
      <w:rFonts w:eastAsia="メイリオ" w:hAnsiTheme="majorHAnsi" w:cstheme="majorBidi"/>
      <w:b/>
      <w:sz w:val="28"/>
    </w:rPr>
  </w:style>
  <w:style w:type="paragraph" w:styleId="3">
    <w:name w:val="heading 3"/>
    <w:basedOn w:val="a"/>
    <w:next w:val="a"/>
    <w:link w:val="30"/>
    <w:uiPriority w:val="9"/>
    <w:unhideWhenUsed/>
    <w:qFormat/>
    <w:rsid w:val="003F3A2B"/>
    <w:pPr>
      <w:keepNext/>
      <w:pBdr>
        <w:bottom w:val="single" w:sz="4" w:space="1" w:color="auto"/>
      </w:pBdr>
      <w:spacing w:line="420" w:lineRule="exact"/>
      <w:outlineLvl w:val="2"/>
    </w:pPr>
    <w:rPr>
      <w:rFonts w:eastAsia="メイリオ" w:hAnsiTheme="majorHAnsi" w:cstheme="majorBidi"/>
      <w:b/>
      <w:sz w:val="24"/>
    </w:rPr>
  </w:style>
  <w:style w:type="paragraph" w:styleId="4">
    <w:name w:val="heading 4"/>
    <w:basedOn w:val="a"/>
    <w:next w:val="a"/>
    <w:link w:val="40"/>
    <w:uiPriority w:val="9"/>
    <w:unhideWhenUsed/>
    <w:qFormat/>
    <w:rsid w:val="003F3A2B"/>
    <w:pPr>
      <w:keepNext/>
      <w:spacing w:before="120" w:line="420" w:lineRule="exact"/>
      <w:outlineLvl w:val="3"/>
    </w:pPr>
    <w:rPr>
      <w:rFonts w:eastAsia="メイリオ"/>
      <w:b/>
      <w:bCs/>
      <w:sz w:val="22"/>
    </w:rPr>
  </w:style>
  <w:style w:type="paragraph" w:styleId="5">
    <w:name w:val="heading 5"/>
    <w:basedOn w:val="a"/>
    <w:next w:val="a"/>
    <w:link w:val="50"/>
    <w:uiPriority w:val="9"/>
    <w:unhideWhenUsed/>
    <w:qFormat/>
    <w:rsid w:val="00A4570F"/>
    <w:pPr>
      <w:keepNext/>
      <w:spacing w:line="420" w:lineRule="exact"/>
      <w:outlineLvl w:val="4"/>
    </w:pPr>
    <w:rPr>
      <w:rFonts w:eastAsia="メイリオ" w:hAnsiTheme="majorHAnsi" w:cstheme="majorBidi"/>
      <w:sz w:val="22"/>
      <w:u w:val="single"/>
    </w:rPr>
  </w:style>
  <w:style w:type="paragraph" w:styleId="6">
    <w:name w:val="heading 6"/>
    <w:aliases w:val="コメント要旨"/>
    <w:basedOn w:val="a"/>
    <w:next w:val="a"/>
    <w:link w:val="60"/>
    <w:uiPriority w:val="9"/>
    <w:unhideWhenUsed/>
    <w:qFormat/>
    <w:rsid w:val="00A4570F"/>
    <w:pPr>
      <w:keepNext/>
      <w:spacing w:before="60" w:line="420" w:lineRule="exact"/>
      <w:ind w:leftChars="100" w:left="100"/>
      <w:outlineLvl w:val="5"/>
    </w:pPr>
    <w:rPr>
      <w:rFonts w:eastAsia="メイリオ"/>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A2B"/>
    <w:rPr>
      <w:rFonts w:ascii="HGPｺﾞｼｯｸE" w:eastAsia="メイリオ" w:hAnsiTheme="majorHAnsi" w:cstheme="majorBidi"/>
      <w:b/>
      <w:sz w:val="28"/>
      <w:szCs w:val="24"/>
    </w:rPr>
  </w:style>
  <w:style w:type="character" w:customStyle="1" w:styleId="20">
    <w:name w:val="見出し 2 (文字)"/>
    <w:basedOn w:val="a0"/>
    <w:link w:val="2"/>
    <w:uiPriority w:val="9"/>
    <w:rsid w:val="003F3A2B"/>
    <w:rPr>
      <w:rFonts w:ascii="BIZ UDゴシック" w:eastAsia="メイリオ" w:hAnsiTheme="majorHAnsi" w:cstheme="majorBidi"/>
      <w:b/>
      <w:sz w:val="28"/>
    </w:rPr>
  </w:style>
  <w:style w:type="character" w:customStyle="1" w:styleId="30">
    <w:name w:val="見出し 3 (文字)"/>
    <w:basedOn w:val="a0"/>
    <w:link w:val="3"/>
    <w:uiPriority w:val="9"/>
    <w:rsid w:val="003F3A2B"/>
    <w:rPr>
      <w:rFonts w:ascii="BIZ UDゴシック" w:eastAsia="メイリオ" w:hAnsiTheme="majorHAnsi" w:cstheme="majorBidi"/>
      <w:b/>
      <w:sz w:val="24"/>
    </w:rPr>
  </w:style>
  <w:style w:type="character" w:customStyle="1" w:styleId="40">
    <w:name w:val="見出し 4 (文字)"/>
    <w:basedOn w:val="a0"/>
    <w:link w:val="4"/>
    <w:uiPriority w:val="9"/>
    <w:rsid w:val="003F3A2B"/>
    <w:rPr>
      <w:rFonts w:ascii="BIZ UDゴシック" w:eastAsia="メイリオ"/>
      <w:b/>
      <w:bCs/>
      <w:sz w:val="22"/>
    </w:rPr>
  </w:style>
  <w:style w:type="paragraph" w:styleId="a3">
    <w:name w:val="Title"/>
    <w:basedOn w:val="a"/>
    <w:next w:val="a"/>
    <w:link w:val="a4"/>
    <w:uiPriority w:val="10"/>
    <w:qFormat/>
    <w:rsid w:val="00A4570F"/>
    <w:pPr>
      <w:spacing w:before="120" w:after="60" w:line="200" w:lineRule="exact"/>
      <w:jc w:val="center"/>
      <w:outlineLvl w:val="0"/>
    </w:pPr>
    <w:rPr>
      <w:rFonts w:eastAsia="メイリオ" w:hAnsiTheme="majorHAnsi" w:cstheme="majorBidi"/>
      <w:b/>
      <w:sz w:val="20"/>
      <w:szCs w:val="32"/>
    </w:rPr>
  </w:style>
  <w:style w:type="character" w:customStyle="1" w:styleId="a4">
    <w:name w:val="表題 (文字)"/>
    <w:basedOn w:val="a0"/>
    <w:link w:val="a3"/>
    <w:uiPriority w:val="10"/>
    <w:rsid w:val="00A4570F"/>
    <w:rPr>
      <w:rFonts w:ascii="BIZ UDゴシック" w:eastAsia="メイリオ" w:hAnsiTheme="majorHAnsi" w:cstheme="majorBidi"/>
      <w:b/>
      <w:sz w:val="20"/>
      <w:szCs w:val="32"/>
    </w:rPr>
  </w:style>
  <w:style w:type="paragraph" w:styleId="a5">
    <w:name w:val="Subtitle"/>
    <w:basedOn w:val="a"/>
    <w:next w:val="a"/>
    <w:link w:val="a6"/>
    <w:uiPriority w:val="11"/>
    <w:qFormat/>
    <w:rsid w:val="00A4570F"/>
    <w:pPr>
      <w:spacing w:line="240" w:lineRule="exact"/>
      <w:ind w:leftChars="100" w:left="100"/>
      <w:outlineLvl w:val="1"/>
    </w:pPr>
    <w:rPr>
      <w:rFonts w:eastAsia="メイリオ"/>
      <w:sz w:val="18"/>
      <w:szCs w:val="24"/>
    </w:rPr>
  </w:style>
  <w:style w:type="character" w:customStyle="1" w:styleId="a6">
    <w:name w:val="副題 (文字)"/>
    <w:basedOn w:val="a0"/>
    <w:link w:val="a5"/>
    <w:uiPriority w:val="11"/>
    <w:rsid w:val="00A4570F"/>
    <w:rPr>
      <w:rFonts w:ascii="BIZ UDゴシック" w:eastAsia="メイリオ"/>
      <w:sz w:val="18"/>
      <w:szCs w:val="24"/>
    </w:rPr>
  </w:style>
  <w:style w:type="paragraph" w:styleId="a7">
    <w:name w:val="header"/>
    <w:basedOn w:val="a"/>
    <w:link w:val="a8"/>
    <w:uiPriority w:val="99"/>
    <w:unhideWhenUsed/>
    <w:rsid w:val="00C84D98"/>
    <w:pPr>
      <w:tabs>
        <w:tab w:val="center" w:pos="4252"/>
        <w:tab w:val="right" w:pos="8504"/>
      </w:tabs>
      <w:snapToGrid w:val="0"/>
    </w:pPr>
  </w:style>
  <w:style w:type="character" w:customStyle="1" w:styleId="a8">
    <w:name w:val="ヘッダー (文字)"/>
    <w:basedOn w:val="a0"/>
    <w:link w:val="a7"/>
    <w:uiPriority w:val="99"/>
    <w:rsid w:val="00C84D98"/>
    <w:rPr>
      <w:rFonts w:ascii="BIZ UDゴシック" w:eastAsia="BIZ UDゴシック"/>
      <w:sz w:val="22"/>
    </w:rPr>
  </w:style>
  <w:style w:type="paragraph" w:styleId="a9">
    <w:name w:val="footer"/>
    <w:basedOn w:val="a"/>
    <w:link w:val="aa"/>
    <w:uiPriority w:val="99"/>
    <w:unhideWhenUsed/>
    <w:rsid w:val="00C84D98"/>
    <w:pPr>
      <w:tabs>
        <w:tab w:val="center" w:pos="4252"/>
        <w:tab w:val="right" w:pos="8504"/>
      </w:tabs>
      <w:snapToGrid w:val="0"/>
    </w:pPr>
  </w:style>
  <w:style w:type="character" w:customStyle="1" w:styleId="aa">
    <w:name w:val="フッター (文字)"/>
    <w:basedOn w:val="a0"/>
    <w:link w:val="a9"/>
    <w:uiPriority w:val="99"/>
    <w:rsid w:val="00C84D98"/>
    <w:rPr>
      <w:rFonts w:ascii="BIZ UDゴシック" w:eastAsia="BIZ UDゴシック"/>
      <w:sz w:val="22"/>
    </w:rPr>
  </w:style>
  <w:style w:type="paragraph" w:styleId="ab">
    <w:name w:val="Date"/>
    <w:basedOn w:val="a"/>
    <w:next w:val="a"/>
    <w:link w:val="ac"/>
    <w:uiPriority w:val="99"/>
    <w:semiHidden/>
    <w:unhideWhenUsed/>
    <w:rsid w:val="00C84D98"/>
  </w:style>
  <w:style w:type="character" w:customStyle="1" w:styleId="ac">
    <w:name w:val="日付 (文字)"/>
    <w:basedOn w:val="a0"/>
    <w:link w:val="ab"/>
    <w:uiPriority w:val="99"/>
    <w:semiHidden/>
    <w:rsid w:val="00C84D98"/>
    <w:rPr>
      <w:rFonts w:ascii="BIZ UDゴシック" w:eastAsia="BIZ UDゴシック"/>
      <w:sz w:val="22"/>
    </w:rPr>
  </w:style>
  <w:style w:type="paragraph" w:styleId="ad">
    <w:name w:val="List Paragraph"/>
    <w:basedOn w:val="a"/>
    <w:uiPriority w:val="34"/>
    <w:qFormat/>
    <w:rsid w:val="00C84D98"/>
    <w:pPr>
      <w:ind w:leftChars="400" w:left="840"/>
    </w:pPr>
  </w:style>
  <w:style w:type="table" w:styleId="ae">
    <w:name w:val="Table Grid"/>
    <w:basedOn w:val="a1"/>
    <w:rsid w:val="00B966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A4570F"/>
    <w:rPr>
      <w:rFonts w:ascii="BIZ UDゴシック" w:eastAsia="メイリオ" w:hAnsiTheme="majorHAnsi" w:cstheme="majorBidi"/>
      <w:sz w:val="22"/>
      <w:u w:val="single"/>
    </w:rPr>
  </w:style>
  <w:style w:type="character" w:styleId="af">
    <w:name w:val="annotation reference"/>
    <w:basedOn w:val="a0"/>
    <w:uiPriority w:val="99"/>
    <w:semiHidden/>
    <w:unhideWhenUsed/>
    <w:rsid w:val="00844D91"/>
    <w:rPr>
      <w:sz w:val="18"/>
      <w:szCs w:val="18"/>
    </w:rPr>
  </w:style>
  <w:style w:type="paragraph" w:styleId="af0">
    <w:name w:val="annotation text"/>
    <w:basedOn w:val="a"/>
    <w:link w:val="af1"/>
    <w:uiPriority w:val="99"/>
    <w:unhideWhenUsed/>
    <w:rsid w:val="00844D91"/>
    <w:pPr>
      <w:jc w:val="left"/>
    </w:pPr>
  </w:style>
  <w:style w:type="character" w:customStyle="1" w:styleId="af1">
    <w:name w:val="コメント文字列 (文字)"/>
    <w:basedOn w:val="a0"/>
    <w:link w:val="af0"/>
    <w:uiPriority w:val="99"/>
    <w:rsid w:val="00844D91"/>
    <w:rPr>
      <w:rFonts w:ascii="BIZ UDゴシック" w:eastAsia="BIZ UDゴシック"/>
      <w:sz w:val="22"/>
    </w:rPr>
  </w:style>
  <w:style w:type="paragraph" w:styleId="af2">
    <w:name w:val="annotation subject"/>
    <w:basedOn w:val="af0"/>
    <w:next w:val="af0"/>
    <w:link w:val="af3"/>
    <w:uiPriority w:val="99"/>
    <w:semiHidden/>
    <w:unhideWhenUsed/>
    <w:rsid w:val="00844D91"/>
    <w:rPr>
      <w:b/>
      <w:bCs/>
    </w:rPr>
  </w:style>
  <w:style w:type="character" w:customStyle="1" w:styleId="af3">
    <w:name w:val="コメント内容 (文字)"/>
    <w:basedOn w:val="af1"/>
    <w:link w:val="af2"/>
    <w:uiPriority w:val="99"/>
    <w:semiHidden/>
    <w:rsid w:val="00844D91"/>
    <w:rPr>
      <w:rFonts w:ascii="BIZ UDゴシック" w:eastAsia="BIZ UDゴシック"/>
      <w:b/>
      <w:bCs/>
      <w:sz w:val="22"/>
    </w:rPr>
  </w:style>
  <w:style w:type="character" w:customStyle="1" w:styleId="60">
    <w:name w:val="見出し 6 (文字)"/>
    <w:aliases w:val="コメント要旨 (文字)"/>
    <w:basedOn w:val="a0"/>
    <w:link w:val="6"/>
    <w:uiPriority w:val="9"/>
    <w:rsid w:val="00A4570F"/>
    <w:rPr>
      <w:rFonts w:ascii="BIZ UDゴシック" w:eastAsia="メイリオ"/>
      <w:b/>
      <w:bCs/>
      <w:color w:val="4472C4" w:themeColor="accent1"/>
    </w:rPr>
  </w:style>
  <w:style w:type="character" w:styleId="af4">
    <w:name w:val="Hyperlink"/>
    <w:basedOn w:val="a0"/>
    <w:uiPriority w:val="99"/>
    <w:unhideWhenUsed/>
    <w:rsid w:val="00C1183C"/>
    <w:rPr>
      <w:color w:val="0563C1" w:themeColor="hyperlink"/>
      <w:u w:val="single"/>
    </w:rPr>
  </w:style>
  <w:style w:type="character" w:customStyle="1" w:styleId="11">
    <w:name w:val="未解決のメンション1"/>
    <w:basedOn w:val="a0"/>
    <w:uiPriority w:val="99"/>
    <w:semiHidden/>
    <w:unhideWhenUsed/>
    <w:rsid w:val="00C1183C"/>
    <w:rPr>
      <w:color w:val="605E5C"/>
      <w:shd w:val="clear" w:color="auto" w:fill="E1DFDD"/>
    </w:rPr>
  </w:style>
  <w:style w:type="paragraph" w:styleId="af5">
    <w:name w:val="Balloon Text"/>
    <w:basedOn w:val="a"/>
    <w:link w:val="af6"/>
    <w:uiPriority w:val="99"/>
    <w:semiHidden/>
    <w:unhideWhenUsed/>
    <w:rsid w:val="008072F2"/>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072F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591D4A"/>
    <w:rPr>
      <w:color w:val="605E5C"/>
      <w:shd w:val="clear" w:color="auto" w:fill="E1DFDD"/>
    </w:rPr>
  </w:style>
  <w:style w:type="character" w:styleId="af7">
    <w:name w:val="FollowedHyperlink"/>
    <w:basedOn w:val="a0"/>
    <w:uiPriority w:val="99"/>
    <w:semiHidden/>
    <w:unhideWhenUsed/>
    <w:rsid w:val="00591D4A"/>
    <w:rPr>
      <w:color w:val="954F72" w:themeColor="followedHyperlink"/>
      <w:u w:val="single"/>
    </w:rPr>
  </w:style>
  <w:style w:type="paragraph" w:styleId="Web">
    <w:name w:val="Normal (Web)"/>
    <w:basedOn w:val="a"/>
    <w:uiPriority w:val="99"/>
    <w:semiHidden/>
    <w:unhideWhenUsed/>
    <w:rsid w:val="00591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131</Words>
  <Characters>131</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遠藤　裕司</cp:lastModifiedBy>
  <cp:revision>17</cp:revision>
  <cp:lastPrinted>2023-06-14T00:26:00Z</cp:lastPrinted>
  <dcterms:created xsi:type="dcterms:W3CDTF">2024-06-19T12:45:00Z</dcterms:created>
  <dcterms:modified xsi:type="dcterms:W3CDTF">2024-09-30T00:31:00Z</dcterms:modified>
</cp:coreProperties>
</file>