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3DB8" w14:textId="4992B901" w:rsidR="000952FD" w:rsidRPr="007653E9" w:rsidRDefault="000952FD" w:rsidP="000952FD">
      <w:pPr>
        <w:pStyle w:val="65"/>
        <w:jc w:val="left"/>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様式１</w:t>
      </w:r>
    </w:p>
    <w:p w14:paraId="36337E9B" w14:textId="77777777" w:rsidR="000952FD" w:rsidRPr="007653E9" w:rsidRDefault="000952FD" w:rsidP="000952FD">
      <w:pPr>
        <w:pStyle w:val="65"/>
        <w:jc w:val="left"/>
        <w:rPr>
          <w:rFonts w:asciiTheme="minorEastAsia" w:eastAsiaTheme="minorEastAsia" w:hAnsiTheme="minorEastAsia" w:cs="ＭＳ 明朝"/>
          <w:color w:val="auto"/>
          <w:sz w:val="21"/>
          <w:szCs w:val="21"/>
        </w:rPr>
      </w:pPr>
    </w:p>
    <w:p w14:paraId="708CD413" w14:textId="77777777" w:rsidR="000952FD" w:rsidRPr="007653E9" w:rsidRDefault="000952FD" w:rsidP="000952FD">
      <w:pPr>
        <w:pStyle w:val="65"/>
        <w:jc w:val="right"/>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令和　　年　　月　　日</w:t>
      </w:r>
    </w:p>
    <w:p w14:paraId="65B0DFF3" w14:textId="77777777" w:rsidR="000952FD" w:rsidRPr="007653E9" w:rsidRDefault="000952FD" w:rsidP="000952FD">
      <w:pPr>
        <w:pStyle w:val="65"/>
        <w:jc w:val="left"/>
        <w:rPr>
          <w:rFonts w:asciiTheme="minorEastAsia" w:eastAsiaTheme="minorEastAsia" w:hAnsiTheme="minorEastAsia" w:cs="ＭＳ 明朝"/>
          <w:color w:val="auto"/>
          <w:sz w:val="21"/>
          <w:szCs w:val="21"/>
        </w:rPr>
      </w:pPr>
    </w:p>
    <w:p w14:paraId="4D8C61A4" w14:textId="77777777" w:rsidR="000952FD" w:rsidRPr="007653E9" w:rsidRDefault="000952FD" w:rsidP="000952FD">
      <w:pPr>
        <w:pStyle w:val="65"/>
        <w:jc w:val="left"/>
        <w:rPr>
          <w:rFonts w:asciiTheme="minorEastAsia" w:eastAsiaTheme="minorEastAsia" w:hAnsiTheme="minorEastAsia" w:cs="ＭＳ 明朝"/>
          <w:color w:val="auto"/>
          <w:sz w:val="21"/>
          <w:szCs w:val="21"/>
        </w:rPr>
      </w:pPr>
    </w:p>
    <w:p w14:paraId="1D8AADCB" w14:textId="77777777" w:rsidR="000952FD" w:rsidRPr="007653E9" w:rsidRDefault="000952FD" w:rsidP="000952FD">
      <w:pPr>
        <w:pStyle w:val="65"/>
        <w:jc w:val="left"/>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（提出先）</w:t>
      </w:r>
    </w:p>
    <w:p w14:paraId="6C39F6B9" w14:textId="77777777" w:rsidR="000952FD" w:rsidRPr="007653E9" w:rsidRDefault="000952FD" w:rsidP="000952FD">
      <w:pPr>
        <w:pStyle w:val="65"/>
        <w:ind w:firstLine="240"/>
        <w:jc w:val="left"/>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富士宮市水道事業</w:t>
      </w:r>
    </w:p>
    <w:p w14:paraId="06BAF6F8" w14:textId="77777777" w:rsidR="000952FD" w:rsidRPr="007653E9" w:rsidRDefault="000952FD" w:rsidP="000952FD">
      <w:pPr>
        <w:pStyle w:val="65"/>
        <w:ind w:firstLine="240"/>
        <w:jc w:val="left"/>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富士宮市長　須藤　秀忠　様</w:t>
      </w:r>
    </w:p>
    <w:p w14:paraId="4DA140F7" w14:textId="77777777" w:rsidR="000952FD" w:rsidRPr="007653E9" w:rsidRDefault="000952FD" w:rsidP="000952FD">
      <w:pPr>
        <w:pStyle w:val="65"/>
        <w:rPr>
          <w:rFonts w:asciiTheme="minorEastAsia" w:eastAsiaTheme="minorEastAsia" w:hAnsiTheme="minorEastAsia" w:cs="ＭＳ 明朝"/>
          <w:color w:val="auto"/>
          <w:sz w:val="21"/>
          <w:szCs w:val="21"/>
        </w:rPr>
      </w:pPr>
    </w:p>
    <w:p w14:paraId="3E461866" w14:textId="77777777" w:rsidR="000952FD" w:rsidRPr="007653E9" w:rsidRDefault="000952FD" w:rsidP="000952FD">
      <w:pPr>
        <w:pStyle w:val="65"/>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 xml:space="preserve">　　　　　　　　　　　住所又は所在地</w:t>
      </w:r>
    </w:p>
    <w:p w14:paraId="2222E4A3" w14:textId="77777777" w:rsidR="000952FD" w:rsidRPr="007653E9" w:rsidRDefault="000952FD" w:rsidP="000952FD">
      <w:pPr>
        <w:pStyle w:val="65"/>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 xml:space="preserve">　　　　　　　　　　　商号又は名称</w:t>
      </w:r>
    </w:p>
    <w:p w14:paraId="2FAA040D" w14:textId="77777777" w:rsidR="000952FD" w:rsidRPr="007653E9" w:rsidRDefault="000952FD" w:rsidP="000952FD">
      <w:pPr>
        <w:pStyle w:val="65"/>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 xml:space="preserve">　　　　　　　　　　　代表者職・氏名　　　　　　　　　　　㊞</w:t>
      </w:r>
    </w:p>
    <w:p w14:paraId="286A4176" w14:textId="77777777" w:rsidR="000952FD" w:rsidRPr="007653E9" w:rsidRDefault="000952FD" w:rsidP="000952FD">
      <w:pPr>
        <w:pStyle w:val="65"/>
        <w:rPr>
          <w:rFonts w:asciiTheme="minorEastAsia" w:eastAsiaTheme="minorEastAsia" w:hAnsiTheme="minorEastAsia" w:cs="ＭＳ 明朝"/>
          <w:color w:val="auto"/>
          <w:sz w:val="21"/>
          <w:szCs w:val="21"/>
        </w:rPr>
      </w:pPr>
    </w:p>
    <w:p w14:paraId="0F5E2470" w14:textId="77777777" w:rsidR="000952FD" w:rsidRPr="007653E9" w:rsidRDefault="000952FD" w:rsidP="000952FD">
      <w:pPr>
        <w:pStyle w:val="65"/>
        <w:jc w:val="left"/>
        <w:rPr>
          <w:rFonts w:asciiTheme="minorEastAsia" w:eastAsiaTheme="minorEastAsia" w:hAnsiTheme="minorEastAsia" w:cs="ＭＳ 明朝"/>
          <w:color w:val="auto"/>
          <w:sz w:val="21"/>
          <w:szCs w:val="21"/>
        </w:rPr>
      </w:pPr>
    </w:p>
    <w:p w14:paraId="29A884A0" w14:textId="77777777" w:rsidR="000952FD" w:rsidRPr="007653E9" w:rsidRDefault="000952FD" w:rsidP="000952FD">
      <w:pPr>
        <w:pStyle w:val="65"/>
        <w:rPr>
          <w:rFonts w:asciiTheme="minorEastAsia" w:eastAsiaTheme="minorEastAsia" w:hAnsiTheme="minorEastAsia" w:cs="ＭＳ 明朝"/>
          <w:color w:val="auto"/>
          <w:sz w:val="21"/>
          <w:szCs w:val="21"/>
        </w:rPr>
      </w:pPr>
    </w:p>
    <w:p w14:paraId="40F4C0D9" w14:textId="77777777" w:rsidR="000952FD" w:rsidRPr="007653E9" w:rsidRDefault="000952FD" w:rsidP="000952FD">
      <w:pPr>
        <w:pStyle w:val="65"/>
        <w:jc w:val="center"/>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プロポーザル参加申込書</w:t>
      </w:r>
    </w:p>
    <w:p w14:paraId="08970CB1" w14:textId="77777777" w:rsidR="000952FD" w:rsidRPr="007653E9" w:rsidRDefault="000952FD" w:rsidP="000952FD">
      <w:pPr>
        <w:pStyle w:val="65"/>
        <w:jc w:val="center"/>
        <w:rPr>
          <w:rFonts w:asciiTheme="minorEastAsia" w:eastAsiaTheme="minorEastAsia" w:hAnsiTheme="minorEastAsia" w:cs="ＭＳ 明朝"/>
          <w:color w:val="auto"/>
          <w:sz w:val="21"/>
          <w:szCs w:val="21"/>
        </w:rPr>
      </w:pPr>
    </w:p>
    <w:p w14:paraId="2D6B60B3" w14:textId="77777777" w:rsidR="001D32B4" w:rsidRDefault="000952FD" w:rsidP="001D32B4">
      <w:pPr>
        <w:pStyle w:val="65"/>
        <w:ind w:firstLine="240"/>
        <w:jc w:val="distribute"/>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 xml:space="preserve">令和　　年　　月　　</w:t>
      </w:r>
      <w:proofErr w:type="gramStart"/>
      <w:r w:rsidRPr="007653E9">
        <w:rPr>
          <w:rFonts w:asciiTheme="minorEastAsia" w:eastAsiaTheme="minorEastAsia" w:hAnsiTheme="minorEastAsia" w:cs="ＭＳ 明朝" w:hint="eastAsia"/>
          <w:color w:val="auto"/>
          <w:sz w:val="21"/>
          <w:szCs w:val="21"/>
        </w:rPr>
        <w:t>日付け</w:t>
      </w:r>
      <w:proofErr w:type="gramEnd"/>
      <w:r w:rsidRPr="007653E9">
        <w:rPr>
          <w:rFonts w:asciiTheme="minorEastAsia" w:eastAsiaTheme="minorEastAsia" w:hAnsiTheme="minorEastAsia" w:cs="ＭＳ 明朝" w:hint="eastAsia"/>
          <w:color w:val="auto"/>
          <w:sz w:val="21"/>
          <w:szCs w:val="21"/>
        </w:rPr>
        <w:t>で公告のありました富士宮市水道料金等徴収業務委託に</w:t>
      </w:r>
    </w:p>
    <w:p w14:paraId="25CE9D32" w14:textId="3F940AB4" w:rsidR="000952FD" w:rsidRPr="007653E9" w:rsidRDefault="000952FD" w:rsidP="001D32B4">
      <w:pPr>
        <w:pStyle w:val="65"/>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係る公募型プロポーザルに参加したいので、裏面参加資格審査に必要な書類を添えて申し込みます。</w:t>
      </w:r>
    </w:p>
    <w:p w14:paraId="0271582A" w14:textId="77777777" w:rsidR="000952FD" w:rsidRPr="007653E9" w:rsidRDefault="000952FD" w:rsidP="000952FD">
      <w:pPr>
        <w:pStyle w:val="65"/>
        <w:ind w:firstLine="240"/>
        <w:rPr>
          <w:rFonts w:asciiTheme="minorEastAsia" w:eastAsiaTheme="minorEastAsia" w:hAnsiTheme="minorEastAsia" w:cs="ＭＳ 明朝"/>
          <w:color w:val="auto"/>
          <w:sz w:val="21"/>
          <w:szCs w:val="21"/>
        </w:rPr>
      </w:pPr>
    </w:p>
    <w:p w14:paraId="77FEB30A" w14:textId="77777777" w:rsidR="000952FD" w:rsidRPr="007653E9" w:rsidRDefault="000952FD" w:rsidP="000952FD">
      <w:pPr>
        <w:pStyle w:val="65"/>
        <w:ind w:firstLine="240"/>
        <w:rPr>
          <w:rFonts w:asciiTheme="minorEastAsia" w:eastAsiaTheme="minorEastAsia" w:hAnsiTheme="minorEastAsia" w:cs="ＭＳ 明朝"/>
          <w:color w:val="auto"/>
          <w:sz w:val="21"/>
          <w:szCs w:val="21"/>
        </w:rPr>
      </w:pPr>
    </w:p>
    <w:p w14:paraId="640DB5D4" w14:textId="77777777" w:rsidR="000952FD" w:rsidRPr="007653E9" w:rsidRDefault="000952FD" w:rsidP="000952FD">
      <w:pPr>
        <w:pStyle w:val="65"/>
        <w:ind w:firstLine="240"/>
        <w:rPr>
          <w:rFonts w:asciiTheme="minorEastAsia" w:eastAsiaTheme="minorEastAsia" w:hAnsiTheme="minorEastAsia" w:cs="ＭＳ 明朝"/>
          <w:color w:val="auto"/>
          <w:sz w:val="21"/>
          <w:szCs w:val="21"/>
        </w:rPr>
      </w:pPr>
    </w:p>
    <w:p w14:paraId="57629655" w14:textId="77777777" w:rsidR="000952FD" w:rsidRPr="007653E9" w:rsidRDefault="000952FD" w:rsidP="000952FD">
      <w:pPr>
        <w:pStyle w:val="65"/>
        <w:ind w:firstLine="240"/>
        <w:rPr>
          <w:rFonts w:asciiTheme="minorEastAsia" w:eastAsiaTheme="minorEastAsia" w:hAnsiTheme="minorEastAsia" w:cs="ＭＳ 明朝"/>
          <w:color w:val="auto"/>
          <w:sz w:val="21"/>
          <w:szCs w:val="21"/>
        </w:rPr>
      </w:pPr>
    </w:p>
    <w:p w14:paraId="119B08F7" w14:textId="77777777" w:rsidR="000952FD" w:rsidRPr="007653E9" w:rsidRDefault="000952FD" w:rsidP="000952FD">
      <w:pPr>
        <w:pStyle w:val="65"/>
        <w:ind w:firstLine="240"/>
        <w:rPr>
          <w:rFonts w:asciiTheme="minorEastAsia" w:eastAsiaTheme="minorEastAsia" w:hAnsiTheme="minorEastAsia" w:cs="ＭＳ 明朝"/>
          <w:color w:val="auto"/>
          <w:sz w:val="21"/>
          <w:szCs w:val="21"/>
        </w:rPr>
      </w:pPr>
    </w:p>
    <w:p w14:paraId="1BAD946A" w14:textId="77777777" w:rsidR="000952FD" w:rsidRPr="007653E9" w:rsidRDefault="000952FD" w:rsidP="000952FD">
      <w:pPr>
        <w:pStyle w:val="65"/>
        <w:ind w:firstLine="240"/>
        <w:rPr>
          <w:rFonts w:asciiTheme="minorEastAsia" w:eastAsiaTheme="minorEastAsia" w:hAnsiTheme="minorEastAsia" w:cs="ＭＳ 明朝"/>
          <w:color w:val="auto"/>
          <w:sz w:val="21"/>
          <w:szCs w:val="21"/>
        </w:rPr>
      </w:pPr>
    </w:p>
    <w:p w14:paraId="005CA8EE" w14:textId="77777777" w:rsidR="000952FD" w:rsidRPr="007653E9" w:rsidRDefault="000952FD" w:rsidP="000952FD">
      <w:pPr>
        <w:pStyle w:val="65"/>
        <w:ind w:firstLine="240"/>
        <w:rPr>
          <w:rFonts w:asciiTheme="minorEastAsia" w:eastAsiaTheme="minorEastAsia" w:hAnsiTheme="minorEastAsia" w:cs="ＭＳ 明朝"/>
          <w:color w:val="auto"/>
          <w:sz w:val="21"/>
          <w:szCs w:val="21"/>
        </w:rPr>
      </w:pPr>
    </w:p>
    <w:p w14:paraId="31D9FF8D" w14:textId="77777777" w:rsidR="000952FD" w:rsidRPr="007653E9" w:rsidRDefault="000952FD" w:rsidP="000952FD">
      <w:pPr>
        <w:pStyle w:val="65"/>
        <w:ind w:firstLine="240"/>
        <w:rPr>
          <w:rFonts w:asciiTheme="minorEastAsia" w:eastAsiaTheme="minorEastAsia" w:hAnsiTheme="minorEastAsia" w:cs="ＭＳ 明朝"/>
          <w:color w:val="auto"/>
          <w:sz w:val="21"/>
          <w:szCs w:val="21"/>
        </w:rPr>
      </w:pPr>
    </w:p>
    <w:p w14:paraId="5BE96DB3" w14:textId="77777777" w:rsidR="000952FD" w:rsidRPr="007653E9" w:rsidRDefault="000952FD" w:rsidP="000952FD">
      <w:pPr>
        <w:pStyle w:val="65"/>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２　連絡先</w:t>
      </w:r>
    </w:p>
    <w:p w14:paraId="25224917" w14:textId="77777777" w:rsidR="000952FD" w:rsidRPr="007653E9" w:rsidRDefault="000952FD" w:rsidP="000952FD">
      <w:pPr>
        <w:pStyle w:val="65"/>
        <w:numPr>
          <w:ilvl w:val="0"/>
          <w:numId w:val="12"/>
        </w:numPr>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pacing w:val="3"/>
          <w:w w:val="71"/>
          <w:sz w:val="21"/>
          <w:szCs w:val="21"/>
        </w:rPr>
        <w:t>住所又は所在</w:t>
      </w:r>
      <w:r w:rsidRPr="007653E9">
        <w:rPr>
          <w:rFonts w:asciiTheme="minorEastAsia" w:eastAsiaTheme="minorEastAsia" w:hAnsiTheme="minorEastAsia" w:cs="ＭＳ 明朝" w:hint="eastAsia"/>
          <w:color w:val="auto"/>
          <w:spacing w:val="-8"/>
          <w:w w:val="71"/>
          <w:sz w:val="21"/>
          <w:szCs w:val="21"/>
        </w:rPr>
        <w:t>地</w:t>
      </w:r>
    </w:p>
    <w:p w14:paraId="2F5AC1C3" w14:textId="77777777" w:rsidR="000952FD" w:rsidRPr="007653E9" w:rsidRDefault="000952FD" w:rsidP="000952FD">
      <w:pPr>
        <w:pStyle w:val="65"/>
        <w:numPr>
          <w:ilvl w:val="0"/>
          <w:numId w:val="12"/>
        </w:numPr>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t>担当者所属</w:t>
      </w:r>
    </w:p>
    <w:p w14:paraId="47C8177A" w14:textId="77777777" w:rsidR="000952FD" w:rsidRPr="007653E9" w:rsidRDefault="000952FD" w:rsidP="000952FD">
      <w:pPr>
        <w:pStyle w:val="65"/>
        <w:numPr>
          <w:ilvl w:val="0"/>
          <w:numId w:val="12"/>
        </w:numPr>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pacing w:val="3"/>
          <w:w w:val="71"/>
          <w:sz w:val="21"/>
          <w:szCs w:val="21"/>
        </w:rPr>
        <w:t>担当者職・氏</w:t>
      </w:r>
      <w:r w:rsidRPr="007653E9">
        <w:rPr>
          <w:rFonts w:asciiTheme="minorEastAsia" w:eastAsiaTheme="minorEastAsia" w:hAnsiTheme="minorEastAsia" w:cs="ＭＳ 明朝" w:hint="eastAsia"/>
          <w:color w:val="auto"/>
          <w:spacing w:val="-8"/>
          <w:w w:val="71"/>
          <w:sz w:val="21"/>
          <w:szCs w:val="21"/>
        </w:rPr>
        <w:t>名</w:t>
      </w:r>
    </w:p>
    <w:p w14:paraId="623981A7" w14:textId="77777777" w:rsidR="000952FD" w:rsidRPr="007653E9" w:rsidRDefault="000952FD" w:rsidP="000952FD">
      <w:pPr>
        <w:pStyle w:val="65"/>
        <w:numPr>
          <w:ilvl w:val="0"/>
          <w:numId w:val="12"/>
        </w:numPr>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pacing w:val="40"/>
          <w:sz w:val="21"/>
          <w:szCs w:val="21"/>
        </w:rPr>
        <w:t>電話番</w:t>
      </w:r>
      <w:r w:rsidRPr="007653E9">
        <w:rPr>
          <w:rFonts w:asciiTheme="minorEastAsia" w:eastAsiaTheme="minorEastAsia" w:hAnsiTheme="minorEastAsia" w:cs="ＭＳ 明朝" w:hint="eastAsia"/>
          <w:color w:val="auto"/>
          <w:sz w:val="21"/>
          <w:szCs w:val="21"/>
        </w:rPr>
        <w:t>号</w:t>
      </w:r>
    </w:p>
    <w:p w14:paraId="532FD7CE" w14:textId="77777777" w:rsidR="000952FD" w:rsidRPr="007653E9" w:rsidRDefault="000952FD" w:rsidP="000952FD">
      <w:pPr>
        <w:pStyle w:val="65"/>
        <w:numPr>
          <w:ilvl w:val="0"/>
          <w:numId w:val="12"/>
        </w:numPr>
        <w:rPr>
          <w:rFonts w:asciiTheme="minorEastAsia" w:eastAsiaTheme="minorEastAsia" w:hAnsiTheme="minorEastAsia"/>
          <w:color w:val="auto"/>
          <w:sz w:val="21"/>
          <w:szCs w:val="21"/>
        </w:rPr>
      </w:pPr>
      <w:r w:rsidRPr="007653E9">
        <w:rPr>
          <w:rFonts w:asciiTheme="minorEastAsia" w:eastAsiaTheme="minorEastAsia" w:hAnsiTheme="minorEastAsia" w:cs="ＭＳ 明朝"/>
          <w:color w:val="auto"/>
          <w:spacing w:val="54"/>
          <w:sz w:val="21"/>
          <w:szCs w:val="21"/>
        </w:rPr>
        <w:t>FAX</w:t>
      </w:r>
      <w:r w:rsidRPr="007653E9">
        <w:rPr>
          <w:rFonts w:asciiTheme="minorEastAsia" w:eastAsiaTheme="minorEastAsia" w:hAnsiTheme="minorEastAsia" w:cs="ＭＳ 明朝" w:hint="eastAsia"/>
          <w:color w:val="auto"/>
          <w:spacing w:val="54"/>
          <w:sz w:val="21"/>
          <w:szCs w:val="21"/>
        </w:rPr>
        <w:t>番</w:t>
      </w:r>
      <w:r w:rsidRPr="007653E9">
        <w:rPr>
          <w:rFonts w:asciiTheme="minorEastAsia" w:eastAsiaTheme="minorEastAsia" w:hAnsiTheme="minorEastAsia" w:cs="ＭＳ 明朝" w:hint="eastAsia"/>
          <w:color w:val="auto"/>
          <w:spacing w:val="2"/>
          <w:sz w:val="21"/>
          <w:szCs w:val="21"/>
        </w:rPr>
        <w:t>号</w:t>
      </w:r>
    </w:p>
    <w:p w14:paraId="6D76E881" w14:textId="77777777" w:rsidR="000952FD" w:rsidRPr="007653E9" w:rsidRDefault="000952FD" w:rsidP="000952FD">
      <w:pPr>
        <w:pStyle w:val="65"/>
        <w:numPr>
          <w:ilvl w:val="0"/>
          <w:numId w:val="12"/>
        </w:numPr>
        <w:rPr>
          <w:rFonts w:asciiTheme="minorEastAsia" w:eastAsiaTheme="minorEastAsia" w:hAnsiTheme="minorEastAsia"/>
          <w:color w:val="auto"/>
          <w:sz w:val="21"/>
          <w:szCs w:val="21"/>
        </w:rPr>
      </w:pPr>
      <w:r w:rsidRPr="007653E9">
        <w:rPr>
          <w:rFonts w:asciiTheme="minorEastAsia" w:eastAsiaTheme="minorEastAsia" w:hAnsiTheme="minorEastAsia" w:cs="ＭＳ 明朝"/>
          <w:color w:val="auto"/>
          <w:spacing w:val="116"/>
          <w:w w:val="86"/>
          <w:sz w:val="21"/>
          <w:szCs w:val="21"/>
        </w:rPr>
        <w:t>E-mai</w:t>
      </w:r>
      <w:r w:rsidRPr="007653E9">
        <w:rPr>
          <w:rFonts w:asciiTheme="minorEastAsia" w:eastAsiaTheme="minorEastAsia" w:hAnsiTheme="minorEastAsia" w:cs="ＭＳ 明朝"/>
          <w:color w:val="auto"/>
          <w:spacing w:val="2"/>
          <w:w w:val="86"/>
          <w:sz w:val="21"/>
          <w:szCs w:val="21"/>
        </w:rPr>
        <w:t>l</w:t>
      </w:r>
    </w:p>
    <w:p w14:paraId="0CAF6C68" w14:textId="597C092C" w:rsidR="0007708B" w:rsidRPr="007653E9" w:rsidRDefault="0007708B" w:rsidP="0007708B">
      <w:pPr>
        <w:pStyle w:val="65"/>
        <w:jc w:val="left"/>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lastRenderedPageBreak/>
        <w:t>（裏面）</w:t>
      </w:r>
    </w:p>
    <w:p w14:paraId="77549E58" w14:textId="32FC1B48" w:rsidR="000952FD" w:rsidRPr="007653E9" w:rsidRDefault="000952FD" w:rsidP="000952FD">
      <w:pPr>
        <w:pStyle w:val="65"/>
        <w:jc w:val="center"/>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参加資格審査に必要な書類</w:t>
      </w:r>
    </w:p>
    <w:p w14:paraId="066FB63F" w14:textId="103F6487" w:rsidR="00F95A7C" w:rsidRPr="007653E9" w:rsidRDefault="00F95A7C" w:rsidP="000952FD">
      <w:pPr>
        <w:pStyle w:val="65"/>
        <w:jc w:val="center"/>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（兼提出書類確認票）</w:t>
      </w:r>
    </w:p>
    <w:p w14:paraId="05DCE6D1" w14:textId="77777777" w:rsidR="00F95A7C" w:rsidRPr="007653E9" w:rsidRDefault="00F95A7C" w:rsidP="00F95A7C">
      <w:pPr>
        <w:pStyle w:val="65"/>
        <w:jc w:val="left"/>
        <w:rPr>
          <w:rFonts w:asciiTheme="minorEastAsia" w:eastAsiaTheme="minorEastAsia" w:hAnsiTheme="minorEastAsia" w:cs="ＭＳ 明朝"/>
          <w:color w:val="auto"/>
          <w:sz w:val="21"/>
          <w:szCs w:val="21"/>
        </w:rPr>
      </w:pPr>
    </w:p>
    <w:p w14:paraId="0E18652D" w14:textId="77777777" w:rsidR="00F95A7C" w:rsidRPr="007653E9" w:rsidRDefault="00F95A7C" w:rsidP="00F95A7C">
      <w:pPr>
        <w:suppressAutoHyphens/>
        <w:autoSpaceDE w:val="0"/>
        <w:autoSpaceDN w:val="0"/>
        <w:adjustRightInd w:val="0"/>
        <w:ind w:firstLine="240"/>
        <w:jc w:val="center"/>
        <w:rPr>
          <w:rFonts w:asciiTheme="minorEastAsia" w:eastAsiaTheme="minorEastAsia" w:hAnsiTheme="minorEastAsia" w:cs="ＭＳ 明朝"/>
          <w:kern w:val="1"/>
          <w:sz w:val="21"/>
          <w:szCs w:val="21"/>
        </w:rPr>
      </w:pPr>
    </w:p>
    <w:tbl>
      <w:tblPr>
        <w:tblW w:w="9005" w:type="dxa"/>
        <w:tblInd w:w="-10" w:type="dxa"/>
        <w:tblLayout w:type="fixed"/>
        <w:tblCellMar>
          <w:left w:w="0" w:type="dxa"/>
          <w:right w:w="0" w:type="dxa"/>
        </w:tblCellMar>
        <w:tblLook w:val="0000" w:firstRow="0" w:lastRow="0" w:firstColumn="0" w:lastColumn="0" w:noHBand="0" w:noVBand="0"/>
      </w:tblPr>
      <w:tblGrid>
        <w:gridCol w:w="6125"/>
        <w:gridCol w:w="1080"/>
        <w:gridCol w:w="900"/>
        <w:gridCol w:w="900"/>
      </w:tblGrid>
      <w:tr w:rsidR="00F95A7C" w:rsidRPr="007653E9" w14:paraId="3BBEF18E" w14:textId="77777777" w:rsidTr="00AC13F3">
        <w:trPr>
          <w:cantSplit/>
        </w:trPr>
        <w:tc>
          <w:tcPr>
            <w:tcW w:w="6125" w:type="dxa"/>
            <w:vMerge w:val="restart"/>
            <w:tcBorders>
              <w:top w:val="single" w:sz="4" w:space="0" w:color="auto"/>
              <w:left w:val="single" w:sz="4" w:space="0" w:color="000001"/>
              <w:bottom w:val="single" w:sz="4" w:space="0" w:color="000001"/>
              <w:right w:val="nil"/>
            </w:tcBorders>
            <w:shd w:val="clear" w:color="auto" w:fill="FFFFFF"/>
            <w:tcMar>
              <w:left w:w="103" w:type="dxa"/>
              <w:right w:w="108" w:type="dxa"/>
            </w:tcMar>
            <w:vAlign w:val="center"/>
          </w:tcPr>
          <w:p w14:paraId="58EE2E96"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提出書類の種類</w:t>
            </w:r>
          </w:p>
        </w:tc>
        <w:tc>
          <w:tcPr>
            <w:tcW w:w="1080" w:type="dxa"/>
            <w:vMerge w:val="restart"/>
            <w:tcBorders>
              <w:top w:val="single" w:sz="4" w:space="0" w:color="auto"/>
              <w:left w:val="single" w:sz="4" w:space="0" w:color="000001"/>
              <w:bottom w:val="single" w:sz="4" w:space="0" w:color="000001"/>
              <w:right w:val="nil"/>
            </w:tcBorders>
            <w:shd w:val="clear" w:color="auto" w:fill="FFFFFF"/>
            <w:tcMar>
              <w:left w:w="103" w:type="dxa"/>
              <w:right w:w="108" w:type="dxa"/>
            </w:tcMar>
            <w:vAlign w:val="center"/>
          </w:tcPr>
          <w:p w14:paraId="447E1605"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提出部数</w:t>
            </w:r>
          </w:p>
        </w:tc>
        <w:tc>
          <w:tcPr>
            <w:tcW w:w="1800" w:type="dxa"/>
            <w:gridSpan w:val="2"/>
            <w:tcBorders>
              <w:top w:val="single" w:sz="4" w:space="0" w:color="auto"/>
              <w:left w:val="single" w:sz="4" w:space="0" w:color="000001"/>
              <w:bottom w:val="single" w:sz="4" w:space="0" w:color="000001"/>
              <w:right w:val="single" w:sz="4" w:space="0" w:color="000001"/>
            </w:tcBorders>
            <w:shd w:val="clear" w:color="auto" w:fill="FFFFFF"/>
            <w:tcMar>
              <w:left w:w="103" w:type="dxa"/>
              <w:right w:w="108" w:type="dxa"/>
            </w:tcMar>
          </w:tcPr>
          <w:p w14:paraId="341F9C61"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確認欄</w:t>
            </w:r>
          </w:p>
        </w:tc>
      </w:tr>
      <w:tr w:rsidR="00F95A7C" w:rsidRPr="007653E9" w14:paraId="6284A161" w14:textId="77777777" w:rsidTr="00AC13F3">
        <w:trPr>
          <w:cantSplit/>
        </w:trPr>
        <w:tc>
          <w:tcPr>
            <w:tcW w:w="6125" w:type="dxa"/>
            <w:vMerge/>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745B6E5" w14:textId="77777777" w:rsidR="00F95A7C" w:rsidRPr="007653E9" w:rsidRDefault="00F95A7C" w:rsidP="00A4381D">
            <w:pPr>
              <w:suppressAutoHyphens/>
              <w:autoSpaceDE w:val="0"/>
              <w:autoSpaceDN w:val="0"/>
              <w:adjustRightInd w:val="0"/>
              <w:rPr>
                <w:rFonts w:asciiTheme="minorEastAsia" w:eastAsiaTheme="minorEastAsia" w:hAnsiTheme="minorEastAsia"/>
                <w:kern w:val="1"/>
                <w:sz w:val="21"/>
                <w:szCs w:val="21"/>
              </w:rPr>
            </w:pPr>
          </w:p>
        </w:tc>
        <w:tc>
          <w:tcPr>
            <w:tcW w:w="1080" w:type="dxa"/>
            <w:vMerge/>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38862EA8" w14:textId="77777777" w:rsidR="00F95A7C" w:rsidRPr="007653E9" w:rsidRDefault="00F95A7C" w:rsidP="00A4381D">
            <w:pPr>
              <w:suppressAutoHyphens/>
              <w:autoSpaceDE w:val="0"/>
              <w:autoSpaceDN w:val="0"/>
              <w:adjustRightInd w:val="0"/>
              <w:rPr>
                <w:rFonts w:asciiTheme="minorEastAsia" w:eastAsiaTheme="minorEastAsia" w:hAnsiTheme="minorEastAsia"/>
                <w:kern w:val="1"/>
                <w:sz w:val="21"/>
                <w:szCs w:val="21"/>
              </w:rPr>
            </w:pPr>
          </w:p>
        </w:tc>
        <w:tc>
          <w:tcPr>
            <w:tcW w:w="9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0EB8B71B"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参加者</w:t>
            </w: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5F5532A4"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事務局</w:t>
            </w:r>
          </w:p>
        </w:tc>
      </w:tr>
      <w:tr w:rsidR="00F95A7C" w:rsidRPr="007653E9" w14:paraId="5E09F4B1" w14:textId="77777777" w:rsidTr="00AC13F3">
        <w:tc>
          <w:tcPr>
            <w:tcW w:w="6125"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54720021" w14:textId="5EEA6CED" w:rsidR="00F95A7C" w:rsidRPr="007653E9" w:rsidRDefault="00F95A7C" w:rsidP="00A4381D">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参加資格要件に関する誓約書（様式</w:t>
            </w:r>
            <w:r w:rsidR="005632D4" w:rsidRPr="007653E9">
              <w:rPr>
                <w:rFonts w:asciiTheme="minorEastAsia" w:eastAsiaTheme="minorEastAsia" w:hAnsiTheme="minorEastAsia" w:cs="ＭＳ 明朝" w:hint="eastAsia"/>
                <w:kern w:val="1"/>
                <w:sz w:val="21"/>
                <w:szCs w:val="21"/>
              </w:rPr>
              <w:t>２</w:t>
            </w:r>
            <w:r w:rsidRPr="007653E9">
              <w:rPr>
                <w:rFonts w:asciiTheme="minorEastAsia" w:eastAsiaTheme="minorEastAsia" w:hAnsiTheme="minorEastAsia" w:cs="ＭＳ 明朝" w:hint="eastAsia"/>
                <w:kern w:val="1"/>
                <w:sz w:val="21"/>
                <w:szCs w:val="21"/>
              </w:rPr>
              <w:t>）</w:t>
            </w:r>
          </w:p>
        </w:tc>
        <w:tc>
          <w:tcPr>
            <w:tcW w:w="108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347BC529"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１</w:t>
            </w:r>
          </w:p>
        </w:tc>
        <w:tc>
          <w:tcPr>
            <w:tcW w:w="9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0B478133"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51344A0F"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r>
      <w:tr w:rsidR="005632D4" w:rsidRPr="007653E9" w14:paraId="79562B4E" w14:textId="77777777" w:rsidTr="00AC13F3">
        <w:tc>
          <w:tcPr>
            <w:tcW w:w="6125"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5F896FD7" w14:textId="77777777" w:rsidR="00F57D83" w:rsidRPr="007653E9" w:rsidRDefault="005632D4" w:rsidP="00A4381D">
            <w:pPr>
              <w:suppressAutoHyphens/>
              <w:autoSpaceDE w:val="0"/>
              <w:autoSpaceDN w:val="0"/>
              <w:adjustRightInd w:val="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受託実績表（様式３）</w:t>
            </w:r>
          </w:p>
          <w:p w14:paraId="3EB09D13" w14:textId="12A4BD5B" w:rsidR="005632D4" w:rsidRPr="007653E9" w:rsidRDefault="00F57D83" w:rsidP="00A4381D">
            <w:pPr>
              <w:suppressAutoHyphens/>
              <w:autoSpaceDE w:val="0"/>
              <w:autoSpaceDN w:val="0"/>
              <w:adjustRightInd w:val="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※受託実績を証明する契約書の写しを添付すること。</w:t>
            </w:r>
          </w:p>
        </w:tc>
        <w:tc>
          <w:tcPr>
            <w:tcW w:w="108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1886A5F1" w14:textId="7FF5FF10" w:rsidR="005632D4" w:rsidRPr="007653E9" w:rsidRDefault="00770D40" w:rsidP="00A4381D">
            <w:pPr>
              <w:suppressAutoHyphens/>
              <w:autoSpaceDE w:val="0"/>
              <w:autoSpaceDN w:val="0"/>
              <w:adjustRightInd w:val="0"/>
              <w:jc w:val="center"/>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１</w:t>
            </w:r>
          </w:p>
        </w:tc>
        <w:tc>
          <w:tcPr>
            <w:tcW w:w="9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0098BF55" w14:textId="77777777" w:rsidR="005632D4" w:rsidRPr="007653E9" w:rsidRDefault="005632D4"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7EF0DCDE" w14:textId="77777777" w:rsidR="005632D4" w:rsidRPr="007653E9" w:rsidRDefault="005632D4"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r>
      <w:tr w:rsidR="00F57D83" w:rsidRPr="007653E9" w14:paraId="355571A0" w14:textId="77777777" w:rsidTr="00AC13F3">
        <w:tc>
          <w:tcPr>
            <w:tcW w:w="6125"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2A9E461D" w14:textId="6D29C5BC" w:rsidR="00F57D83" w:rsidRPr="007653E9" w:rsidRDefault="00684692" w:rsidP="00684692">
            <w:pPr>
              <w:suppressAutoHyphens/>
              <w:autoSpaceDE w:val="0"/>
              <w:autoSpaceDN w:val="0"/>
              <w:adjustRightInd w:val="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kern w:val="1"/>
                <w:sz w:val="21"/>
                <w:szCs w:val="21"/>
              </w:rPr>
              <w:t>定款など会社概要を記載した書類</w:t>
            </w:r>
          </w:p>
        </w:tc>
        <w:tc>
          <w:tcPr>
            <w:tcW w:w="108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14F47E6F" w14:textId="1BB8D9A9" w:rsidR="00F57D83" w:rsidRPr="007653E9" w:rsidRDefault="00770D40" w:rsidP="00A4381D">
            <w:pPr>
              <w:suppressAutoHyphens/>
              <w:autoSpaceDE w:val="0"/>
              <w:autoSpaceDN w:val="0"/>
              <w:adjustRightInd w:val="0"/>
              <w:jc w:val="center"/>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１</w:t>
            </w:r>
          </w:p>
        </w:tc>
        <w:tc>
          <w:tcPr>
            <w:tcW w:w="9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02A32F23" w14:textId="77777777" w:rsidR="00F57D83" w:rsidRPr="007653E9" w:rsidRDefault="00F57D83"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4953F7C7" w14:textId="77777777" w:rsidR="00F57D83" w:rsidRPr="007653E9" w:rsidRDefault="00F57D83"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r>
      <w:tr w:rsidR="00684692" w:rsidRPr="007653E9" w14:paraId="647503DC" w14:textId="77777777" w:rsidTr="00AC13F3">
        <w:tc>
          <w:tcPr>
            <w:tcW w:w="6125"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7B5ACCC5" w14:textId="4AD0BAAD" w:rsidR="00684692" w:rsidRPr="007653E9" w:rsidRDefault="00684692" w:rsidP="00684692">
            <w:pPr>
              <w:suppressAutoHyphens/>
              <w:autoSpaceDE w:val="0"/>
              <w:autoSpaceDN w:val="0"/>
              <w:adjustRightInd w:val="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kern w:val="1"/>
                <w:sz w:val="21"/>
                <w:szCs w:val="21"/>
              </w:rPr>
              <w:t>法人の登記事項証明書類</w:t>
            </w:r>
          </w:p>
        </w:tc>
        <w:tc>
          <w:tcPr>
            <w:tcW w:w="108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656E9D32" w14:textId="77777777" w:rsidR="00684692" w:rsidRPr="007653E9" w:rsidRDefault="00684692"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c>
          <w:tcPr>
            <w:tcW w:w="9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5F917C46" w14:textId="77777777" w:rsidR="00684692" w:rsidRPr="007653E9" w:rsidRDefault="00684692"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6B5985F5" w14:textId="77777777" w:rsidR="00684692" w:rsidRPr="007653E9" w:rsidRDefault="00684692"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r>
      <w:tr w:rsidR="00F95A7C" w:rsidRPr="007653E9" w14:paraId="2D4B84C1" w14:textId="77777777" w:rsidTr="00AC13F3">
        <w:tc>
          <w:tcPr>
            <w:tcW w:w="6125"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1032159A" w14:textId="066A1FFC" w:rsidR="00F95A7C" w:rsidRPr="007653E9" w:rsidRDefault="00684692" w:rsidP="00684692">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hint="eastAsia"/>
                <w:kern w:val="1"/>
                <w:sz w:val="21"/>
                <w:szCs w:val="21"/>
              </w:rPr>
              <w:t>直近の事業年度の前事業年度の貸借対照表、損益計算書及び事業報告又はこれらに準ずるもの</w:t>
            </w:r>
          </w:p>
        </w:tc>
        <w:tc>
          <w:tcPr>
            <w:tcW w:w="108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6C736233"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１</w:t>
            </w:r>
          </w:p>
        </w:tc>
        <w:tc>
          <w:tcPr>
            <w:tcW w:w="9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218B33A4"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7448F0D1"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r>
      <w:tr w:rsidR="00684692" w:rsidRPr="007653E9" w14:paraId="0B772EFC" w14:textId="77777777" w:rsidTr="00AC13F3">
        <w:tc>
          <w:tcPr>
            <w:tcW w:w="6125"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36C4C83D" w14:textId="5794EDE8" w:rsidR="00684692" w:rsidRPr="007653E9" w:rsidRDefault="00684692" w:rsidP="00684692">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kern w:val="1"/>
                <w:sz w:val="21"/>
                <w:szCs w:val="21"/>
              </w:rPr>
              <w:t>公金事務に係る業務の人的構成及び組織等の業務執行体制を記載した書類</w:t>
            </w:r>
          </w:p>
        </w:tc>
        <w:tc>
          <w:tcPr>
            <w:tcW w:w="108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36428A6D" w14:textId="7D066E2D" w:rsidR="00684692" w:rsidRPr="007653E9" w:rsidRDefault="00CA76B3" w:rsidP="00A4381D">
            <w:pPr>
              <w:suppressAutoHyphens/>
              <w:autoSpaceDE w:val="0"/>
              <w:autoSpaceDN w:val="0"/>
              <w:adjustRightInd w:val="0"/>
              <w:jc w:val="center"/>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１</w:t>
            </w:r>
          </w:p>
        </w:tc>
        <w:tc>
          <w:tcPr>
            <w:tcW w:w="9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31C54F44" w14:textId="77777777" w:rsidR="00684692" w:rsidRPr="007653E9" w:rsidRDefault="00684692"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797EAB1B" w14:textId="77777777" w:rsidR="00684692" w:rsidRPr="007653E9" w:rsidRDefault="00684692"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r>
      <w:tr w:rsidR="00684692" w:rsidRPr="007653E9" w14:paraId="4271F197" w14:textId="77777777" w:rsidTr="00AC13F3">
        <w:tc>
          <w:tcPr>
            <w:tcW w:w="6125"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5707A8C1" w14:textId="57172E48" w:rsidR="00684692" w:rsidRPr="007653E9" w:rsidRDefault="00684692" w:rsidP="00684692">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kern w:val="1"/>
                <w:sz w:val="21"/>
                <w:szCs w:val="21"/>
              </w:rPr>
              <w:t>コンプライアンス・ポリシー等、法令順守に関する方針及び体制を記載した書類</w:t>
            </w:r>
          </w:p>
        </w:tc>
        <w:tc>
          <w:tcPr>
            <w:tcW w:w="108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5BE1D3F2" w14:textId="254B7709" w:rsidR="00684692" w:rsidRPr="007653E9" w:rsidRDefault="00CA76B3" w:rsidP="00A4381D">
            <w:pPr>
              <w:suppressAutoHyphens/>
              <w:autoSpaceDE w:val="0"/>
              <w:autoSpaceDN w:val="0"/>
              <w:adjustRightInd w:val="0"/>
              <w:jc w:val="center"/>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１</w:t>
            </w:r>
          </w:p>
        </w:tc>
        <w:tc>
          <w:tcPr>
            <w:tcW w:w="9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018CD0F8" w14:textId="77777777" w:rsidR="00684692" w:rsidRPr="007653E9" w:rsidRDefault="00684692"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12397CB5" w14:textId="77777777" w:rsidR="00684692" w:rsidRPr="007653E9" w:rsidRDefault="00684692"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r>
      <w:tr w:rsidR="00F95A7C" w:rsidRPr="007653E9" w14:paraId="734FA8B2" w14:textId="77777777" w:rsidTr="00AC13F3">
        <w:tc>
          <w:tcPr>
            <w:tcW w:w="9005" w:type="dxa"/>
            <w:gridSpan w:val="4"/>
            <w:tcBorders>
              <w:top w:val="single" w:sz="4" w:space="0" w:color="000000"/>
              <w:bottom w:val="nil"/>
            </w:tcBorders>
            <w:shd w:val="clear" w:color="auto" w:fill="FFFFFF"/>
            <w:tcMar>
              <w:left w:w="103" w:type="dxa"/>
              <w:right w:w="108" w:type="dxa"/>
            </w:tcMar>
          </w:tcPr>
          <w:p w14:paraId="4DFCB8F0" w14:textId="77777777" w:rsidR="00F95A7C" w:rsidRPr="007653E9" w:rsidRDefault="00F95A7C" w:rsidP="00A4381D">
            <w:pPr>
              <w:suppressAutoHyphens/>
              <w:autoSpaceDE w:val="0"/>
              <w:autoSpaceDN w:val="0"/>
              <w:adjustRightInd w:val="0"/>
              <w:jc w:val="center"/>
              <w:rPr>
                <w:rFonts w:asciiTheme="minorEastAsia" w:eastAsiaTheme="minorEastAsia" w:hAnsiTheme="minorEastAsia" w:cs="ＭＳ 明朝"/>
                <w:kern w:val="1"/>
                <w:sz w:val="21"/>
                <w:szCs w:val="21"/>
              </w:rPr>
            </w:pPr>
          </w:p>
        </w:tc>
      </w:tr>
    </w:tbl>
    <w:p w14:paraId="0BEF0331" w14:textId="1EE35672" w:rsidR="00F95A7C" w:rsidRPr="007653E9" w:rsidRDefault="00F95A7C" w:rsidP="00F95A7C">
      <w:pPr>
        <w:numPr>
          <w:ilvl w:val="0"/>
          <w:numId w:val="11"/>
        </w:num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提出前には、この確認表で必要書類が揃っているか必ず確認</w:t>
      </w:r>
      <w:r w:rsidR="00E437BE" w:rsidRPr="007653E9">
        <w:rPr>
          <w:rFonts w:asciiTheme="minorEastAsia" w:eastAsiaTheme="minorEastAsia" w:hAnsiTheme="minorEastAsia" w:cs="ＭＳ 明朝" w:hint="eastAsia"/>
          <w:kern w:val="1"/>
          <w:sz w:val="21"/>
          <w:szCs w:val="21"/>
        </w:rPr>
        <w:t>のうえ、</w:t>
      </w:r>
      <w:r w:rsidRPr="007653E9">
        <w:rPr>
          <w:rFonts w:asciiTheme="minorEastAsia" w:eastAsiaTheme="minorEastAsia" w:hAnsiTheme="minorEastAsia" w:cs="ＭＳ 明朝" w:hint="eastAsia"/>
          <w:kern w:val="1"/>
          <w:sz w:val="21"/>
          <w:szCs w:val="21"/>
        </w:rPr>
        <w:t>参加者確認欄</w:t>
      </w:r>
      <w:r w:rsidR="00E437BE" w:rsidRPr="007653E9">
        <w:rPr>
          <w:rFonts w:asciiTheme="minorEastAsia" w:eastAsiaTheme="minorEastAsia" w:hAnsiTheme="minorEastAsia" w:cs="ＭＳ 明朝" w:hint="eastAsia"/>
          <w:kern w:val="1"/>
          <w:sz w:val="21"/>
          <w:szCs w:val="21"/>
        </w:rPr>
        <w:t>に「レ」印を付けてください。</w:t>
      </w:r>
    </w:p>
    <w:p w14:paraId="77E1F821" w14:textId="261713E4" w:rsidR="00E437BE" w:rsidRPr="007653E9" w:rsidRDefault="00E437BE" w:rsidP="00F95A7C">
      <w:pPr>
        <w:numPr>
          <w:ilvl w:val="0"/>
          <w:numId w:val="11"/>
        </w:num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hint="eastAsia"/>
          <w:kern w:val="1"/>
          <w:sz w:val="21"/>
          <w:szCs w:val="21"/>
        </w:rPr>
        <w:t>上記に掲げる書類のうち、指定公金事務取扱者として令和８年１月４日以降に水道業務課に提出済のものは添付</w:t>
      </w:r>
      <w:r w:rsidR="00770D40" w:rsidRPr="007653E9">
        <w:rPr>
          <w:rFonts w:asciiTheme="minorEastAsia" w:eastAsiaTheme="minorEastAsia" w:hAnsiTheme="minorEastAsia" w:hint="eastAsia"/>
          <w:kern w:val="1"/>
          <w:sz w:val="21"/>
          <w:szCs w:val="21"/>
        </w:rPr>
        <w:t>の</w:t>
      </w:r>
      <w:r w:rsidRPr="007653E9">
        <w:rPr>
          <w:rFonts w:asciiTheme="minorEastAsia" w:eastAsiaTheme="minorEastAsia" w:hAnsiTheme="minorEastAsia" w:hint="eastAsia"/>
          <w:kern w:val="1"/>
          <w:sz w:val="21"/>
          <w:szCs w:val="21"/>
        </w:rPr>
        <w:t>省略</w:t>
      </w:r>
      <w:r w:rsidR="00770D40" w:rsidRPr="007653E9">
        <w:rPr>
          <w:rFonts w:asciiTheme="minorEastAsia" w:eastAsiaTheme="minorEastAsia" w:hAnsiTheme="minorEastAsia" w:hint="eastAsia"/>
          <w:kern w:val="1"/>
          <w:sz w:val="21"/>
          <w:szCs w:val="21"/>
        </w:rPr>
        <w:t>を認めるので、その場合は</w:t>
      </w:r>
      <w:r w:rsidRPr="007653E9">
        <w:rPr>
          <w:rFonts w:asciiTheme="minorEastAsia" w:eastAsiaTheme="minorEastAsia" w:hAnsiTheme="minorEastAsia" w:cs="ＭＳ 明朝" w:hint="eastAsia"/>
          <w:kern w:val="1"/>
          <w:sz w:val="21"/>
          <w:szCs w:val="21"/>
        </w:rPr>
        <w:t>参加者確認欄に「済」と記入すること。</w:t>
      </w:r>
    </w:p>
    <w:p w14:paraId="6B933F55" w14:textId="4A6B87FD" w:rsidR="00E437BE" w:rsidRPr="007653E9" w:rsidRDefault="00F95A7C" w:rsidP="00F95A7C">
      <w:pPr>
        <w:numPr>
          <w:ilvl w:val="0"/>
          <w:numId w:val="11"/>
        </w:num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証明書については、各発行官公署等において定めた様式で発行されたもので、本件プロポーザルの公告日以降に発行されたものとすること。</w:t>
      </w:r>
    </w:p>
    <w:p w14:paraId="7E9C5009" w14:textId="46F93FD7" w:rsidR="00F95A7C" w:rsidRPr="007653E9" w:rsidRDefault="00F95A7C" w:rsidP="00F95A7C">
      <w:pPr>
        <w:rPr>
          <w:rFonts w:asciiTheme="minorEastAsia" w:eastAsiaTheme="minorEastAsia" w:hAnsiTheme="minorEastAsia"/>
          <w:sz w:val="21"/>
          <w:szCs w:val="21"/>
        </w:rPr>
      </w:pPr>
    </w:p>
    <w:p w14:paraId="1F9E11AA" w14:textId="77777777" w:rsidR="00F95A7C" w:rsidRPr="007653E9" w:rsidRDefault="00F95A7C" w:rsidP="00F95A7C">
      <w:pPr>
        <w:pStyle w:val="65"/>
        <w:jc w:val="left"/>
        <w:rPr>
          <w:rFonts w:asciiTheme="minorEastAsia" w:eastAsiaTheme="minorEastAsia" w:hAnsiTheme="minorEastAsia" w:cs="ＭＳ 明朝"/>
          <w:color w:val="auto"/>
          <w:sz w:val="21"/>
          <w:szCs w:val="21"/>
        </w:rPr>
      </w:pPr>
    </w:p>
    <w:p w14:paraId="5DC3EC71" w14:textId="77777777" w:rsidR="00097300" w:rsidRPr="007653E9" w:rsidRDefault="00097300" w:rsidP="00F95A7C">
      <w:pPr>
        <w:pStyle w:val="65"/>
        <w:jc w:val="left"/>
        <w:rPr>
          <w:rFonts w:asciiTheme="minorEastAsia" w:eastAsiaTheme="minorEastAsia" w:hAnsiTheme="minorEastAsia" w:cs="ＭＳ 明朝"/>
          <w:color w:val="auto"/>
          <w:sz w:val="21"/>
          <w:szCs w:val="21"/>
        </w:rPr>
      </w:pPr>
    </w:p>
    <w:p w14:paraId="3A000225" w14:textId="77777777" w:rsidR="00097300" w:rsidRPr="007653E9" w:rsidRDefault="00097300" w:rsidP="00F95A7C">
      <w:pPr>
        <w:pStyle w:val="65"/>
        <w:jc w:val="left"/>
        <w:rPr>
          <w:rFonts w:asciiTheme="minorEastAsia" w:eastAsiaTheme="minorEastAsia" w:hAnsiTheme="minorEastAsia" w:cs="ＭＳ 明朝"/>
          <w:color w:val="auto"/>
          <w:sz w:val="21"/>
          <w:szCs w:val="21"/>
        </w:rPr>
      </w:pPr>
    </w:p>
    <w:p w14:paraId="359EBA90" w14:textId="77777777" w:rsidR="00097300" w:rsidRPr="007653E9" w:rsidRDefault="00097300" w:rsidP="00F95A7C">
      <w:pPr>
        <w:pStyle w:val="65"/>
        <w:jc w:val="left"/>
        <w:rPr>
          <w:rFonts w:asciiTheme="minorEastAsia" w:eastAsiaTheme="minorEastAsia" w:hAnsiTheme="minorEastAsia" w:cs="ＭＳ 明朝"/>
          <w:color w:val="auto"/>
          <w:sz w:val="21"/>
          <w:szCs w:val="21"/>
        </w:rPr>
      </w:pPr>
    </w:p>
    <w:p w14:paraId="1EA76EB3" w14:textId="77777777" w:rsidR="00097300" w:rsidRPr="007653E9" w:rsidRDefault="00097300" w:rsidP="00F95A7C">
      <w:pPr>
        <w:pStyle w:val="65"/>
        <w:jc w:val="left"/>
        <w:rPr>
          <w:rFonts w:asciiTheme="minorEastAsia" w:eastAsiaTheme="minorEastAsia" w:hAnsiTheme="minorEastAsia" w:cs="ＭＳ 明朝"/>
          <w:color w:val="auto"/>
          <w:sz w:val="21"/>
          <w:szCs w:val="21"/>
        </w:rPr>
      </w:pPr>
    </w:p>
    <w:p w14:paraId="19836A93" w14:textId="77777777" w:rsidR="00097300" w:rsidRPr="007653E9" w:rsidRDefault="00097300" w:rsidP="00F95A7C">
      <w:pPr>
        <w:pStyle w:val="65"/>
        <w:jc w:val="left"/>
        <w:rPr>
          <w:rFonts w:asciiTheme="minorEastAsia" w:eastAsiaTheme="minorEastAsia" w:hAnsiTheme="minorEastAsia" w:cs="ＭＳ 明朝"/>
          <w:color w:val="auto"/>
          <w:sz w:val="21"/>
          <w:szCs w:val="21"/>
        </w:rPr>
      </w:pPr>
    </w:p>
    <w:p w14:paraId="466A40C6" w14:textId="77777777" w:rsidR="00097300" w:rsidRPr="007653E9" w:rsidRDefault="00097300" w:rsidP="00F95A7C">
      <w:pPr>
        <w:pStyle w:val="65"/>
        <w:jc w:val="left"/>
        <w:rPr>
          <w:rFonts w:asciiTheme="minorEastAsia" w:eastAsiaTheme="minorEastAsia" w:hAnsiTheme="minorEastAsia" w:cs="ＭＳ 明朝"/>
          <w:color w:val="auto"/>
          <w:sz w:val="21"/>
          <w:szCs w:val="21"/>
        </w:rPr>
      </w:pPr>
    </w:p>
    <w:p w14:paraId="3AB17226" w14:textId="77777777" w:rsidR="00DF3A03" w:rsidRPr="007653E9" w:rsidRDefault="00DF3A03" w:rsidP="00F95A7C">
      <w:pPr>
        <w:pStyle w:val="65"/>
        <w:jc w:val="left"/>
        <w:rPr>
          <w:rFonts w:asciiTheme="minorEastAsia" w:eastAsiaTheme="minorEastAsia" w:hAnsiTheme="minorEastAsia" w:cs="ＭＳ 明朝"/>
          <w:color w:val="auto"/>
          <w:sz w:val="21"/>
          <w:szCs w:val="21"/>
        </w:rPr>
      </w:pPr>
    </w:p>
    <w:p w14:paraId="29ABEF08" w14:textId="7C0E6C9E" w:rsidR="00644AE2" w:rsidRPr="007653E9" w:rsidRDefault="00644AE2" w:rsidP="00644AE2">
      <w:pPr>
        <w:pStyle w:val="65"/>
        <w:jc w:val="left"/>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lastRenderedPageBreak/>
        <w:t>様式２</w:t>
      </w:r>
    </w:p>
    <w:p w14:paraId="254AE8C7" w14:textId="77777777" w:rsidR="00644AE2" w:rsidRPr="007653E9" w:rsidRDefault="00644AE2" w:rsidP="00F95A7C">
      <w:pPr>
        <w:pStyle w:val="65"/>
        <w:jc w:val="left"/>
        <w:rPr>
          <w:rFonts w:asciiTheme="minorEastAsia" w:eastAsiaTheme="minorEastAsia" w:hAnsiTheme="minorEastAsia" w:cs="ＭＳ 明朝"/>
          <w:color w:val="auto"/>
          <w:sz w:val="21"/>
          <w:szCs w:val="21"/>
        </w:rPr>
      </w:pPr>
    </w:p>
    <w:p w14:paraId="7B3E3903" w14:textId="77777777" w:rsidR="00644AE2" w:rsidRPr="007653E9" w:rsidRDefault="00644AE2" w:rsidP="00F95A7C">
      <w:pPr>
        <w:pStyle w:val="65"/>
        <w:jc w:val="left"/>
        <w:rPr>
          <w:rFonts w:asciiTheme="minorEastAsia" w:eastAsiaTheme="minorEastAsia" w:hAnsiTheme="minorEastAsia" w:cs="ＭＳ 明朝"/>
          <w:color w:val="auto"/>
          <w:sz w:val="21"/>
          <w:szCs w:val="21"/>
        </w:rPr>
      </w:pPr>
    </w:p>
    <w:p w14:paraId="25607F73" w14:textId="77777777" w:rsidR="0007708B" w:rsidRPr="007653E9" w:rsidRDefault="0007708B" w:rsidP="0007708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spacing w:val="210"/>
          <w:kern w:val="1"/>
          <w:sz w:val="21"/>
          <w:szCs w:val="21"/>
        </w:rPr>
        <w:t>誓約</w:t>
      </w:r>
      <w:r w:rsidRPr="007653E9">
        <w:rPr>
          <w:rFonts w:asciiTheme="minorEastAsia" w:eastAsiaTheme="minorEastAsia" w:hAnsiTheme="minorEastAsia" w:cs="ＭＳ 明朝" w:hint="eastAsia"/>
          <w:kern w:val="1"/>
          <w:sz w:val="21"/>
          <w:szCs w:val="21"/>
        </w:rPr>
        <w:t>書</w:t>
      </w:r>
    </w:p>
    <w:p w14:paraId="4121B4D1" w14:textId="77777777" w:rsidR="0007708B" w:rsidRPr="007653E9" w:rsidRDefault="0007708B" w:rsidP="0007708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　　年　　月　　日</w:t>
      </w:r>
    </w:p>
    <w:p w14:paraId="45228414" w14:textId="77777777" w:rsidR="0007708B" w:rsidRPr="007653E9" w:rsidRDefault="0007708B" w:rsidP="0007708B">
      <w:pPr>
        <w:suppressAutoHyphens/>
        <w:autoSpaceDE w:val="0"/>
        <w:autoSpaceDN w:val="0"/>
        <w:adjustRightInd w:val="0"/>
        <w:rPr>
          <w:rFonts w:asciiTheme="minorEastAsia" w:eastAsiaTheme="minorEastAsia" w:hAnsiTheme="minorEastAsia" w:cs="ＭＳ 明朝"/>
          <w:kern w:val="1"/>
          <w:sz w:val="21"/>
          <w:szCs w:val="21"/>
        </w:rPr>
      </w:pPr>
    </w:p>
    <w:p w14:paraId="5831CF0D" w14:textId="77777777" w:rsidR="0007708B" w:rsidRPr="007653E9" w:rsidRDefault="0007708B" w:rsidP="0007708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（提出先）</w:t>
      </w:r>
    </w:p>
    <w:p w14:paraId="09E1131F" w14:textId="77777777" w:rsidR="0007708B" w:rsidRPr="007653E9" w:rsidRDefault="0007708B" w:rsidP="0007708B">
      <w:pPr>
        <w:suppressAutoHyphens/>
        <w:autoSpaceDE w:val="0"/>
        <w:autoSpaceDN w:val="0"/>
        <w:adjustRightInd w:val="0"/>
        <w:ind w:firstLine="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富士宮市水道事業</w:t>
      </w:r>
    </w:p>
    <w:p w14:paraId="1AA7473C" w14:textId="7050C385" w:rsidR="0007708B" w:rsidRPr="007653E9" w:rsidRDefault="0007708B" w:rsidP="0007708B">
      <w:pPr>
        <w:suppressAutoHyphens/>
        <w:autoSpaceDE w:val="0"/>
        <w:autoSpaceDN w:val="0"/>
        <w:adjustRightInd w:val="0"/>
        <w:ind w:firstLine="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富士宮市長</w:t>
      </w:r>
      <w:r w:rsidR="003E5AA4" w:rsidRPr="007653E9">
        <w:rPr>
          <w:rFonts w:asciiTheme="minorEastAsia" w:eastAsiaTheme="minorEastAsia" w:hAnsiTheme="minorEastAsia" w:cs="ＭＳ 明朝" w:hint="eastAsia"/>
          <w:sz w:val="21"/>
          <w:szCs w:val="21"/>
        </w:rPr>
        <w:t xml:space="preserve">　須藤　秀忠　様</w:t>
      </w:r>
    </w:p>
    <w:p w14:paraId="33D37692" w14:textId="77777777" w:rsidR="0007708B" w:rsidRPr="007653E9" w:rsidRDefault="0007708B" w:rsidP="0007708B">
      <w:pPr>
        <w:suppressAutoHyphens/>
        <w:autoSpaceDE w:val="0"/>
        <w:autoSpaceDN w:val="0"/>
        <w:adjustRightInd w:val="0"/>
        <w:rPr>
          <w:rFonts w:asciiTheme="minorEastAsia" w:eastAsiaTheme="minorEastAsia" w:hAnsiTheme="minorEastAsia" w:cs="ＭＳ 明朝"/>
          <w:kern w:val="1"/>
          <w:sz w:val="21"/>
          <w:szCs w:val="21"/>
        </w:rPr>
      </w:pPr>
    </w:p>
    <w:p w14:paraId="252E277E" w14:textId="77777777" w:rsidR="00E44375" w:rsidRPr="007653E9" w:rsidRDefault="00E44375" w:rsidP="00E44375">
      <w:pPr>
        <w:pStyle w:val="65"/>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 xml:space="preserve">　　　　　　　　　　　住所又は所在地</w:t>
      </w:r>
    </w:p>
    <w:p w14:paraId="76ADE243" w14:textId="77777777" w:rsidR="00E44375" w:rsidRPr="007653E9" w:rsidRDefault="00E44375" w:rsidP="00E44375">
      <w:pPr>
        <w:pStyle w:val="65"/>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 xml:space="preserve">　　　　　　　　　　　商号又は名称</w:t>
      </w:r>
    </w:p>
    <w:p w14:paraId="07CE2E36" w14:textId="77777777" w:rsidR="00E44375" w:rsidRPr="007653E9" w:rsidRDefault="00E44375" w:rsidP="00E44375">
      <w:pPr>
        <w:pStyle w:val="65"/>
        <w:rPr>
          <w:rFonts w:asciiTheme="minorEastAsia" w:eastAsiaTheme="minorEastAsia" w:hAnsiTheme="minorEastAsia" w:cs="ＭＳ 明朝"/>
          <w:color w:val="auto"/>
          <w:sz w:val="21"/>
          <w:szCs w:val="21"/>
        </w:rPr>
      </w:pPr>
      <w:r w:rsidRPr="007653E9">
        <w:rPr>
          <w:rFonts w:asciiTheme="minorEastAsia" w:eastAsiaTheme="minorEastAsia" w:hAnsiTheme="minorEastAsia" w:cs="ＭＳ 明朝" w:hint="eastAsia"/>
          <w:color w:val="auto"/>
          <w:sz w:val="21"/>
          <w:szCs w:val="21"/>
        </w:rPr>
        <w:t xml:space="preserve">　　　　　　　　　　　代表者職・氏名　　　　　　　　　　　㊞</w:t>
      </w:r>
    </w:p>
    <w:p w14:paraId="1BF3474C" w14:textId="77777777" w:rsidR="0007708B" w:rsidRPr="007653E9" w:rsidRDefault="0007708B" w:rsidP="0007708B">
      <w:pPr>
        <w:suppressAutoHyphens/>
        <w:autoSpaceDE w:val="0"/>
        <w:autoSpaceDN w:val="0"/>
        <w:adjustRightInd w:val="0"/>
        <w:rPr>
          <w:rFonts w:asciiTheme="minorEastAsia" w:eastAsiaTheme="minorEastAsia" w:hAnsiTheme="minorEastAsia" w:cs="ＭＳ 明朝"/>
          <w:kern w:val="1"/>
          <w:sz w:val="21"/>
          <w:szCs w:val="21"/>
        </w:rPr>
      </w:pPr>
    </w:p>
    <w:p w14:paraId="5F02F604" w14:textId="77777777" w:rsidR="0007708B" w:rsidRPr="007653E9" w:rsidRDefault="0007708B" w:rsidP="0007708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参加資格要件に関する誓約書</w:t>
      </w:r>
    </w:p>
    <w:p w14:paraId="0FA4D544" w14:textId="77777777" w:rsidR="0007708B" w:rsidRPr="007653E9" w:rsidRDefault="0007708B" w:rsidP="0007708B">
      <w:pPr>
        <w:suppressAutoHyphens/>
        <w:autoSpaceDE w:val="0"/>
        <w:autoSpaceDN w:val="0"/>
        <w:adjustRightInd w:val="0"/>
        <w:jc w:val="center"/>
        <w:rPr>
          <w:rFonts w:asciiTheme="minorEastAsia" w:eastAsiaTheme="minorEastAsia" w:hAnsiTheme="minorEastAsia" w:cs="ＭＳ 明朝"/>
          <w:kern w:val="1"/>
          <w:sz w:val="21"/>
          <w:szCs w:val="21"/>
        </w:rPr>
      </w:pPr>
    </w:p>
    <w:p w14:paraId="1C86A74A" w14:textId="77777777" w:rsidR="001D32B4" w:rsidRDefault="0007708B" w:rsidP="0007708B">
      <w:pPr>
        <w:suppressAutoHyphens/>
        <w:autoSpaceDE w:val="0"/>
        <w:autoSpaceDN w:val="0"/>
        <w:adjustRightInd w:val="0"/>
        <w:ind w:firstLine="240"/>
        <w:rPr>
          <w:rFonts w:asciiTheme="minorEastAsia" w:eastAsiaTheme="minorEastAsia" w:hAnsiTheme="minorEastAsia" w:cs="ＭＳ 明朝"/>
          <w:kern w:val="0"/>
          <w:sz w:val="21"/>
          <w:szCs w:val="21"/>
        </w:rPr>
      </w:pPr>
      <w:r w:rsidRPr="007653E9">
        <w:rPr>
          <w:rFonts w:asciiTheme="minorEastAsia" w:eastAsiaTheme="minorEastAsia" w:hAnsiTheme="minorEastAsia" w:cs="ＭＳ 明朝" w:hint="eastAsia"/>
          <w:kern w:val="1"/>
          <w:sz w:val="21"/>
          <w:szCs w:val="21"/>
        </w:rPr>
        <w:t>私は、富士宮市</w:t>
      </w:r>
      <w:r w:rsidR="00D90766" w:rsidRPr="007653E9">
        <w:rPr>
          <w:rFonts w:asciiTheme="minorEastAsia" w:eastAsiaTheme="minorEastAsia" w:hAnsiTheme="minorEastAsia" w:cs="ＭＳ 明朝" w:hint="eastAsia"/>
          <w:kern w:val="1"/>
          <w:sz w:val="21"/>
          <w:szCs w:val="21"/>
        </w:rPr>
        <w:t>水道料金等徴収業務</w:t>
      </w:r>
      <w:r w:rsidRPr="007653E9">
        <w:rPr>
          <w:rFonts w:asciiTheme="minorEastAsia" w:eastAsiaTheme="minorEastAsia" w:hAnsiTheme="minorEastAsia" w:cs="ＭＳ 明朝" w:hint="eastAsia"/>
          <w:kern w:val="1"/>
          <w:sz w:val="21"/>
          <w:szCs w:val="21"/>
        </w:rPr>
        <w:t>に係る公募型プロポーザルの参加にあたり、</w:t>
      </w:r>
      <w:r w:rsidR="00E6371D" w:rsidRPr="007653E9">
        <w:rPr>
          <w:rFonts w:asciiTheme="minorEastAsia" w:eastAsiaTheme="minorEastAsia" w:hAnsiTheme="minorEastAsia" w:cs="ＭＳ 明朝" w:hint="eastAsia"/>
          <w:kern w:val="1"/>
          <w:sz w:val="21"/>
          <w:szCs w:val="21"/>
        </w:rPr>
        <w:t>裏面</w:t>
      </w:r>
      <w:r w:rsidRPr="007653E9">
        <w:rPr>
          <w:rFonts w:asciiTheme="minorEastAsia" w:eastAsiaTheme="minorEastAsia" w:hAnsiTheme="minorEastAsia" w:cs="ＭＳ 明朝" w:hint="eastAsia"/>
          <w:kern w:val="1"/>
          <w:sz w:val="21"/>
          <w:szCs w:val="21"/>
        </w:rPr>
        <w:t>のいずれの事項にも該当しないこと</w:t>
      </w:r>
      <w:r w:rsidR="00CA07CC" w:rsidRPr="007653E9">
        <w:rPr>
          <w:rFonts w:asciiTheme="minorEastAsia" w:eastAsiaTheme="minorEastAsia" w:hAnsiTheme="minorEastAsia" w:cs="ＭＳ 明朝" w:hint="eastAsia"/>
          <w:kern w:val="1"/>
          <w:sz w:val="21"/>
          <w:szCs w:val="21"/>
        </w:rPr>
        <w:t>、及び貴市仕様書の不備、貴市からの指示・データ提供の遅延、天変地異、第三者による妨害行為、その他自社以外の責による場合を除き</w:t>
      </w:r>
      <w:r w:rsidR="00CA07CC" w:rsidRPr="007653E9">
        <w:rPr>
          <w:rFonts w:asciiTheme="minorEastAsia" w:eastAsiaTheme="minorEastAsia" w:hAnsiTheme="minorEastAsia" w:cs="ＭＳ 明朝" w:hint="eastAsia"/>
          <w:kern w:val="0"/>
          <w:sz w:val="21"/>
          <w:szCs w:val="21"/>
        </w:rPr>
        <w:t>令和９年４月１日から地方税統一二次元バーコードによる地方税ポータルシステム</w:t>
      </w:r>
      <w:r w:rsidR="00CA07CC" w:rsidRPr="001D32B4">
        <w:rPr>
          <w:rFonts w:asciiTheme="minorEastAsia" w:eastAsiaTheme="minorEastAsia" w:hAnsiTheme="minorEastAsia" w:cs="ＭＳ 明朝" w:hint="eastAsia"/>
          <w:spacing w:val="9"/>
          <w:kern w:val="0"/>
          <w:sz w:val="21"/>
          <w:szCs w:val="21"/>
          <w:fitText w:val="1260" w:id="-454833919"/>
        </w:rPr>
        <w:t>（</w:t>
      </w:r>
      <w:r w:rsidR="00CA07CC" w:rsidRPr="001D32B4">
        <w:rPr>
          <w:rFonts w:ascii="ＭＳ Ｐ明朝" w:eastAsia="ＭＳ Ｐ明朝" w:hAnsi="ＭＳ Ｐ明朝" w:cs="ＭＳ 明朝" w:hint="eastAsia"/>
          <w:spacing w:val="9"/>
          <w:kern w:val="0"/>
          <w:sz w:val="21"/>
          <w:szCs w:val="21"/>
          <w:fitText w:val="1260" w:id="-454833919"/>
        </w:rPr>
        <w:t>ｅＬＴＡＸ</w:t>
      </w:r>
      <w:r w:rsidR="00CA07CC" w:rsidRPr="001D32B4">
        <w:rPr>
          <w:rFonts w:asciiTheme="minorEastAsia" w:eastAsiaTheme="minorEastAsia" w:hAnsiTheme="minorEastAsia" w:cs="ＭＳ 明朝" w:hint="eastAsia"/>
          <w:spacing w:val="1"/>
          <w:kern w:val="0"/>
          <w:sz w:val="21"/>
          <w:szCs w:val="21"/>
          <w:fitText w:val="1260" w:id="-454833919"/>
        </w:rPr>
        <w:t>）</w:t>
      </w:r>
    </w:p>
    <w:p w14:paraId="41965510" w14:textId="69BD417F" w:rsidR="0007708B" w:rsidRPr="007653E9" w:rsidRDefault="00CA07CC" w:rsidP="001D32B4">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0"/>
          <w:sz w:val="21"/>
          <w:szCs w:val="21"/>
        </w:rPr>
        <w:t>を利用した収納方法が開始できること</w:t>
      </w:r>
      <w:r w:rsidR="0007708B" w:rsidRPr="007653E9">
        <w:rPr>
          <w:rFonts w:asciiTheme="minorEastAsia" w:eastAsiaTheme="minorEastAsia" w:hAnsiTheme="minorEastAsia" w:cs="ＭＳ 明朝" w:hint="eastAsia"/>
          <w:kern w:val="1"/>
          <w:sz w:val="21"/>
          <w:szCs w:val="21"/>
        </w:rPr>
        <w:t>を誓約いたします。</w:t>
      </w:r>
    </w:p>
    <w:p w14:paraId="3F4A2BF7" w14:textId="77777777" w:rsidR="0007708B" w:rsidRPr="007653E9" w:rsidRDefault="0007708B"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5B77BB5A"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16CC92DA"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12D34219"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6212F3EB"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696740A4"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44CCB5AB"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607C9587"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48755452"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5FA6C59F"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200A4EA7"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06A2F208"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104D8C9F"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655624D0"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10D6B43F" w14:textId="12514996"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lastRenderedPageBreak/>
        <w:t>（裏面）</w:t>
      </w:r>
    </w:p>
    <w:p w14:paraId="4487975A" w14:textId="77777777" w:rsidR="00E6371D" w:rsidRPr="007653E9" w:rsidRDefault="00E6371D" w:rsidP="0007708B">
      <w:pPr>
        <w:suppressAutoHyphens/>
        <w:autoSpaceDE w:val="0"/>
        <w:autoSpaceDN w:val="0"/>
        <w:adjustRightInd w:val="0"/>
        <w:ind w:firstLine="240"/>
        <w:rPr>
          <w:rFonts w:asciiTheme="minorEastAsia" w:eastAsiaTheme="minorEastAsia" w:hAnsiTheme="minorEastAsia" w:cs="ＭＳ 明朝"/>
          <w:kern w:val="1"/>
          <w:sz w:val="21"/>
          <w:szCs w:val="21"/>
        </w:rPr>
      </w:pPr>
    </w:p>
    <w:p w14:paraId="1B8584D0" w14:textId="5380A9D3" w:rsidR="0007708B" w:rsidRPr="007653E9" w:rsidRDefault="0007708B" w:rsidP="0007708B">
      <w:pPr>
        <w:suppressAutoHyphens/>
        <w:autoSpaceDE w:val="0"/>
        <w:autoSpaceDN w:val="0"/>
        <w:adjustRightInd w:val="0"/>
        <w:jc w:val="center"/>
        <w:rPr>
          <w:rFonts w:asciiTheme="minorEastAsia" w:eastAsiaTheme="minorEastAsia" w:hAnsiTheme="minorEastAsia" w:cs="ＭＳ 明朝"/>
          <w:kern w:val="1"/>
          <w:sz w:val="21"/>
          <w:szCs w:val="21"/>
        </w:rPr>
      </w:pPr>
    </w:p>
    <w:p w14:paraId="6C44F07C" w14:textId="77777777" w:rsidR="0007708B" w:rsidRPr="007653E9" w:rsidRDefault="0007708B" w:rsidP="0007708B">
      <w:pPr>
        <w:suppressAutoHyphens/>
        <w:autoSpaceDE w:val="0"/>
        <w:autoSpaceDN w:val="0"/>
        <w:adjustRightInd w:val="0"/>
        <w:rPr>
          <w:rFonts w:asciiTheme="minorEastAsia" w:eastAsiaTheme="minorEastAsia" w:hAnsiTheme="minorEastAsia"/>
          <w:kern w:val="1"/>
          <w:sz w:val="21"/>
          <w:szCs w:val="21"/>
        </w:rPr>
      </w:pPr>
    </w:p>
    <w:p w14:paraId="2BCAA57B" w14:textId="77777777" w:rsidR="0007708B" w:rsidRPr="007653E9" w:rsidRDefault="0007708B" w:rsidP="0007708B">
      <w:pPr>
        <w:suppressAutoHyphens/>
        <w:autoSpaceDE w:val="0"/>
        <w:autoSpaceDN w:val="0"/>
        <w:adjustRightInd w:val="0"/>
        <w:ind w:left="450" w:hanging="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１　有資格業者又は有資格業者の役員等が暴力団関係者である。または暴力団関係者が有資格業者の経営に事実上参加している。</w:t>
      </w:r>
    </w:p>
    <w:p w14:paraId="183B30D5" w14:textId="77777777" w:rsidR="0007708B" w:rsidRPr="007653E9" w:rsidRDefault="0007708B" w:rsidP="0007708B">
      <w:pPr>
        <w:suppressAutoHyphens/>
        <w:autoSpaceDE w:val="0"/>
        <w:autoSpaceDN w:val="0"/>
        <w:adjustRightInd w:val="0"/>
        <w:ind w:left="450" w:hanging="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２　有資格業者又は有資格業者の役員等が自社、自己若しくは第三者の不正の利益を　図り、又は第三者に損害を加える目的をもって、暴力団の威力又は暴力団関係者を利用するなどしている。</w:t>
      </w:r>
    </w:p>
    <w:p w14:paraId="31CD2A5B" w14:textId="77777777" w:rsidR="0007708B" w:rsidRPr="007653E9" w:rsidRDefault="0007708B" w:rsidP="0007708B">
      <w:pPr>
        <w:suppressAutoHyphens/>
        <w:autoSpaceDE w:val="0"/>
        <w:autoSpaceDN w:val="0"/>
        <w:adjustRightInd w:val="0"/>
        <w:ind w:left="450" w:hanging="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３　有資格業者又は有資格業者の役員等が暴力団又は暴力団関係者に対して供給し、又は便宜を供与するなど積極的に暴力団の維持、運営に協力し、若しくは関与している。</w:t>
      </w:r>
    </w:p>
    <w:p w14:paraId="26DEA9C5" w14:textId="77777777" w:rsidR="0007708B" w:rsidRPr="007653E9" w:rsidRDefault="0007708B" w:rsidP="0007708B">
      <w:pPr>
        <w:suppressAutoHyphens/>
        <w:autoSpaceDE w:val="0"/>
        <w:autoSpaceDN w:val="0"/>
        <w:adjustRightInd w:val="0"/>
        <w:ind w:left="450" w:hanging="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４　有資格業者又は有資格業者の役員等が暴力団又は暴力団関係者と社会的に非難されるべき関係を有している。</w:t>
      </w:r>
    </w:p>
    <w:p w14:paraId="4723B3B2" w14:textId="77777777" w:rsidR="0007708B" w:rsidRPr="007653E9" w:rsidRDefault="0007708B" w:rsidP="0007708B">
      <w:pPr>
        <w:suppressAutoHyphens/>
        <w:autoSpaceDE w:val="0"/>
        <w:autoSpaceDN w:val="0"/>
        <w:adjustRightInd w:val="0"/>
        <w:ind w:left="450" w:hanging="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５　有資格業者又は有資格業者の役員等が暴力団関係者であることを知りながら、これを不当に利用するなどしている。</w:t>
      </w:r>
    </w:p>
    <w:p w14:paraId="3FB1984B" w14:textId="77777777" w:rsidR="0007708B" w:rsidRPr="007653E9" w:rsidRDefault="0007708B" w:rsidP="0007708B">
      <w:pPr>
        <w:suppressAutoHyphens/>
        <w:autoSpaceDE w:val="0"/>
        <w:autoSpaceDN w:val="0"/>
        <w:adjustRightInd w:val="0"/>
        <w:ind w:left="450" w:hanging="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６　有資格業者又は有資格業者の役員等若しくは使用人が、業務に関し、暴力、威圧する言動その他の不正な手段により、違法な行為を行ったとして暴行等の容疑により逮捕され、又は逮捕を経ないで公訴を提起された。</w:t>
      </w:r>
    </w:p>
    <w:p w14:paraId="3B7BB2EF" w14:textId="77777777" w:rsidR="00E6371D" w:rsidRPr="007653E9" w:rsidRDefault="00E6371D" w:rsidP="0007708B">
      <w:pPr>
        <w:suppressAutoHyphens/>
        <w:autoSpaceDE w:val="0"/>
        <w:autoSpaceDN w:val="0"/>
        <w:adjustRightInd w:val="0"/>
        <w:ind w:left="450" w:hanging="240"/>
        <w:rPr>
          <w:rFonts w:asciiTheme="minorEastAsia" w:eastAsiaTheme="minorEastAsia" w:hAnsiTheme="minorEastAsia" w:cs="ＭＳ 明朝"/>
          <w:kern w:val="1"/>
          <w:sz w:val="21"/>
          <w:szCs w:val="21"/>
        </w:rPr>
      </w:pPr>
    </w:p>
    <w:p w14:paraId="20C87D94" w14:textId="2487F7D8" w:rsidR="00E6371D" w:rsidRPr="007653E9" w:rsidRDefault="00E6371D" w:rsidP="0007708B">
      <w:pPr>
        <w:suppressAutoHyphens/>
        <w:autoSpaceDE w:val="0"/>
        <w:autoSpaceDN w:val="0"/>
        <w:adjustRightInd w:val="0"/>
        <w:ind w:left="450" w:hanging="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※用語の定義</w:t>
      </w:r>
    </w:p>
    <w:p w14:paraId="05040826" w14:textId="77777777" w:rsidR="00E6371D" w:rsidRPr="007653E9" w:rsidRDefault="00E6371D" w:rsidP="0007708B">
      <w:pPr>
        <w:suppressAutoHyphens/>
        <w:autoSpaceDE w:val="0"/>
        <w:autoSpaceDN w:val="0"/>
        <w:adjustRightInd w:val="0"/>
        <w:ind w:left="450" w:hanging="240"/>
        <w:rPr>
          <w:rFonts w:asciiTheme="minorEastAsia" w:eastAsiaTheme="minorEastAsia" w:hAnsiTheme="minorEastAsia" w:cs="ＭＳ 明朝"/>
          <w:kern w:val="1"/>
          <w:sz w:val="21"/>
          <w:szCs w:val="21"/>
        </w:rPr>
      </w:pPr>
    </w:p>
    <w:p w14:paraId="4AC58794" w14:textId="77777777" w:rsidR="00C723A3" w:rsidRPr="007653E9" w:rsidRDefault="0073614A" w:rsidP="005632D4">
      <w:pPr>
        <w:suppressAutoHyphens/>
        <w:autoSpaceDE w:val="0"/>
        <w:autoSpaceDN w:val="0"/>
        <w:adjustRightInd w:val="0"/>
        <w:ind w:firstLine="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w:t>
      </w:r>
      <w:r w:rsidR="00C723A3" w:rsidRPr="007653E9">
        <w:rPr>
          <w:rFonts w:asciiTheme="minorEastAsia" w:eastAsiaTheme="minorEastAsia" w:hAnsiTheme="minorEastAsia" w:cs="ＭＳ 明朝" w:hint="eastAsia"/>
          <w:kern w:val="1"/>
          <w:sz w:val="21"/>
          <w:szCs w:val="21"/>
        </w:rPr>
        <w:t xml:space="preserve">　</w:t>
      </w:r>
      <w:r w:rsidR="00E6371D" w:rsidRPr="007653E9">
        <w:rPr>
          <w:rFonts w:asciiTheme="minorEastAsia" w:eastAsiaTheme="minorEastAsia" w:hAnsiTheme="minorEastAsia" w:cs="ＭＳ 明朝" w:hint="eastAsia"/>
          <w:kern w:val="1"/>
          <w:sz w:val="21"/>
          <w:szCs w:val="21"/>
        </w:rPr>
        <w:t>暴力団　　暴力団による不当な行為の防止等に関する法律（平成３年法第</w:t>
      </w:r>
      <w:r w:rsidR="00E6371D" w:rsidRPr="007653E9">
        <w:rPr>
          <w:rFonts w:asciiTheme="minorEastAsia" w:eastAsiaTheme="minorEastAsia" w:hAnsiTheme="minorEastAsia" w:cs="ＭＳ 明朝"/>
          <w:kern w:val="1"/>
          <w:sz w:val="21"/>
          <w:szCs w:val="21"/>
        </w:rPr>
        <w:t>77</w:t>
      </w:r>
      <w:r w:rsidR="00E6371D" w:rsidRPr="007653E9">
        <w:rPr>
          <w:rFonts w:asciiTheme="minorEastAsia" w:eastAsiaTheme="minorEastAsia" w:hAnsiTheme="minorEastAsia" w:cs="ＭＳ 明朝" w:hint="eastAsia"/>
          <w:kern w:val="1"/>
          <w:sz w:val="21"/>
          <w:szCs w:val="21"/>
        </w:rPr>
        <w:t>号）第</w:t>
      </w:r>
    </w:p>
    <w:p w14:paraId="1C8F5D56" w14:textId="16EF16BB" w:rsidR="00E6371D" w:rsidRPr="007653E9" w:rsidRDefault="00E6371D" w:rsidP="00C723A3">
      <w:pPr>
        <w:suppressAutoHyphens/>
        <w:autoSpaceDE w:val="0"/>
        <w:autoSpaceDN w:val="0"/>
        <w:adjustRightInd w:val="0"/>
        <w:ind w:firstLineChars="200" w:firstLine="42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２条第２号に規定するものをいう。</w:t>
      </w:r>
    </w:p>
    <w:p w14:paraId="46750018" w14:textId="77777777" w:rsidR="00C723A3" w:rsidRPr="007653E9" w:rsidRDefault="00E6371D" w:rsidP="00C723A3">
      <w:pPr>
        <w:suppressAutoHyphens/>
        <w:autoSpaceDE w:val="0"/>
        <w:autoSpaceDN w:val="0"/>
        <w:adjustRightInd w:val="0"/>
        <w:ind w:firstLine="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w:t>
      </w:r>
      <w:r w:rsidR="00C723A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暴力団関係者　　暴力団の構成員及び暴力団に協力し、又は関与する等の交わりを</w:t>
      </w:r>
    </w:p>
    <w:p w14:paraId="6630502E" w14:textId="368C7BC5" w:rsidR="00E6371D" w:rsidRPr="007653E9" w:rsidRDefault="00E6371D" w:rsidP="00C723A3">
      <w:pPr>
        <w:suppressAutoHyphens/>
        <w:autoSpaceDE w:val="0"/>
        <w:autoSpaceDN w:val="0"/>
        <w:adjustRightInd w:val="0"/>
        <w:ind w:firstLineChars="200" w:firstLine="42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持つ者をいう。</w:t>
      </w:r>
    </w:p>
    <w:p w14:paraId="308292E7" w14:textId="77777777" w:rsidR="00C723A3" w:rsidRPr="007653E9" w:rsidRDefault="00E6371D" w:rsidP="00C723A3">
      <w:pPr>
        <w:suppressAutoHyphens/>
        <w:autoSpaceDE w:val="0"/>
        <w:autoSpaceDN w:val="0"/>
        <w:adjustRightInd w:val="0"/>
        <w:ind w:firstLineChars="100" w:firstLine="21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w:t>
      </w:r>
      <w:r w:rsidR="00C723A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有資格業者の役員等　有資格業者が法人にあっては役員（非常勤役員を含む。）並</w:t>
      </w:r>
    </w:p>
    <w:p w14:paraId="7791DC9B" w14:textId="6EA92071" w:rsidR="00E6371D" w:rsidRPr="007653E9" w:rsidRDefault="00C723A3" w:rsidP="00C723A3">
      <w:pPr>
        <w:suppressAutoHyphens/>
        <w:autoSpaceDE w:val="0"/>
        <w:autoSpaceDN w:val="0"/>
        <w:adjustRightInd w:val="0"/>
        <w:ind w:firstLineChars="100" w:firstLine="21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 xml:space="preserve">　</w:t>
      </w:r>
      <w:proofErr w:type="gramStart"/>
      <w:r w:rsidR="00E6371D" w:rsidRPr="007653E9">
        <w:rPr>
          <w:rFonts w:asciiTheme="minorEastAsia" w:eastAsiaTheme="minorEastAsia" w:hAnsiTheme="minorEastAsia" w:cs="ＭＳ 明朝" w:hint="eastAsia"/>
          <w:kern w:val="1"/>
          <w:sz w:val="21"/>
          <w:szCs w:val="21"/>
        </w:rPr>
        <w:t>びに</w:t>
      </w:r>
      <w:proofErr w:type="gramEnd"/>
      <w:r w:rsidR="00E6371D" w:rsidRPr="007653E9">
        <w:rPr>
          <w:rFonts w:asciiTheme="minorEastAsia" w:eastAsiaTheme="minorEastAsia" w:hAnsiTheme="minorEastAsia" w:cs="ＭＳ 明朝" w:hint="eastAsia"/>
          <w:kern w:val="1"/>
          <w:sz w:val="21"/>
          <w:szCs w:val="21"/>
        </w:rPr>
        <w:t>支配人及び支店又は営業所の代表者をいう。</w:t>
      </w:r>
    </w:p>
    <w:p w14:paraId="2EE7104D" w14:textId="77777777" w:rsidR="00C723A3" w:rsidRPr="007653E9" w:rsidRDefault="00E6371D" w:rsidP="00C723A3">
      <w:pPr>
        <w:suppressAutoHyphens/>
        <w:autoSpaceDE w:val="0"/>
        <w:autoSpaceDN w:val="0"/>
        <w:adjustRightInd w:val="0"/>
        <w:ind w:firstLine="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w:t>
      </w:r>
      <w:r w:rsidR="00C723A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役員等　　役員及び使用人（支配人、本店長、支店長その他いかなる名称を有する</w:t>
      </w:r>
    </w:p>
    <w:p w14:paraId="49954147" w14:textId="77777777" w:rsidR="00C723A3" w:rsidRPr="007653E9" w:rsidRDefault="00C723A3" w:rsidP="00C723A3">
      <w:pPr>
        <w:suppressAutoHyphens/>
        <w:autoSpaceDE w:val="0"/>
        <w:autoSpaceDN w:val="0"/>
        <w:adjustRightInd w:val="0"/>
        <w:ind w:firstLine="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 xml:space="preserve">　</w:t>
      </w:r>
      <w:r w:rsidR="00E6371D" w:rsidRPr="007653E9">
        <w:rPr>
          <w:rFonts w:asciiTheme="minorEastAsia" w:eastAsiaTheme="minorEastAsia" w:hAnsiTheme="minorEastAsia" w:cs="ＭＳ 明朝" w:hint="eastAsia"/>
          <w:kern w:val="1"/>
          <w:sz w:val="21"/>
          <w:szCs w:val="21"/>
        </w:rPr>
        <w:t>者であるかを問わず、事業所の業務を統括する者（事業所の業務を統括する者の権限</w:t>
      </w:r>
    </w:p>
    <w:p w14:paraId="0B982F9F" w14:textId="261332EC" w:rsidR="00E6371D" w:rsidRPr="007653E9" w:rsidRDefault="00E6371D" w:rsidP="00C723A3">
      <w:pPr>
        <w:suppressAutoHyphens/>
        <w:autoSpaceDE w:val="0"/>
        <w:autoSpaceDN w:val="0"/>
        <w:adjustRightInd w:val="0"/>
        <w:ind w:firstLineChars="200" w:firstLine="42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を代行し得る地位にある者を含む。）をいう。）をいう。</w:t>
      </w:r>
    </w:p>
    <w:p w14:paraId="686796DD" w14:textId="7DF62DCF" w:rsidR="00E6371D" w:rsidRPr="007653E9" w:rsidRDefault="00E6371D" w:rsidP="00E6371D">
      <w:pPr>
        <w:suppressAutoHyphens/>
        <w:autoSpaceDE w:val="0"/>
        <w:autoSpaceDN w:val="0"/>
        <w:adjustRightInd w:val="0"/>
        <w:ind w:left="450" w:hanging="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w:t>
      </w:r>
      <w:r w:rsidR="00C723A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使用人　　有資格業者に雇用される者で前号以外の者をいう。</w:t>
      </w:r>
    </w:p>
    <w:p w14:paraId="0EAE2B22" w14:textId="77777777" w:rsidR="00E6371D" w:rsidRPr="007653E9" w:rsidRDefault="00E6371D" w:rsidP="0007708B">
      <w:pPr>
        <w:suppressAutoHyphens/>
        <w:autoSpaceDE w:val="0"/>
        <w:autoSpaceDN w:val="0"/>
        <w:adjustRightInd w:val="0"/>
        <w:ind w:left="450" w:hanging="240"/>
        <w:rPr>
          <w:rFonts w:asciiTheme="minorEastAsia" w:eastAsiaTheme="minorEastAsia" w:hAnsiTheme="minorEastAsia" w:cs="ＭＳ 明朝"/>
          <w:kern w:val="1"/>
          <w:sz w:val="21"/>
          <w:szCs w:val="21"/>
        </w:rPr>
      </w:pPr>
    </w:p>
    <w:p w14:paraId="7F9D424B" w14:textId="77777777" w:rsidR="00644AE2" w:rsidRPr="007653E9" w:rsidRDefault="00644AE2" w:rsidP="0007708B">
      <w:pPr>
        <w:suppressAutoHyphens/>
        <w:autoSpaceDE w:val="0"/>
        <w:autoSpaceDN w:val="0"/>
        <w:adjustRightInd w:val="0"/>
        <w:ind w:left="450" w:hanging="240"/>
        <w:rPr>
          <w:rFonts w:asciiTheme="minorEastAsia" w:eastAsiaTheme="minorEastAsia" w:hAnsiTheme="minorEastAsia" w:cs="ＭＳ 明朝"/>
          <w:kern w:val="1"/>
          <w:sz w:val="21"/>
          <w:szCs w:val="21"/>
        </w:rPr>
      </w:pPr>
    </w:p>
    <w:p w14:paraId="098F3877" w14:textId="77777777" w:rsidR="00500AA0" w:rsidRPr="007653E9" w:rsidRDefault="00500AA0" w:rsidP="0007708B">
      <w:pPr>
        <w:suppressAutoHyphens/>
        <w:autoSpaceDE w:val="0"/>
        <w:autoSpaceDN w:val="0"/>
        <w:adjustRightInd w:val="0"/>
        <w:ind w:left="450" w:hanging="240"/>
        <w:rPr>
          <w:rFonts w:asciiTheme="minorEastAsia" w:eastAsiaTheme="minorEastAsia" w:hAnsiTheme="minorEastAsia" w:cs="ＭＳ 明朝"/>
          <w:kern w:val="1"/>
          <w:sz w:val="21"/>
          <w:szCs w:val="21"/>
        </w:rPr>
      </w:pPr>
    </w:p>
    <w:p w14:paraId="459BA7AE" w14:textId="68D784B0" w:rsidR="00B92737" w:rsidRPr="007653E9" w:rsidRDefault="00B92737" w:rsidP="00B92737">
      <w:pPr>
        <w:suppressAutoHyphens/>
        <w:autoSpaceDE w:val="0"/>
        <w:autoSpaceDN w:val="0"/>
        <w:adjustRightInd w:val="0"/>
        <w:ind w:left="36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lastRenderedPageBreak/>
        <w:t>様式３</w:t>
      </w:r>
    </w:p>
    <w:p w14:paraId="7F7C9A98" w14:textId="77777777" w:rsidR="00B92737" w:rsidRPr="007653E9" w:rsidRDefault="00B92737" w:rsidP="00B92737">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spacing w:val="180"/>
          <w:kern w:val="1"/>
          <w:sz w:val="21"/>
          <w:szCs w:val="21"/>
        </w:rPr>
        <w:t>受託実績</w:t>
      </w:r>
      <w:r w:rsidRPr="007653E9">
        <w:rPr>
          <w:rFonts w:asciiTheme="minorEastAsia" w:eastAsiaTheme="minorEastAsia" w:hAnsiTheme="minorEastAsia" w:cs="ＭＳ 明朝" w:hint="eastAsia"/>
          <w:kern w:val="1"/>
          <w:sz w:val="21"/>
          <w:szCs w:val="21"/>
        </w:rPr>
        <w:t>表</w:t>
      </w:r>
    </w:p>
    <w:p w14:paraId="6A43B7FF" w14:textId="77777777" w:rsidR="00B92737" w:rsidRPr="007653E9" w:rsidRDefault="00B92737" w:rsidP="00B92737">
      <w:pPr>
        <w:suppressAutoHyphens/>
        <w:autoSpaceDE w:val="0"/>
        <w:autoSpaceDN w:val="0"/>
        <w:adjustRightInd w:val="0"/>
        <w:rPr>
          <w:rFonts w:asciiTheme="minorEastAsia" w:eastAsiaTheme="minorEastAsia" w:hAnsiTheme="minorEastAsia" w:cs="ＭＳ 明朝"/>
          <w:kern w:val="1"/>
          <w:sz w:val="21"/>
          <w:szCs w:val="21"/>
        </w:rPr>
      </w:pPr>
    </w:p>
    <w:tbl>
      <w:tblPr>
        <w:tblW w:w="9396" w:type="dxa"/>
        <w:tblInd w:w="350" w:type="dxa"/>
        <w:tblLayout w:type="fixed"/>
        <w:tblCellMar>
          <w:left w:w="0" w:type="dxa"/>
          <w:right w:w="0" w:type="dxa"/>
        </w:tblCellMar>
        <w:tblLook w:val="0000" w:firstRow="0" w:lastRow="0" w:firstColumn="0" w:lastColumn="0" w:noHBand="0" w:noVBand="0"/>
      </w:tblPr>
      <w:tblGrid>
        <w:gridCol w:w="1265"/>
        <w:gridCol w:w="2700"/>
        <w:gridCol w:w="2700"/>
        <w:gridCol w:w="2731"/>
      </w:tblGrid>
      <w:tr w:rsidR="00B92737" w:rsidRPr="007653E9" w14:paraId="0E0AF6C5" w14:textId="77777777" w:rsidTr="00AC13F3">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42F6985D"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094002C0"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１</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77B646DB"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２</w:t>
            </w: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26C927DC"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３</w:t>
            </w:r>
          </w:p>
        </w:tc>
      </w:tr>
      <w:tr w:rsidR="00B92737" w:rsidRPr="007653E9" w14:paraId="1EBC4105" w14:textId="77777777" w:rsidTr="00AC13F3">
        <w:trPr>
          <w:trHeight w:val="680"/>
        </w:trPr>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55A9A0DB"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発注者名</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78CE1B9"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2BC7331"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329BD161"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r>
      <w:tr w:rsidR="00B92737" w:rsidRPr="007653E9" w14:paraId="45CE3F53" w14:textId="77777777" w:rsidTr="00AC13F3">
        <w:trPr>
          <w:trHeight w:val="703"/>
        </w:trPr>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37171AEF"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契約件名</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0C710C8F"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7FB733C"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3480A1DC"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r>
      <w:tr w:rsidR="00B92737" w:rsidRPr="007653E9" w14:paraId="4B48EAB5" w14:textId="77777777" w:rsidTr="00AC13F3">
        <w:trPr>
          <w:trHeight w:val="1106"/>
        </w:trPr>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14603B28"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契約期間</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4ACA2581"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日から</w:t>
            </w:r>
          </w:p>
          <w:p w14:paraId="480D93A4" w14:textId="77777777" w:rsidR="00B92737" w:rsidRPr="007653E9" w:rsidRDefault="00B92737" w:rsidP="00C8503B">
            <w:pPr>
              <w:suppressAutoHyphens/>
              <w:autoSpaceDE w:val="0"/>
              <w:autoSpaceDN w:val="0"/>
              <w:adjustRightInd w:val="0"/>
              <w:ind w:firstLine="50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日まで</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4BE5C2E2"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日から</w:t>
            </w:r>
          </w:p>
          <w:p w14:paraId="48723CCE"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日まで</w:t>
            </w: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61938978"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日から</w:t>
            </w:r>
          </w:p>
          <w:p w14:paraId="740DAA3D"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日まで</w:t>
            </w:r>
          </w:p>
        </w:tc>
      </w:tr>
      <w:tr w:rsidR="00B92737" w:rsidRPr="007653E9" w14:paraId="370A64EB" w14:textId="77777777" w:rsidTr="00AC13F3">
        <w:trPr>
          <w:trHeight w:val="708"/>
        </w:trPr>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47610808"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契約金額</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707DF26B"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円</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AC9F912"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円</w:t>
            </w: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2164E74E"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円</w:t>
            </w:r>
          </w:p>
        </w:tc>
      </w:tr>
      <w:tr w:rsidR="00B92737" w:rsidRPr="007653E9" w14:paraId="72DCE7DD" w14:textId="77777777" w:rsidTr="00AC13F3">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4CE4D16"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給水人口</w:t>
            </w:r>
          </w:p>
          <w:p w14:paraId="197003EF"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（契約時）</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7953B17A"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人</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1ACC845E"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人</w:t>
            </w: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32FEC51E"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人</w:t>
            </w:r>
          </w:p>
        </w:tc>
      </w:tr>
      <w:tr w:rsidR="00B92737" w:rsidRPr="007653E9" w14:paraId="0E2E62ED" w14:textId="77777777" w:rsidTr="00AC13F3">
        <w:trPr>
          <w:trHeight w:val="1667"/>
        </w:trPr>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1FB7EC91"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業務内容</w:t>
            </w:r>
          </w:p>
          <w:p w14:paraId="6DFB4413"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（該当項目</w:t>
            </w:r>
          </w:p>
          <w:p w14:paraId="5B6F7F17"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に○を</w:t>
            </w:r>
            <w:proofErr w:type="gramStart"/>
            <w:r w:rsidRPr="007653E9">
              <w:rPr>
                <w:rFonts w:asciiTheme="minorEastAsia" w:eastAsiaTheme="minorEastAsia" w:hAnsiTheme="minorEastAsia" w:cs="ＭＳ 明朝" w:hint="eastAsia"/>
                <w:kern w:val="1"/>
                <w:sz w:val="21"/>
                <w:szCs w:val="21"/>
              </w:rPr>
              <w:t>す</w:t>
            </w:r>
            <w:proofErr w:type="gramEnd"/>
          </w:p>
          <w:p w14:paraId="5F6B8EAA" w14:textId="77777777" w:rsidR="00B92737" w:rsidRPr="007653E9" w:rsidRDefault="00B92737" w:rsidP="00C8503B">
            <w:pPr>
              <w:suppressAutoHyphens/>
              <w:autoSpaceDE w:val="0"/>
              <w:autoSpaceDN w:val="0"/>
              <w:adjustRightInd w:val="0"/>
              <w:ind w:firstLine="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る。）</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3C4CEC85"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受付　検針　開閉栓</w:t>
            </w:r>
          </w:p>
          <w:p w14:paraId="6E1A7F35"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収納　滞納整理</w:t>
            </w:r>
          </w:p>
          <w:p w14:paraId="098F0CBE"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調定業務　その他</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4FE88B7F"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受付　検針　開閉栓</w:t>
            </w:r>
          </w:p>
          <w:p w14:paraId="273C6300"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収納　滞納整理</w:t>
            </w:r>
          </w:p>
          <w:p w14:paraId="52AEC500"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調定業務　その他</w:t>
            </w: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15C86E37"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受付　検針　開閉栓</w:t>
            </w:r>
          </w:p>
          <w:p w14:paraId="4538E5F5"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収納　滞納整理</w:t>
            </w:r>
          </w:p>
          <w:p w14:paraId="32DAC7C3"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調定業務　その他</w:t>
            </w:r>
          </w:p>
        </w:tc>
      </w:tr>
      <w:tr w:rsidR="00B92737" w:rsidRPr="007653E9" w14:paraId="77754BEA" w14:textId="77777777" w:rsidTr="00AC13F3">
        <w:trPr>
          <w:trHeight w:val="1206"/>
        </w:trPr>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495E4D5"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spacing w:val="30"/>
                <w:kern w:val="1"/>
                <w:sz w:val="21"/>
                <w:szCs w:val="21"/>
              </w:rPr>
              <w:t>各年度の</w:t>
            </w:r>
          </w:p>
          <w:p w14:paraId="257884D7"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上水収納率</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1B8CEE32" w14:textId="106C6211"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p w14:paraId="089AAF96" w14:textId="3B8AE12F"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314EC28B" w14:textId="0BC866ED"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p w14:paraId="358A190D" w14:textId="717CA9D0"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0DEFD74D" w14:textId="41F00FF4"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p w14:paraId="452354B4" w14:textId="013E41CD"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tc>
      </w:tr>
      <w:tr w:rsidR="00B92737" w:rsidRPr="007653E9" w14:paraId="321A87D3" w14:textId="77777777" w:rsidTr="00AC13F3">
        <w:trPr>
          <w:trHeight w:val="2834"/>
        </w:trPr>
        <w:tc>
          <w:tcPr>
            <w:tcW w:w="1265"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9EE37A2"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本件業務</w:t>
            </w:r>
          </w:p>
          <w:p w14:paraId="72D923C8"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に活かせ</w:t>
            </w:r>
          </w:p>
          <w:p w14:paraId="0F3E9902"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る点等が</w:t>
            </w:r>
          </w:p>
          <w:p w14:paraId="6F80A42F"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ある場合</w:t>
            </w:r>
          </w:p>
          <w:p w14:paraId="3527A3B3"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はこの欄</w:t>
            </w:r>
          </w:p>
          <w:p w14:paraId="4CBFD0FC"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spacing w:val="60"/>
                <w:kern w:val="1"/>
                <w:sz w:val="21"/>
                <w:szCs w:val="21"/>
              </w:rPr>
              <w:t>に記</w:t>
            </w:r>
            <w:r w:rsidRPr="007653E9">
              <w:rPr>
                <w:rFonts w:asciiTheme="minorEastAsia" w:eastAsiaTheme="minorEastAsia" w:hAnsiTheme="minorEastAsia" w:cs="ＭＳ 明朝" w:hint="eastAsia"/>
                <w:kern w:val="1"/>
                <w:sz w:val="21"/>
                <w:szCs w:val="21"/>
              </w:rPr>
              <w:t>入</w:t>
            </w: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75C12DE8"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700"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0F0B1FBC"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731"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38CD2BEA"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r>
    </w:tbl>
    <w:p w14:paraId="3ED97EFF" w14:textId="77777777" w:rsidR="00B92737" w:rsidRPr="007653E9" w:rsidRDefault="00B92737" w:rsidP="00B92737">
      <w:pPr>
        <w:suppressAutoHyphens/>
        <w:autoSpaceDE w:val="0"/>
        <w:autoSpaceDN w:val="0"/>
        <w:adjustRightInd w:val="0"/>
        <w:rPr>
          <w:rFonts w:asciiTheme="minorEastAsia" w:eastAsiaTheme="minorEastAsia" w:hAnsiTheme="minorEastAsia" w:cs="ＭＳ 明朝"/>
          <w:kern w:val="1"/>
          <w:sz w:val="21"/>
          <w:szCs w:val="21"/>
        </w:rPr>
      </w:pPr>
    </w:p>
    <w:p w14:paraId="38E9D235" w14:textId="77777777" w:rsidR="00B92737" w:rsidRPr="007653E9" w:rsidRDefault="00B92737" w:rsidP="00B92737">
      <w:pPr>
        <w:suppressAutoHyphens/>
        <w:autoSpaceDE w:val="0"/>
        <w:autoSpaceDN w:val="0"/>
        <w:adjustRightInd w:val="0"/>
        <w:rPr>
          <w:rFonts w:asciiTheme="minorEastAsia" w:eastAsiaTheme="minorEastAsia" w:hAnsiTheme="minorEastAsia" w:cs="ＭＳ 明朝"/>
          <w:kern w:val="1"/>
          <w:sz w:val="21"/>
          <w:szCs w:val="21"/>
        </w:rPr>
      </w:pPr>
    </w:p>
    <w:p w14:paraId="7D31FF5C" w14:textId="77777777" w:rsidR="00B92737" w:rsidRPr="007653E9" w:rsidRDefault="00B92737" w:rsidP="00B92737">
      <w:pPr>
        <w:suppressAutoHyphens/>
        <w:autoSpaceDE w:val="0"/>
        <w:autoSpaceDN w:val="0"/>
        <w:adjustRightInd w:val="0"/>
        <w:rPr>
          <w:rFonts w:asciiTheme="minorEastAsia" w:eastAsiaTheme="minorEastAsia" w:hAnsiTheme="minorEastAsia" w:cs="ＭＳ 明朝"/>
          <w:kern w:val="1"/>
          <w:sz w:val="21"/>
          <w:szCs w:val="21"/>
        </w:rPr>
      </w:pPr>
    </w:p>
    <w:p w14:paraId="021E70E6" w14:textId="77777777" w:rsidR="00B92737" w:rsidRPr="007653E9" w:rsidRDefault="00B92737" w:rsidP="00B92737">
      <w:pPr>
        <w:suppressAutoHyphens/>
        <w:autoSpaceDE w:val="0"/>
        <w:autoSpaceDN w:val="0"/>
        <w:adjustRightInd w:val="0"/>
        <w:rPr>
          <w:rFonts w:asciiTheme="minorEastAsia" w:eastAsiaTheme="minorEastAsia" w:hAnsiTheme="minorEastAsia" w:cs="ＭＳ 明朝"/>
          <w:kern w:val="1"/>
          <w:sz w:val="21"/>
          <w:szCs w:val="21"/>
        </w:rPr>
      </w:pPr>
    </w:p>
    <w:tbl>
      <w:tblPr>
        <w:tblW w:w="0" w:type="auto"/>
        <w:tblInd w:w="350" w:type="dxa"/>
        <w:tblLayout w:type="fixed"/>
        <w:tblCellMar>
          <w:left w:w="0" w:type="dxa"/>
          <w:right w:w="0" w:type="dxa"/>
        </w:tblCellMar>
        <w:tblLook w:val="0000" w:firstRow="0" w:lastRow="0" w:firstColumn="0" w:lastColumn="0" w:noHBand="0" w:noVBand="0"/>
      </w:tblPr>
      <w:tblGrid>
        <w:gridCol w:w="1731"/>
        <w:gridCol w:w="2553"/>
        <w:gridCol w:w="2552"/>
        <w:gridCol w:w="2560"/>
      </w:tblGrid>
      <w:tr w:rsidR="00B92737" w:rsidRPr="007653E9" w14:paraId="7D41E73A" w14:textId="77777777" w:rsidTr="00C8503B">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64DDE06C"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2EF78A45"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４</w:t>
            </w: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tcPr>
          <w:p w14:paraId="69804D49"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５</w:t>
            </w: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tcPr>
          <w:p w14:paraId="7A21C9A6"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６</w:t>
            </w:r>
          </w:p>
        </w:tc>
      </w:tr>
      <w:tr w:rsidR="00B92737" w:rsidRPr="007653E9" w14:paraId="4A02E825" w14:textId="77777777" w:rsidTr="00C8503B">
        <w:trPr>
          <w:trHeight w:val="680"/>
        </w:trPr>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4509B12"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発注者名</w:t>
            </w: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0359FD40"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E552F75"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150A5F9E"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r>
      <w:tr w:rsidR="00B92737" w:rsidRPr="007653E9" w14:paraId="3EF324D4" w14:textId="77777777" w:rsidTr="00C8503B">
        <w:trPr>
          <w:trHeight w:val="703"/>
        </w:trPr>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C90B2AC"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契約件名</w:t>
            </w: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06236B85"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17E08AAF"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1C352C59"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r>
      <w:tr w:rsidR="00B92737" w:rsidRPr="007653E9" w14:paraId="0DFAB3EA" w14:textId="77777777" w:rsidTr="00C8503B">
        <w:trPr>
          <w:trHeight w:val="1106"/>
        </w:trPr>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10D8B255"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契約期間</w:t>
            </w: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43E2E22"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日から</w:t>
            </w:r>
          </w:p>
          <w:p w14:paraId="407CC497" w14:textId="77777777" w:rsidR="00B92737" w:rsidRPr="007653E9" w:rsidRDefault="00B92737" w:rsidP="00C8503B">
            <w:pPr>
              <w:suppressAutoHyphens/>
              <w:autoSpaceDE w:val="0"/>
              <w:autoSpaceDN w:val="0"/>
              <w:adjustRightInd w:val="0"/>
              <w:ind w:firstLine="50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日まで</w:t>
            </w: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0D8EA076"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日から</w:t>
            </w:r>
          </w:p>
          <w:p w14:paraId="33AE8CE9"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日まで</w:t>
            </w: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4A608968"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日から</w:t>
            </w:r>
          </w:p>
          <w:p w14:paraId="74842E8C"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年　　月　　日まで</w:t>
            </w:r>
          </w:p>
        </w:tc>
      </w:tr>
      <w:tr w:rsidR="00B92737" w:rsidRPr="007653E9" w14:paraId="172866A2" w14:textId="77777777" w:rsidTr="00C8503B">
        <w:trPr>
          <w:trHeight w:val="708"/>
        </w:trPr>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5D4BFA5"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契約金額</w:t>
            </w: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DC8FA27"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円</w:t>
            </w: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12318283"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円</w:t>
            </w: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106894FD"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円</w:t>
            </w:r>
          </w:p>
        </w:tc>
      </w:tr>
      <w:tr w:rsidR="00B92737" w:rsidRPr="007653E9" w14:paraId="620085B9" w14:textId="77777777" w:rsidTr="00C8503B">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03F61B96"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給水人口</w:t>
            </w:r>
          </w:p>
          <w:p w14:paraId="138D0EF4"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（契約時）</w:t>
            </w: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58368BB"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人</w:t>
            </w: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3D55895A"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人</w:t>
            </w: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15831D1C" w14:textId="77777777" w:rsidR="00B92737" w:rsidRPr="007653E9" w:rsidRDefault="00B92737" w:rsidP="00C8503B">
            <w:pPr>
              <w:suppressAutoHyphens/>
              <w:autoSpaceDE w:val="0"/>
              <w:autoSpaceDN w:val="0"/>
              <w:adjustRightInd w:val="0"/>
              <w:jc w:val="right"/>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人</w:t>
            </w:r>
          </w:p>
        </w:tc>
      </w:tr>
      <w:tr w:rsidR="00B92737" w:rsidRPr="007653E9" w14:paraId="2259D641" w14:textId="77777777" w:rsidTr="00C8503B">
        <w:trPr>
          <w:trHeight w:val="1667"/>
        </w:trPr>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49170025"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業務内容</w:t>
            </w:r>
          </w:p>
          <w:p w14:paraId="126D618A"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（該当項目</w:t>
            </w:r>
          </w:p>
          <w:p w14:paraId="0943934C"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に○を</w:t>
            </w:r>
            <w:proofErr w:type="gramStart"/>
            <w:r w:rsidRPr="007653E9">
              <w:rPr>
                <w:rFonts w:asciiTheme="minorEastAsia" w:eastAsiaTheme="minorEastAsia" w:hAnsiTheme="minorEastAsia" w:cs="ＭＳ 明朝" w:hint="eastAsia"/>
                <w:kern w:val="1"/>
                <w:sz w:val="21"/>
                <w:szCs w:val="21"/>
              </w:rPr>
              <w:t>す</w:t>
            </w:r>
            <w:proofErr w:type="gramEnd"/>
          </w:p>
          <w:p w14:paraId="00768BE0" w14:textId="77777777" w:rsidR="00B92737" w:rsidRPr="007653E9" w:rsidRDefault="00B92737" w:rsidP="00C8503B">
            <w:pPr>
              <w:suppressAutoHyphens/>
              <w:autoSpaceDE w:val="0"/>
              <w:autoSpaceDN w:val="0"/>
              <w:adjustRightInd w:val="0"/>
              <w:ind w:firstLine="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る。）</w:t>
            </w: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5EE0CBDE"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受付　検針　開閉栓</w:t>
            </w:r>
          </w:p>
          <w:p w14:paraId="70F9E607"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収納　滞納整理</w:t>
            </w:r>
          </w:p>
          <w:p w14:paraId="3DFA92CE"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調定業務　その他</w:t>
            </w: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50DEB0D7"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受付　検針　開閉栓</w:t>
            </w:r>
          </w:p>
          <w:p w14:paraId="0A33174D"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収納　滞納整理</w:t>
            </w:r>
          </w:p>
          <w:p w14:paraId="6511ADBA"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調定業務　その他</w:t>
            </w: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7242A0B8"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受付　検針　開閉栓</w:t>
            </w:r>
          </w:p>
          <w:p w14:paraId="011C9F1F"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収納　滞納整理</w:t>
            </w:r>
          </w:p>
          <w:p w14:paraId="42110782" w14:textId="7777777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調定業務　その他</w:t>
            </w:r>
          </w:p>
        </w:tc>
      </w:tr>
      <w:tr w:rsidR="00B92737" w:rsidRPr="007653E9" w14:paraId="05E7F8A9" w14:textId="77777777" w:rsidTr="00C8503B">
        <w:trPr>
          <w:trHeight w:val="1206"/>
        </w:trPr>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B7D3A40"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spacing w:val="40"/>
                <w:kern w:val="1"/>
                <w:sz w:val="21"/>
                <w:szCs w:val="21"/>
              </w:rPr>
              <w:t>各年度</w:t>
            </w:r>
            <w:r w:rsidRPr="007653E9">
              <w:rPr>
                <w:rFonts w:asciiTheme="minorEastAsia" w:eastAsiaTheme="minorEastAsia" w:hAnsiTheme="minorEastAsia" w:cs="ＭＳ 明朝" w:hint="eastAsia"/>
                <w:kern w:val="1"/>
                <w:sz w:val="21"/>
                <w:szCs w:val="21"/>
              </w:rPr>
              <w:t>の</w:t>
            </w:r>
          </w:p>
          <w:p w14:paraId="3E30A3C2"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上水収納率</w:t>
            </w: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6B0722B7" w14:textId="5C6370AE"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p w14:paraId="0BCBAD23" w14:textId="44C1BAC6"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1FBDC580" w14:textId="0F0A51CC"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p w14:paraId="4E4E724D" w14:textId="432528F9"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3283D3A8" w14:textId="6D6FDD36"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p w14:paraId="065BAC27" w14:textId="750A1A67" w:rsidR="00B92737" w:rsidRPr="007653E9" w:rsidRDefault="00B92737" w:rsidP="00C8503B">
            <w:pPr>
              <w:suppressAutoHyphens/>
              <w:autoSpaceDE w:val="0"/>
              <w:autoSpaceDN w:val="0"/>
              <w:adjustRightInd w:val="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令和</w:t>
            </w:r>
            <w:r w:rsidR="00AC13F3" w:rsidRPr="007653E9">
              <w:rPr>
                <w:rFonts w:asciiTheme="minorEastAsia" w:eastAsiaTheme="minorEastAsia" w:hAnsiTheme="minorEastAsia" w:cs="ＭＳ 明朝" w:hint="eastAsia"/>
                <w:kern w:val="1"/>
                <w:sz w:val="21"/>
                <w:szCs w:val="21"/>
              </w:rPr>
              <w:t xml:space="preserve">　</w:t>
            </w:r>
            <w:r w:rsidRPr="007653E9">
              <w:rPr>
                <w:rFonts w:asciiTheme="minorEastAsia" w:eastAsiaTheme="minorEastAsia" w:hAnsiTheme="minorEastAsia" w:cs="ＭＳ 明朝" w:hint="eastAsia"/>
                <w:kern w:val="1"/>
                <w:sz w:val="21"/>
                <w:szCs w:val="21"/>
              </w:rPr>
              <w:t xml:space="preserve">年度　　　</w:t>
            </w:r>
            <w:r w:rsidRPr="007653E9">
              <w:rPr>
                <w:rFonts w:asciiTheme="minorEastAsia" w:eastAsiaTheme="minorEastAsia" w:hAnsiTheme="minorEastAsia" w:cs="ＭＳ 明朝"/>
                <w:kern w:val="1"/>
                <w:sz w:val="21"/>
                <w:szCs w:val="21"/>
              </w:rPr>
              <w:t xml:space="preserve"> </w:t>
            </w:r>
            <w:r w:rsidRPr="007653E9">
              <w:rPr>
                <w:rFonts w:asciiTheme="minorEastAsia" w:eastAsiaTheme="minorEastAsia" w:hAnsiTheme="minorEastAsia" w:cs="ＭＳ 明朝" w:hint="eastAsia"/>
                <w:kern w:val="1"/>
                <w:sz w:val="21"/>
                <w:szCs w:val="21"/>
              </w:rPr>
              <w:t>％</w:t>
            </w:r>
          </w:p>
        </w:tc>
      </w:tr>
      <w:tr w:rsidR="00B92737" w:rsidRPr="007653E9" w14:paraId="64EA8348" w14:textId="77777777" w:rsidTr="00C8503B">
        <w:trPr>
          <w:trHeight w:val="2664"/>
        </w:trPr>
        <w:tc>
          <w:tcPr>
            <w:tcW w:w="1731"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2F3B307B"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本件業務</w:t>
            </w:r>
          </w:p>
          <w:p w14:paraId="0CBFA44C"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に活かせ</w:t>
            </w:r>
          </w:p>
          <w:p w14:paraId="2F0EA145"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る点等が</w:t>
            </w:r>
          </w:p>
          <w:p w14:paraId="5F4DAD9B"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ある場合</w:t>
            </w:r>
          </w:p>
          <w:p w14:paraId="4209EF78"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はこの欄</w:t>
            </w:r>
          </w:p>
          <w:p w14:paraId="1234B878" w14:textId="77777777" w:rsidR="00B92737" w:rsidRPr="007653E9" w:rsidRDefault="00B92737" w:rsidP="00C8503B">
            <w:pPr>
              <w:suppressAutoHyphens/>
              <w:autoSpaceDE w:val="0"/>
              <w:autoSpaceDN w:val="0"/>
              <w:adjustRightInd w:val="0"/>
              <w:jc w:val="center"/>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spacing w:val="60"/>
                <w:kern w:val="1"/>
                <w:sz w:val="21"/>
                <w:szCs w:val="21"/>
              </w:rPr>
              <w:t>に記</w:t>
            </w:r>
            <w:r w:rsidRPr="007653E9">
              <w:rPr>
                <w:rFonts w:asciiTheme="minorEastAsia" w:eastAsiaTheme="minorEastAsia" w:hAnsiTheme="minorEastAsia" w:cs="ＭＳ 明朝" w:hint="eastAsia"/>
                <w:kern w:val="1"/>
                <w:sz w:val="21"/>
                <w:szCs w:val="21"/>
              </w:rPr>
              <w:t>入</w:t>
            </w:r>
          </w:p>
        </w:tc>
        <w:tc>
          <w:tcPr>
            <w:tcW w:w="2553"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0B95A053"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552" w:type="dxa"/>
            <w:tcBorders>
              <w:top w:val="single" w:sz="4" w:space="0" w:color="000001"/>
              <w:left w:val="single" w:sz="4" w:space="0" w:color="000001"/>
              <w:bottom w:val="single" w:sz="4" w:space="0" w:color="000001"/>
              <w:right w:val="nil"/>
            </w:tcBorders>
            <w:shd w:val="clear" w:color="auto" w:fill="FFFFFF"/>
            <w:tcMar>
              <w:left w:w="103" w:type="dxa"/>
              <w:right w:w="108" w:type="dxa"/>
            </w:tcMar>
            <w:vAlign w:val="center"/>
          </w:tcPr>
          <w:p w14:paraId="063443A2"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c>
          <w:tcPr>
            <w:tcW w:w="2560" w:type="dxa"/>
            <w:tcBorders>
              <w:top w:val="single" w:sz="4" w:space="0" w:color="000001"/>
              <w:left w:val="single" w:sz="4" w:space="0" w:color="000001"/>
              <w:bottom w:val="single" w:sz="4" w:space="0" w:color="000001"/>
              <w:right w:val="single" w:sz="4" w:space="0" w:color="000001"/>
            </w:tcBorders>
            <w:shd w:val="clear" w:color="auto" w:fill="FFFFFF"/>
            <w:tcMar>
              <w:left w:w="103" w:type="dxa"/>
              <w:right w:w="108" w:type="dxa"/>
            </w:tcMar>
            <w:vAlign w:val="center"/>
          </w:tcPr>
          <w:p w14:paraId="1E13492A" w14:textId="77777777" w:rsidR="00B92737" w:rsidRPr="007653E9" w:rsidRDefault="00B92737" w:rsidP="00C8503B">
            <w:pPr>
              <w:suppressAutoHyphens/>
              <w:autoSpaceDE w:val="0"/>
              <w:autoSpaceDN w:val="0"/>
              <w:adjustRightInd w:val="0"/>
              <w:rPr>
                <w:rFonts w:asciiTheme="minorEastAsia" w:eastAsiaTheme="minorEastAsia" w:hAnsiTheme="minorEastAsia" w:cs="ＭＳ 明朝"/>
                <w:kern w:val="1"/>
                <w:sz w:val="21"/>
                <w:szCs w:val="21"/>
              </w:rPr>
            </w:pPr>
          </w:p>
        </w:tc>
      </w:tr>
    </w:tbl>
    <w:p w14:paraId="13BB55BF" w14:textId="77777777" w:rsidR="00B92737" w:rsidRPr="007653E9" w:rsidRDefault="00B92737" w:rsidP="00B92737">
      <w:pPr>
        <w:suppressAutoHyphens/>
        <w:autoSpaceDE w:val="0"/>
        <w:autoSpaceDN w:val="0"/>
        <w:adjustRightInd w:val="0"/>
        <w:ind w:left="360" w:firstLine="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　受託業務の内容が、本件業務委託に類似する実績を６件以内で記載すること。</w:t>
      </w:r>
    </w:p>
    <w:p w14:paraId="14D54C24" w14:textId="77777777" w:rsidR="00B92737" w:rsidRPr="007653E9" w:rsidRDefault="00B92737" w:rsidP="00B92737">
      <w:pPr>
        <w:suppressAutoHyphens/>
        <w:autoSpaceDE w:val="0"/>
        <w:autoSpaceDN w:val="0"/>
        <w:adjustRightInd w:val="0"/>
        <w:ind w:left="360" w:firstLine="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　記載した受託実績を証明する契約書の写しを添付すること。</w:t>
      </w:r>
    </w:p>
    <w:p w14:paraId="2C8572F8" w14:textId="6848696A" w:rsidR="00B92737" w:rsidRPr="007653E9" w:rsidRDefault="00B92737" w:rsidP="00C723A3">
      <w:pPr>
        <w:suppressAutoHyphens/>
        <w:autoSpaceDE w:val="0"/>
        <w:autoSpaceDN w:val="0"/>
        <w:adjustRightInd w:val="0"/>
        <w:ind w:left="360" w:rightChars="-581" w:right="-1394" w:firstLine="240"/>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　契約金額は、総額契約のものは総額。単価契約のものは単価。税込価格で記載すること。</w:t>
      </w:r>
    </w:p>
    <w:p w14:paraId="6FF224AD" w14:textId="1631D639" w:rsidR="00B92737" w:rsidRPr="007653E9" w:rsidRDefault="00C723A3" w:rsidP="00C723A3">
      <w:pPr>
        <w:suppressAutoHyphens/>
        <w:autoSpaceDE w:val="0"/>
        <w:autoSpaceDN w:val="0"/>
        <w:adjustRightInd w:val="0"/>
        <w:ind w:left="360" w:rightChars="-581" w:right="-1394" w:firstLine="24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t xml:space="preserve">※　</w:t>
      </w:r>
      <w:r w:rsidR="00B92737" w:rsidRPr="007653E9">
        <w:rPr>
          <w:rFonts w:asciiTheme="minorEastAsia" w:eastAsiaTheme="minorEastAsia" w:hAnsiTheme="minorEastAsia" w:cs="ＭＳ 明朝" w:hint="eastAsia"/>
          <w:kern w:val="1"/>
          <w:sz w:val="21"/>
          <w:szCs w:val="21"/>
        </w:rPr>
        <w:t>記載した履行実績を証明する契約書の写しを添付して下さい。</w:t>
      </w:r>
    </w:p>
    <w:p w14:paraId="1E969AC3" w14:textId="77777777" w:rsidR="00C723A3" w:rsidRPr="007653E9" w:rsidRDefault="00C723A3" w:rsidP="00644AE2">
      <w:pPr>
        <w:pStyle w:val="65"/>
        <w:jc w:val="left"/>
        <w:rPr>
          <w:rFonts w:asciiTheme="minorEastAsia" w:eastAsiaTheme="minorEastAsia" w:hAnsiTheme="minorEastAsia" w:cs="ＭＳ 明朝"/>
          <w:color w:val="auto"/>
          <w:sz w:val="21"/>
          <w:szCs w:val="21"/>
        </w:rPr>
      </w:pPr>
    </w:p>
    <w:p w14:paraId="677042BF" w14:textId="7A36247E" w:rsidR="004E642D" w:rsidRPr="007653E9" w:rsidRDefault="004E642D" w:rsidP="00644AE2">
      <w:pPr>
        <w:pStyle w:val="65"/>
        <w:jc w:val="left"/>
        <w:rPr>
          <w:rFonts w:asciiTheme="minorEastAsia" w:eastAsiaTheme="minorEastAsia" w:hAnsiTheme="minorEastAsia" w:cs="ＭＳ 明朝"/>
          <w:color w:val="auto"/>
          <w:sz w:val="21"/>
          <w:szCs w:val="21"/>
        </w:rPr>
      </w:pPr>
    </w:p>
    <w:p w14:paraId="7A8E0634" w14:textId="77777777" w:rsidR="004E642D" w:rsidRPr="007653E9" w:rsidRDefault="004E642D" w:rsidP="00644AE2">
      <w:pPr>
        <w:pStyle w:val="65"/>
        <w:jc w:val="left"/>
        <w:rPr>
          <w:rFonts w:asciiTheme="minorEastAsia" w:eastAsiaTheme="minorEastAsia" w:hAnsiTheme="minorEastAsia" w:cs="ＭＳ 明朝"/>
          <w:color w:val="auto"/>
          <w:sz w:val="21"/>
          <w:szCs w:val="21"/>
        </w:rPr>
      </w:pPr>
    </w:p>
    <w:p w14:paraId="121BE8A6" w14:textId="77777777" w:rsidR="004E642D" w:rsidRPr="007653E9" w:rsidRDefault="004E642D" w:rsidP="00644AE2">
      <w:pPr>
        <w:pStyle w:val="65"/>
        <w:jc w:val="left"/>
        <w:rPr>
          <w:rFonts w:asciiTheme="minorEastAsia" w:eastAsiaTheme="minorEastAsia" w:hAnsiTheme="minorEastAsia" w:cs="ＭＳ 明朝"/>
          <w:color w:val="auto"/>
          <w:sz w:val="21"/>
          <w:szCs w:val="21"/>
        </w:rPr>
      </w:pPr>
    </w:p>
    <w:p w14:paraId="1E07588B" w14:textId="05A240F1" w:rsidR="0041663E" w:rsidRPr="007653E9" w:rsidRDefault="0041663E" w:rsidP="0041663E">
      <w:pPr>
        <w:suppressAutoHyphens/>
        <w:autoSpaceDE w:val="0"/>
        <w:autoSpaceDN w:val="0"/>
        <w:adjustRightInd w:val="0"/>
        <w:ind w:left="36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lastRenderedPageBreak/>
        <w:t>様式</w:t>
      </w:r>
      <w:r w:rsidR="005D3F19">
        <w:rPr>
          <w:rFonts w:asciiTheme="minorEastAsia" w:eastAsiaTheme="minorEastAsia" w:hAnsiTheme="minorEastAsia" w:cs="ＭＳ 明朝" w:hint="eastAsia"/>
          <w:kern w:val="1"/>
          <w:sz w:val="21"/>
          <w:szCs w:val="21"/>
        </w:rPr>
        <w:t>４</w:t>
      </w:r>
    </w:p>
    <w:p w14:paraId="21179B12" w14:textId="71A05962" w:rsidR="0041663E" w:rsidRPr="007653E9" w:rsidRDefault="0041663E" w:rsidP="0041663E">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hint="eastAsia"/>
          <w:kern w:val="1"/>
          <w:sz w:val="21"/>
          <w:szCs w:val="21"/>
        </w:rPr>
        <w:t>質　　疑　　書</w:t>
      </w:r>
    </w:p>
    <w:p w14:paraId="14190AD6" w14:textId="39DBEB76" w:rsidR="00BC2C0F" w:rsidRPr="007653E9" w:rsidRDefault="00BC2C0F" w:rsidP="00BC2C0F">
      <w:pPr>
        <w:suppressAutoHyphens/>
        <w:autoSpaceDE w:val="0"/>
        <w:autoSpaceDN w:val="0"/>
        <w:adjustRightInd w:val="0"/>
        <w:rPr>
          <w:rFonts w:asciiTheme="minorEastAsia" w:eastAsiaTheme="minorEastAsia" w:hAnsiTheme="minorEastAsia" w:cs="游明朝"/>
          <w:kern w:val="1"/>
          <w:sz w:val="21"/>
          <w:szCs w:val="21"/>
        </w:rPr>
      </w:pPr>
      <w:r w:rsidRPr="007653E9">
        <w:rPr>
          <w:rFonts w:asciiTheme="minorEastAsia" w:eastAsiaTheme="minorEastAsia" w:hAnsiTheme="minorEastAsia" w:cs="游明朝" w:hint="eastAsia"/>
          <w:kern w:val="1"/>
          <w:sz w:val="21"/>
          <w:szCs w:val="21"/>
        </w:rPr>
        <w:t>参加者名〔　　　　　　　　　　　　　　　〕</w:t>
      </w:r>
    </w:p>
    <w:tbl>
      <w:tblPr>
        <w:tblW w:w="9457" w:type="dxa"/>
        <w:tblLayout w:type="fixed"/>
        <w:tblCellMar>
          <w:left w:w="0" w:type="dxa"/>
          <w:right w:w="0" w:type="dxa"/>
        </w:tblCellMar>
        <w:tblLook w:val="0000" w:firstRow="0" w:lastRow="0" w:firstColumn="0" w:lastColumn="0" w:noHBand="0" w:noVBand="0"/>
      </w:tblPr>
      <w:tblGrid>
        <w:gridCol w:w="715"/>
        <w:gridCol w:w="8742"/>
      </w:tblGrid>
      <w:tr w:rsidR="0041663E" w:rsidRPr="007653E9" w14:paraId="2D2F87FA" w14:textId="77777777" w:rsidTr="0041663E">
        <w:tc>
          <w:tcPr>
            <w:tcW w:w="71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1A4D2D7" w14:textId="77777777" w:rsidR="0041663E" w:rsidRPr="007653E9" w:rsidRDefault="0041663E" w:rsidP="0015770E">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No.</w:t>
            </w:r>
          </w:p>
        </w:tc>
        <w:tc>
          <w:tcPr>
            <w:tcW w:w="874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EC09561" w14:textId="164984FE" w:rsidR="0041663E" w:rsidRPr="007653E9" w:rsidRDefault="0041663E" w:rsidP="0015770E">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hint="eastAsia"/>
                <w:kern w:val="1"/>
                <w:sz w:val="21"/>
                <w:szCs w:val="21"/>
              </w:rPr>
              <w:t>質問</w:t>
            </w:r>
          </w:p>
        </w:tc>
      </w:tr>
      <w:tr w:rsidR="0041663E" w:rsidRPr="007653E9" w14:paraId="3F62363B" w14:textId="77777777" w:rsidTr="0041663E">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803E37" w14:textId="77777777" w:rsidR="0041663E" w:rsidRPr="007653E9" w:rsidRDefault="0041663E" w:rsidP="0015770E">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1</w:t>
            </w:r>
          </w:p>
        </w:tc>
        <w:tc>
          <w:tcPr>
            <w:tcW w:w="87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78A049" w14:textId="77777777"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p w14:paraId="065671A5" w14:textId="77777777"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p w14:paraId="25B582A8" w14:textId="6D3BADFD"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tc>
      </w:tr>
      <w:tr w:rsidR="0041663E" w:rsidRPr="007653E9" w14:paraId="537BD7F6" w14:textId="77777777" w:rsidTr="0041663E">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74F0C" w14:textId="77777777" w:rsidR="0041663E" w:rsidRPr="007653E9" w:rsidRDefault="0041663E" w:rsidP="0015770E">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2</w:t>
            </w:r>
          </w:p>
        </w:tc>
        <w:tc>
          <w:tcPr>
            <w:tcW w:w="87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93F387" w14:textId="77777777"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p w14:paraId="30854CBE" w14:textId="77777777"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p w14:paraId="40CEAAD1" w14:textId="10A1744B"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tc>
      </w:tr>
      <w:tr w:rsidR="0041663E" w:rsidRPr="007653E9" w14:paraId="525A1370" w14:textId="77777777" w:rsidTr="0041663E">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8CF82" w14:textId="77777777" w:rsidR="0041663E" w:rsidRPr="007653E9" w:rsidRDefault="0041663E" w:rsidP="0015770E">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3</w:t>
            </w:r>
          </w:p>
        </w:tc>
        <w:tc>
          <w:tcPr>
            <w:tcW w:w="87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C5C11D" w14:textId="77777777"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p w14:paraId="58ACC356" w14:textId="77777777"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p w14:paraId="3CACF5AF" w14:textId="27152F46" w:rsidR="0041663E" w:rsidRPr="007653E9" w:rsidRDefault="0041663E" w:rsidP="0015770E">
            <w:pPr>
              <w:suppressAutoHyphens/>
              <w:autoSpaceDE w:val="0"/>
              <w:autoSpaceDN w:val="0"/>
              <w:adjustRightInd w:val="0"/>
              <w:rPr>
                <w:rFonts w:asciiTheme="minorEastAsia" w:eastAsiaTheme="minorEastAsia" w:hAnsiTheme="minorEastAsia" w:cs="游明朝"/>
                <w:kern w:val="1"/>
                <w:sz w:val="21"/>
                <w:szCs w:val="21"/>
              </w:rPr>
            </w:pPr>
          </w:p>
        </w:tc>
      </w:tr>
      <w:tr w:rsidR="005D7CF4" w:rsidRPr="007653E9" w14:paraId="3A3F2468" w14:textId="77777777" w:rsidTr="005D7CF4">
        <w:trPr>
          <w:trHeight w:val="2099"/>
        </w:trPr>
        <w:tc>
          <w:tcPr>
            <w:tcW w:w="715"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4A899DC" w14:textId="77777777" w:rsidR="005D7CF4" w:rsidRPr="007653E9" w:rsidRDefault="005D7CF4" w:rsidP="0015770E">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4</w:t>
            </w:r>
          </w:p>
        </w:tc>
        <w:tc>
          <w:tcPr>
            <w:tcW w:w="8742"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D8F813F" w14:textId="77777777" w:rsidR="005D7CF4" w:rsidRPr="007653E9" w:rsidRDefault="005D7CF4" w:rsidP="0015770E">
            <w:pPr>
              <w:suppressAutoHyphens/>
              <w:autoSpaceDE w:val="0"/>
              <w:autoSpaceDN w:val="0"/>
              <w:adjustRightInd w:val="0"/>
              <w:rPr>
                <w:rFonts w:asciiTheme="minorEastAsia" w:eastAsiaTheme="minorEastAsia" w:hAnsiTheme="minorEastAsia" w:cs="游明朝"/>
                <w:kern w:val="1"/>
                <w:sz w:val="21"/>
                <w:szCs w:val="21"/>
              </w:rPr>
            </w:pPr>
          </w:p>
          <w:p w14:paraId="751F1FB5" w14:textId="77777777" w:rsidR="005D7CF4" w:rsidRPr="007653E9" w:rsidRDefault="005D7CF4" w:rsidP="0015770E">
            <w:pPr>
              <w:suppressAutoHyphens/>
              <w:autoSpaceDE w:val="0"/>
              <w:autoSpaceDN w:val="0"/>
              <w:adjustRightInd w:val="0"/>
              <w:rPr>
                <w:rFonts w:asciiTheme="minorEastAsia" w:eastAsiaTheme="minorEastAsia" w:hAnsiTheme="minorEastAsia" w:cs="游明朝"/>
                <w:kern w:val="1"/>
                <w:sz w:val="21"/>
                <w:szCs w:val="21"/>
              </w:rPr>
            </w:pPr>
          </w:p>
          <w:p w14:paraId="5E994D81" w14:textId="7C66C68A" w:rsidR="005D7CF4" w:rsidRPr="007653E9" w:rsidRDefault="005D7CF4" w:rsidP="0015770E">
            <w:pPr>
              <w:suppressAutoHyphens/>
              <w:autoSpaceDE w:val="0"/>
              <w:autoSpaceDN w:val="0"/>
              <w:adjustRightInd w:val="0"/>
              <w:rPr>
                <w:rFonts w:asciiTheme="minorEastAsia" w:eastAsiaTheme="minorEastAsia" w:hAnsiTheme="minorEastAsia" w:cs="游明朝"/>
                <w:kern w:val="1"/>
                <w:sz w:val="21"/>
                <w:szCs w:val="21"/>
              </w:rPr>
            </w:pPr>
          </w:p>
        </w:tc>
      </w:tr>
    </w:tbl>
    <w:p w14:paraId="2CE565F0" w14:textId="2437D728" w:rsidR="005D7CF4" w:rsidRPr="007653E9" w:rsidRDefault="00500AA0" w:rsidP="00500AA0">
      <w:pPr>
        <w:suppressAutoHyphens/>
        <w:autoSpaceDE w:val="0"/>
        <w:autoSpaceDN w:val="0"/>
        <w:adjustRightInd w:val="0"/>
        <w:jc w:val="right"/>
        <w:rPr>
          <w:rFonts w:asciiTheme="minorEastAsia" w:eastAsiaTheme="minorEastAsia" w:hAnsiTheme="minorEastAsia" w:cs="ＭＳ 明朝"/>
          <w:kern w:val="1"/>
          <w:sz w:val="21"/>
          <w:szCs w:val="21"/>
        </w:rPr>
      </w:pPr>
      <w:r w:rsidRPr="007653E9">
        <w:rPr>
          <w:rFonts w:asciiTheme="minorEastAsia" w:eastAsiaTheme="minorEastAsia" w:hAnsiTheme="minorEastAsia" w:cs="ＭＳ 明朝" w:hint="eastAsia"/>
          <w:kern w:val="1"/>
          <w:sz w:val="21"/>
          <w:szCs w:val="21"/>
        </w:rPr>
        <w:t>（１/１）</w:t>
      </w:r>
    </w:p>
    <w:p w14:paraId="7F5EC9BA" w14:textId="77777777" w:rsidR="005D7CF4" w:rsidRPr="007653E9" w:rsidRDefault="005D7CF4" w:rsidP="005D7CF4">
      <w:pPr>
        <w:suppressAutoHyphens/>
        <w:autoSpaceDE w:val="0"/>
        <w:autoSpaceDN w:val="0"/>
        <w:adjustRightInd w:val="0"/>
        <w:rPr>
          <w:rFonts w:asciiTheme="minorEastAsia" w:eastAsiaTheme="minorEastAsia" w:hAnsiTheme="minorEastAsia" w:cs="ＭＳ 明朝"/>
          <w:kern w:val="1"/>
          <w:sz w:val="21"/>
          <w:szCs w:val="21"/>
        </w:rPr>
      </w:pPr>
    </w:p>
    <w:p w14:paraId="7C98158E" w14:textId="77777777" w:rsidR="005D7CF4" w:rsidRPr="007653E9" w:rsidRDefault="005D7CF4" w:rsidP="005D7CF4">
      <w:pPr>
        <w:suppressAutoHyphens/>
        <w:autoSpaceDE w:val="0"/>
        <w:autoSpaceDN w:val="0"/>
        <w:adjustRightInd w:val="0"/>
        <w:rPr>
          <w:rFonts w:asciiTheme="minorEastAsia" w:eastAsiaTheme="minorEastAsia" w:hAnsiTheme="minorEastAsia" w:cs="ＭＳ 明朝"/>
          <w:kern w:val="1"/>
          <w:sz w:val="21"/>
          <w:szCs w:val="21"/>
        </w:rPr>
      </w:pPr>
    </w:p>
    <w:p w14:paraId="4F974738" w14:textId="77777777" w:rsidR="005D7CF4" w:rsidRPr="007653E9" w:rsidRDefault="005D7CF4" w:rsidP="005D7CF4">
      <w:pPr>
        <w:suppressAutoHyphens/>
        <w:autoSpaceDE w:val="0"/>
        <w:autoSpaceDN w:val="0"/>
        <w:adjustRightInd w:val="0"/>
        <w:rPr>
          <w:rFonts w:asciiTheme="minorEastAsia" w:eastAsiaTheme="minorEastAsia" w:hAnsiTheme="minorEastAsia" w:cs="ＭＳ 明朝"/>
          <w:kern w:val="1"/>
          <w:sz w:val="21"/>
          <w:szCs w:val="21"/>
        </w:rPr>
      </w:pPr>
    </w:p>
    <w:p w14:paraId="02E52CA0"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34904A9F"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68B253E7"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531F3ED3"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2A67D951"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05CAD423"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13CD6A82"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05C97FFB"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03AC676A"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36CCCD34"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2B498D18"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5D8A2280" w14:textId="77777777" w:rsidR="00500AA0" w:rsidRPr="007653E9" w:rsidRDefault="00500AA0" w:rsidP="005D7CF4">
      <w:pPr>
        <w:suppressAutoHyphens/>
        <w:autoSpaceDE w:val="0"/>
        <w:autoSpaceDN w:val="0"/>
        <w:adjustRightInd w:val="0"/>
        <w:rPr>
          <w:rFonts w:asciiTheme="minorEastAsia" w:eastAsiaTheme="minorEastAsia" w:hAnsiTheme="minorEastAsia" w:cs="ＭＳ 明朝"/>
          <w:kern w:val="1"/>
          <w:sz w:val="21"/>
          <w:szCs w:val="21"/>
        </w:rPr>
      </w:pPr>
    </w:p>
    <w:p w14:paraId="74A0CB4E" w14:textId="345A44A5" w:rsidR="0041663E" w:rsidRPr="007653E9" w:rsidRDefault="0041663E" w:rsidP="0041663E">
      <w:pPr>
        <w:suppressAutoHyphens/>
        <w:autoSpaceDE w:val="0"/>
        <w:autoSpaceDN w:val="0"/>
        <w:adjustRightInd w:val="0"/>
        <w:ind w:left="360"/>
        <w:rPr>
          <w:rFonts w:asciiTheme="minorEastAsia" w:eastAsiaTheme="minorEastAsia" w:hAnsiTheme="minorEastAsia"/>
          <w:kern w:val="1"/>
          <w:sz w:val="21"/>
          <w:szCs w:val="21"/>
        </w:rPr>
      </w:pPr>
      <w:r w:rsidRPr="007653E9">
        <w:rPr>
          <w:rFonts w:asciiTheme="minorEastAsia" w:eastAsiaTheme="minorEastAsia" w:hAnsiTheme="minorEastAsia" w:cs="ＭＳ 明朝" w:hint="eastAsia"/>
          <w:kern w:val="1"/>
          <w:sz w:val="21"/>
          <w:szCs w:val="21"/>
        </w:rPr>
        <w:lastRenderedPageBreak/>
        <w:t>様式</w:t>
      </w:r>
      <w:r w:rsidR="005D3F19">
        <w:rPr>
          <w:rFonts w:asciiTheme="minorEastAsia" w:eastAsiaTheme="minorEastAsia" w:hAnsiTheme="minorEastAsia" w:cs="ＭＳ 明朝" w:hint="eastAsia"/>
          <w:kern w:val="1"/>
          <w:sz w:val="21"/>
          <w:szCs w:val="21"/>
        </w:rPr>
        <w:t>５</w:t>
      </w:r>
    </w:p>
    <w:p w14:paraId="57A471A3" w14:textId="05E8F371" w:rsidR="0041663E" w:rsidRPr="007653E9" w:rsidRDefault="0041663E" w:rsidP="0041663E">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hint="eastAsia"/>
          <w:kern w:val="1"/>
          <w:sz w:val="21"/>
          <w:szCs w:val="21"/>
        </w:rPr>
        <w:t>質疑</w:t>
      </w:r>
      <w:r w:rsidR="005D7CF4" w:rsidRPr="007653E9">
        <w:rPr>
          <w:rFonts w:asciiTheme="minorEastAsia" w:eastAsiaTheme="minorEastAsia" w:hAnsiTheme="minorEastAsia" w:cs="游明朝" w:hint="eastAsia"/>
          <w:kern w:val="1"/>
          <w:sz w:val="21"/>
          <w:szCs w:val="21"/>
        </w:rPr>
        <w:t>回答</w:t>
      </w:r>
      <w:r w:rsidRPr="007653E9">
        <w:rPr>
          <w:rFonts w:asciiTheme="minorEastAsia" w:eastAsiaTheme="minorEastAsia" w:hAnsiTheme="minorEastAsia" w:cs="游明朝" w:hint="eastAsia"/>
          <w:kern w:val="1"/>
          <w:sz w:val="21"/>
          <w:szCs w:val="21"/>
        </w:rPr>
        <w:t>書</w:t>
      </w:r>
    </w:p>
    <w:tbl>
      <w:tblPr>
        <w:tblW w:w="9457" w:type="dxa"/>
        <w:tblLayout w:type="fixed"/>
        <w:tblCellMar>
          <w:left w:w="0" w:type="dxa"/>
          <w:right w:w="0" w:type="dxa"/>
        </w:tblCellMar>
        <w:tblLook w:val="0000" w:firstRow="0" w:lastRow="0" w:firstColumn="0" w:lastColumn="0" w:noHBand="0" w:noVBand="0"/>
      </w:tblPr>
      <w:tblGrid>
        <w:gridCol w:w="561"/>
        <w:gridCol w:w="1561"/>
        <w:gridCol w:w="3259"/>
        <w:gridCol w:w="4076"/>
      </w:tblGrid>
      <w:tr w:rsidR="0007708B" w:rsidRPr="007653E9" w14:paraId="0306F1CE" w14:textId="77777777" w:rsidTr="005D7CF4">
        <w:tc>
          <w:tcPr>
            <w:tcW w:w="56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C9BAE92" w14:textId="77777777" w:rsidR="0007708B" w:rsidRPr="007653E9" w:rsidRDefault="0007708B" w:rsidP="00A4381D">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No.</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B84F48C" w14:textId="77777777" w:rsidR="0007708B" w:rsidRPr="007653E9" w:rsidRDefault="0007708B" w:rsidP="00A4381D">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hint="eastAsia"/>
                <w:kern w:val="1"/>
                <w:sz w:val="21"/>
                <w:szCs w:val="21"/>
              </w:rPr>
              <w:t>掲載日</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6A69312" w14:textId="77777777" w:rsidR="0007708B" w:rsidRPr="007653E9" w:rsidRDefault="0007708B" w:rsidP="00A4381D">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hint="eastAsia"/>
                <w:kern w:val="1"/>
                <w:sz w:val="21"/>
                <w:szCs w:val="21"/>
              </w:rPr>
              <w:t>質問</w:t>
            </w:r>
          </w:p>
        </w:tc>
        <w:tc>
          <w:tcPr>
            <w:tcW w:w="40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F650F41" w14:textId="77777777" w:rsidR="0007708B" w:rsidRPr="007653E9" w:rsidRDefault="0007708B" w:rsidP="00A4381D">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hint="eastAsia"/>
                <w:kern w:val="1"/>
                <w:sz w:val="21"/>
                <w:szCs w:val="21"/>
              </w:rPr>
              <w:t>回答</w:t>
            </w:r>
          </w:p>
        </w:tc>
      </w:tr>
      <w:tr w:rsidR="0007708B" w:rsidRPr="007653E9" w14:paraId="551E8901" w14:textId="77777777" w:rsidTr="005D7CF4">
        <w:tc>
          <w:tcPr>
            <w:tcW w:w="5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77205C" w14:textId="77777777" w:rsidR="0007708B" w:rsidRPr="007653E9" w:rsidRDefault="0007708B" w:rsidP="00A4381D">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1</w:t>
            </w:r>
          </w:p>
        </w:tc>
        <w:tc>
          <w:tcPr>
            <w:tcW w:w="15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214FED" w14:textId="6C6BF647"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34EE0" w14:textId="77777777"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p w14:paraId="3DA0053A" w14:textId="77777777"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p w14:paraId="5586334C" w14:textId="4154C73B"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tc>
        <w:tc>
          <w:tcPr>
            <w:tcW w:w="40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6AD29D" w14:textId="4769CFC6"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tc>
      </w:tr>
      <w:tr w:rsidR="0007708B" w:rsidRPr="007653E9" w14:paraId="5C67522D" w14:textId="77777777" w:rsidTr="005D7CF4">
        <w:tc>
          <w:tcPr>
            <w:tcW w:w="5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7ADF81" w14:textId="77777777" w:rsidR="0007708B" w:rsidRPr="007653E9" w:rsidRDefault="0007708B" w:rsidP="00A4381D">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2</w:t>
            </w:r>
          </w:p>
        </w:tc>
        <w:tc>
          <w:tcPr>
            <w:tcW w:w="15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DD202A" w14:textId="7F3E887C"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5E7326" w14:textId="77777777"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p w14:paraId="760090B2" w14:textId="77777777"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p w14:paraId="0D21ACCA" w14:textId="501636BB"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tc>
        <w:tc>
          <w:tcPr>
            <w:tcW w:w="40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EE84BE" w14:textId="04D3E574"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tc>
      </w:tr>
      <w:tr w:rsidR="0007708B" w:rsidRPr="007653E9" w14:paraId="5FFBD795" w14:textId="77777777" w:rsidTr="005D7CF4">
        <w:tc>
          <w:tcPr>
            <w:tcW w:w="5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C86A6F" w14:textId="77777777" w:rsidR="0007708B" w:rsidRPr="007653E9" w:rsidRDefault="0007708B" w:rsidP="00A4381D">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3</w:t>
            </w:r>
          </w:p>
        </w:tc>
        <w:tc>
          <w:tcPr>
            <w:tcW w:w="15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A7CEE2" w14:textId="6E7E0D55"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56A89A" w14:textId="77777777"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p w14:paraId="2057FC19" w14:textId="77777777"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p w14:paraId="092733D9" w14:textId="2ECFA1C7"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tc>
        <w:tc>
          <w:tcPr>
            <w:tcW w:w="40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FCCAC6" w14:textId="1D06F41C" w:rsidR="0007708B" w:rsidRPr="007653E9" w:rsidRDefault="0007708B" w:rsidP="00A4381D">
            <w:pPr>
              <w:suppressAutoHyphens/>
              <w:autoSpaceDE w:val="0"/>
              <w:autoSpaceDN w:val="0"/>
              <w:adjustRightInd w:val="0"/>
              <w:rPr>
                <w:rFonts w:asciiTheme="minorEastAsia" w:eastAsiaTheme="minorEastAsia" w:hAnsiTheme="minorEastAsia" w:cs="游明朝"/>
                <w:kern w:val="1"/>
                <w:sz w:val="21"/>
                <w:szCs w:val="21"/>
              </w:rPr>
            </w:pPr>
          </w:p>
        </w:tc>
      </w:tr>
      <w:tr w:rsidR="005D7CF4" w:rsidRPr="007653E9" w14:paraId="439678FE" w14:textId="77777777" w:rsidTr="005D7CF4">
        <w:trPr>
          <w:trHeight w:val="1925"/>
        </w:trPr>
        <w:tc>
          <w:tcPr>
            <w:tcW w:w="561" w:type="dxa"/>
            <w:tcBorders>
              <w:top w:val="single" w:sz="4" w:space="0" w:color="000000"/>
              <w:left w:val="single" w:sz="4" w:space="0" w:color="000000"/>
              <w:bottom w:val="single" w:sz="4" w:space="0" w:color="auto"/>
              <w:right w:val="single" w:sz="4" w:space="0" w:color="000000"/>
            </w:tcBorders>
            <w:tcMar>
              <w:left w:w="108" w:type="dxa"/>
              <w:right w:w="108" w:type="dxa"/>
            </w:tcMar>
          </w:tcPr>
          <w:p w14:paraId="5B8A5E2C" w14:textId="77777777" w:rsidR="005D7CF4" w:rsidRPr="007653E9" w:rsidRDefault="005D7CF4" w:rsidP="00A4381D">
            <w:pPr>
              <w:suppressAutoHyphens/>
              <w:autoSpaceDE w:val="0"/>
              <w:autoSpaceDN w:val="0"/>
              <w:adjustRightInd w:val="0"/>
              <w:jc w:val="center"/>
              <w:rPr>
                <w:rFonts w:asciiTheme="minorEastAsia" w:eastAsiaTheme="minorEastAsia" w:hAnsiTheme="minorEastAsia" w:cs="游明朝"/>
                <w:kern w:val="1"/>
                <w:sz w:val="21"/>
                <w:szCs w:val="21"/>
              </w:rPr>
            </w:pPr>
            <w:r w:rsidRPr="007653E9">
              <w:rPr>
                <w:rFonts w:asciiTheme="minorEastAsia" w:eastAsiaTheme="minorEastAsia" w:hAnsiTheme="minorEastAsia" w:cs="游明朝"/>
                <w:kern w:val="1"/>
                <w:sz w:val="21"/>
                <w:szCs w:val="21"/>
              </w:rPr>
              <w:t>4</w:t>
            </w:r>
          </w:p>
        </w:tc>
        <w:tc>
          <w:tcPr>
            <w:tcW w:w="1561"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64B9F2A" w14:textId="46373DFC"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tc>
        <w:tc>
          <w:tcPr>
            <w:tcW w:w="3259" w:type="dxa"/>
            <w:tcBorders>
              <w:top w:val="single" w:sz="4" w:space="0" w:color="000000"/>
              <w:left w:val="single" w:sz="4" w:space="0" w:color="000000"/>
              <w:bottom w:val="single" w:sz="4" w:space="0" w:color="auto"/>
              <w:right w:val="single" w:sz="4" w:space="0" w:color="000000"/>
            </w:tcBorders>
            <w:tcMar>
              <w:left w:w="108" w:type="dxa"/>
              <w:right w:w="108" w:type="dxa"/>
            </w:tcMar>
          </w:tcPr>
          <w:p w14:paraId="3F706263" w14:textId="77777777"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p w14:paraId="3EEA363E" w14:textId="77777777"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p w14:paraId="12A711D4" w14:textId="45937D35"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tc>
        <w:tc>
          <w:tcPr>
            <w:tcW w:w="4076" w:type="dxa"/>
            <w:tcBorders>
              <w:top w:val="single" w:sz="4" w:space="0" w:color="000000"/>
              <w:left w:val="single" w:sz="4" w:space="0" w:color="000000"/>
              <w:bottom w:val="single" w:sz="4" w:space="0" w:color="auto"/>
              <w:right w:val="single" w:sz="4" w:space="0" w:color="000000"/>
            </w:tcBorders>
            <w:tcMar>
              <w:left w:w="108" w:type="dxa"/>
              <w:right w:w="108" w:type="dxa"/>
            </w:tcMar>
          </w:tcPr>
          <w:p w14:paraId="2E63BEAB" w14:textId="74D25F00" w:rsidR="005D7CF4" w:rsidRPr="007653E9" w:rsidRDefault="005D7CF4" w:rsidP="00A4381D">
            <w:pPr>
              <w:suppressAutoHyphens/>
              <w:autoSpaceDE w:val="0"/>
              <w:autoSpaceDN w:val="0"/>
              <w:adjustRightInd w:val="0"/>
              <w:rPr>
                <w:rFonts w:asciiTheme="minorEastAsia" w:eastAsiaTheme="minorEastAsia" w:hAnsiTheme="minorEastAsia" w:cs="游明朝"/>
                <w:kern w:val="1"/>
                <w:sz w:val="21"/>
                <w:szCs w:val="21"/>
              </w:rPr>
            </w:pPr>
          </w:p>
        </w:tc>
      </w:tr>
    </w:tbl>
    <w:p w14:paraId="7316A49B" w14:textId="1BEA66EA" w:rsidR="0007708B" w:rsidRPr="007653E9" w:rsidRDefault="00500AA0" w:rsidP="00500AA0">
      <w:pPr>
        <w:jc w:val="right"/>
        <w:rPr>
          <w:rFonts w:asciiTheme="minorEastAsia" w:eastAsiaTheme="minorEastAsia" w:hAnsiTheme="minorEastAsia"/>
          <w:sz w:val="21"/>
          <w:szCs w:val="21"/>
        </w:rPr>
      </w:pPr>
      <w:r w:rsidRPr="007653E9">
        <w:rPr>
          <w:rFonts w:asciiTheme="minorEastAsia" w:eastAsiaTheme="minorEastAsia" w:hAnsiTheme="minorEastAsia" w:hint="eastAsia"/>
          <w:sz w:val="21"/>
          <w:szCs w:val="21"/>
        </w:rPr>
        <w:t>（１/１）</w:t>
      </w:r>
    </w:p>
    <w:p w14:paraId="4E99D58D" w14:textId="77777777" w:rsidR="008D78B1" w:rsidRPr="007653E9" w:rsidRDefault="008D78B1" w:rsidP="00F95A7C">
      <w:pPr>
        <w:pStyle w:val="65"/>
        <w:jc w:val="left"/>
        <w:rPr>
          <w:rFonts w:asciiTheme="minorEastAsia" w:eastAsiaTheme="minorEastAsia" w:hAnsiTheme="minorEastAsia" w:cs="ＭＳ 明朝"/>
          <w:color w:val="auto"/>
          <w:sz w:val="21"/>
          <w:szCs w:val="21"/>
        </w:rPr>
      </w:pPr>
    </w:p>
    <w:p w14:paraId="171BE42B"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210202A7"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77CC25F4"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35E132FB"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5520D35F"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7AB620DC"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7DE8C1B6"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23723D17"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0490AF90"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0579831C"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31AABAE0"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2BCDDFB6"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2D5E8871"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3E9CD72E"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3925ED24"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575768F5"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p w14:paraId="689182E5" w14:textId="48167FAB" w:rsidR="005632D4" w:rsidRPr="007653E9" w:rsidRDefault="005632D4" w:rsidP="005632D4">
      <w:pPr>
        <w:pStyle w:val="65"/>
        <w:jc w:val="left"/>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lastRenderedPageBreak/>
        <w:t>様式</w:t>
      </w:r>
      <w:r w:rsidR="005D3F19">
        <w:rPr>
          <w:rFonts w:asciiTheme="minorEastAsia" w:eastAsiaTheme="minorEastAsia" w:hAnsiTheme="minorEastAsia" w:cs="ＭＳ 明朝" w:hint="eastAsia"/>
          <w:color w:val="auto"/>
          <w:sz w:val="21"/>
          <w:szCs w:val="21"/>
        </w:rPr>
        <w:t>６</w:t>
      </w:r>
      <w:r w:rsidRPr="007653E9">
        <w:rPr>
          <w:rFonts w:asciiTheme="minorEastAsia" w:eastAsiaTheme="minorEastAsia" w:hAnsiTheme="minorEastAsia" w:cs="ＭＳ 明朝" w:hint="eastAsia"/>
          <w:color w:val="auto"/>
          <w:sz w:val="21"/>
          <w:szCs w:val="21"/>
        </w:rPr>
        <w:t>－１</w:t>
      </w:r>
    </w:p>
    <w:p w14:paraId="31577BCF"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04358E44"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159F86EB"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2407B266" w14:textId="77777777" w:rsidR="005632D4" w:rsidRPr="007653E9" w:rsidRDefault="005632D4" w:rsidP="005632D4">
      <w:pPr>
        <w:pStyle w:val="65"/>
        <w:ind w:left="360"/>
        <w:jc w:val="center"/>
        <w:rPr>
          <w:rFonts w:asciiTheme="minorEastAsia" w:eastAsiaTheme="minorEastAsia" w:hAnsiTheme="minorEastAsia"/>
          <w:color w:val="auto"/>
          <w:sz w:val="52"/>
          <w:szCs w:val="52"/>
        </w:rPr>
      </w:pPr>
      <w:r w:rsidRPr="007653E9">
        <w:rPr>
          <w:rFonts w:asciiTheme="minorEastAsia" w:eastAsiaTheme="minorEastAsia" w:hAnsiTheme="minorEastAsia" w:cs="ＭＳ 明朝" w:hint="eastAsia"/>
          <w:color w:val="auto"/>
          <w:sz w:val="52"/>
          <w:szCs w:val="52"/>
        </w:rPr>
        <w:t>企画提案書（正本用表紙）</w:t>
      </w:r>
    </w:p>
    <w:p w14:paraId="5653C267"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6655D0F8"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053E94FC" w14:textId="77777777" w:rsidR="005632D4" w:rsidRPr="007653E9" w:rsidRDefault="005632D4" w:rsidP="005632D4">
      <w:pPr>
        <w:pStyle w:val="65"/>
        <w:ind w:left="360"/>
        <w:jc w:val="center"/>
        <w:rPr>
          <w:rFonts w:asciiTheme="minorEastAsia" w:eastAsiaTheme="minorEastAsia" w:hAnsiTheme="minorEastAsia" w:cs="ＭＳ 明朝"/>
          <w:color w:val="auto"/>
          <w:sz w:val="21"/>
          <w:szCs w:val="21"/>
          <w:lang w:eastAsia="en-US"/>
        </w:rPr>
      </w:pPr>
    </w:p>
    <w:p w14:paraId="4CE647AF" w14:textId="2DE455ED" w:rsidR="005632D4" w:rsidRPr="007653E9" w:rsidRDefault="005632D4" w:rsidP="005632D4">
      <w:pPr>
        <w:pStyle w:val="65"/>
        <w:ind w:left="360"/>
        <w:jc w:val="center"/>
        <w:rPr>
          <w:rFonts w:asciiTheme="minorEastAsia" w:eastAsiaTheme="minorEastAsia" w:hAnsiTheme="minorEastAsia"/>
          <w:color w:val="auto"/>
          <w:w w:val="90"/>
          <w:sz w:val="40"/>
          <w:szCs w:val="40"/>
        </w:rPr>
      </w:pPr>
      <w:r w:rsidRPr="007653E9">
        <w:rPr>
          <w:rFonts w:asciiTheme="minorEastAsia" w:eastAsiaTheme="minorEastAsia" w:hAnsiTheme="minorEastAsia" w:cs="ＭＳ 明朝" w:hint="eastAsia"/>
          <w:color w:val="auto"/>
          <w:w w:val="90"/>
          <w:sz w:val="40"/>
          <w:szCs w:val="40"/>
        </w:rPr>
        <w:t>富士宮市水道料金等徴収業務委託</w:t>
      </w:r>
    </w:p>
    <w:p w14:paraId="3958F0FF"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24223A1C"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501C04FC"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5DF815F4"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116F2CC0"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711485EF"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3B6306E7" w14:textId="77777777" w:rsidR="005632D4" w:rsidRPr="007653E9" w:rsidRDefault="005632D4" w:rsidP="005632D4">
      <w:pPr>
        <w:pStyle w:val="65"/>
        <w:ind w:left="360"/>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 xml:space="preserve">１　受付番号　　　</w:t>
      </w:r>
      <w:r w:rsidRPr="007653E9">
        <w:rPr>
          <w:rFonts w:asciiTheme="minorEastAsia" w:eastAsiaTheme="minorEastAsia" w:hAnsiTheme="minorEastAsia" w:cs="ＭＳ 明朝" w:hint="eastAsia"/>
          <w:color w:val="auto"/>
          <w:u w:val="single"/>
        </w:rPr>
        <w:t xml:space="preserve">　　　　番</w:t>
      </w:r>
    </w:p>
    <w:p w14:paraId="610CA71B" w14:textId="77777777" w:rsidR="005632D4" w:rsidRPr="007653E9" w:rsidRDefault="005632D4" w:rsidP="005632D4">
      <w:pPr>
        <w:pStyle w:val="65"/>
        <w:ind w:left="360"/>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 xml:space="preserve">２　</w:t>
      </w:r>
      <w:r w:rsidRPr="007653E9">
        <w:rPr>
          <w:rFonts w:asciiTheme="minorEastAsia" w:eastAsiaTheme="minorEastAsia" w:hAnsiTheme="minorEastAsia" w:cs="ＭＳ 明朝" w:hint="eastAsia"/>
          <w:color w:val="auto"/>
          <w:spacing w:val="80"/>
        </w:rPr>
        <w:t>提出</w:t>
      </w:r>
      <w:r w:rsidRPr="007653E9">
        <w:rPr>
          <w:rFonts w:asciiTheme="minorEastAsia" w:eastAsiaTheme="minorEastAsia" w:hAnsiTheme="minorEastAsia" w:cs="ＭＳ 明朝" w:hint="eastAsia"/>
          <w:color w:val="auto"/>
        </w:rPr>
        <w:t>日　　　令和　　年　　月　　日</w:t>
      </w:r>
    </w:p>
    <w:p w14:paraId="3D7392D2" w14:textId="77777777" w:rsidR="005632D4" w:rsidRPr="007653E9" w:rsidRDefault="005632D4" w:rsidP="005632D4">
      <w:pPr>
        <w:pStyle w:val="65"/>
        <w:ind w:left="360"/>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３　提出部数　　　正本１部</w:t>
      </w:r>
    </w:p>
    <w:p w14:paraId="15D45E3B" w14:textId="77777777" w:rsidR="005632D4" w:rsidRPr="007653E9" w:rsidRDefault="005632D4" w:rsidP="005632D4">
      <w:pPr>
        <w:pStyle w:val="65"/>
        <w:ind w:left="360"/>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 xml:space="preserve">４　</w:t>
      </w:r>
      <w:r w:rsidRPr="007653E9">
        <w:rPr>
          <w:rFonts w:asciiTheme="minorEastAsia" w:eastAsiaTheme="minorEastAsia" w:hAnsiTheme="minorEastAsia" w:cs="ＭＳ 明朝" w:hint="eastAsia"/>
          <w:color w:val="auto"/>
          <w:spacing w:val="20"/>
          <w:w w:val="96"/>
        </w:rPr>
        <w:t>事業者</w:t>
      </w:r>
      <w:r w:rsidRPr="007653E9">
        <w:rPr>
          <w:rFonts w:asciiTheme="minorEastAsia" w:eastAsiaTheme="minorEastAsia" w:hAnsiTheme="minorEastAsia" w:cs="ＭＳ 明朝" w:hint="eastAsia"/>
          <w:color w:val="auto"/>
          <w:spacing w:val="-30"/>
          <w:w w:val="96"/>
        </w:rPr>
        <w:t>名</w:t>
      </w:r>
      <w:r w:rsidRPr="007653E9">
        <w:rPr>
          <w:rFonts w:asciiTheme="minorEastAsia" w:eastAsiaTheme="minorEastAsia" w:hAnsiTheme="minorEastAsia" w:cs="ＭＳ 明朝" w:hint="eastAsia"/>
          <w:color w:val="auto"/>
        </w:rPr>
        <w:t xml:space="preserve">　　　　　　　　　　　　　㊞</w:t>
      </w:r>
    </w:p>
    <w:p w14:paraId="0F2FAC0B" w14:textId="77777777" w:rsidR="005632D4" w:rsidRPr="007653E9" w:rsidRDefault="005632D4" w:rsidP="005632D4">
      <w:pPr>
        <w:pStyle w:val="65"/>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 xml:space="preserve">　</w:t>
      </w:r>
    </w:p>
    <w:p w14:paraId="32E7D4B9" w14:textId="77777777" w:rsidR="005632D4" w:rsidRPr="007653E9" w:rsidRDefault="005632D4" w:rsidP="005632D4">
      <w:pPr>
        <w:pStyle w:val="65"/>
        <w:ind w:left="360"/>
        <w:rPr>
          <w:rFonts w:asciiTheme="minorEastAsia" w:eastAsiaTheme="minorEastAsia" w:hAnsiTheme="minorEastAsia" w:cs="ＭＳ 明朝"/>
          <w:color w:val="auto"/>
        </w:rPr>
      </w:pPr>
    </w:p>
    <w:p w14:paraId="02D895ED" w14:textId="77777777" w:rsidR="005632D4" w:rsidRPr="007653E9" w:rsidRDefault="005632D4" w:rsidP="005632D4">
      <w:pPr>
        <w:pStyle w:val="65"/>
        <w:ind w:left="360"/>
        <w:rPr>
          <w:rFonts w:asciiTheme="minorEastAsia" w:eastAsiaTheme="minorEastAsia" w:hAnsiTheme="minorEastAsia" w:cs="ＭＳ 明朝"/>
          <w:color w:val="auto"/>
        </w:rPr>
      </w:pPr>
    </w:p>
    <w:p w14:paraId="49FC5AF9" w14:textId="77777777" w:rsidR="005632D4" w:rsidRPr="007653E9" w:rsidRDefault="005632D4" w:rsidP="005632D4">
      <w:pPr>
        <w:pStyle w:val="65"/>
        <w:ind w:left="360"/>
        <w:rPr>
          <w:rFonts w:asciiTheme="minorEastAsia" w:eastAsiaTheme="minorEastAsia" w:hAnsiTheme="minorEastAsia" w:cs="ＭＳ 明朝"/>
          <w:color w:val="auto"/>
        </w:rPr>
      </w:pPr>
    </w:p>
    <w:p w14:paraId="713ACCEF" w14:textId="77777777" w:rsidR="005632D4" w:rsidRPr="007653E9" w:rsidRDefault="005632D4" w:rsidP="005632D4">
      <w:pPr>
        <w:pStyle w:val="65"/>
        <w:ind w:left="360"/>
        <w:jc w:val="right"/>
        <w:rPr>
          <w:rFonts w:asciiTheme="minorEastAsia" w:eastAsiaTheme="minorEastAsia" w:hAnsiTheme="minorEastAsia" w:cs="ＭＳ 明朝"/>
          <w:color w:val="auto"/>
        </w:rPr>
      </w:pPr>
      <w:r w:rsidRPr="007653E9">
        <w:rPr>
          <w:rFonts w:asciiTheme="minorEastAsia" w:eastAsiaTheme="minorEastAsia" w:hAnsiTheme="minorEastAsia" w:cs="ＭＳ 明朝" w:hint="eastAsia"/>
          <w:color w:val="auto"/>
        </w:rPr>
        <w:t>正本（１／１部）</w:t>
      </w:r>
    </w:p>
    <w:p w14:paraId="77D4F2CB"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3F734D42"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4567AC07"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353F5439"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598ED3B7"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575CF87C"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24B58131"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622A0DF7"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02669C6B" w14:textId="77777777" w:rsidR="005632D4" w:rsidRPr="007653E9" w:rsidRDefault="005632D4" w:rsidP="005632D4">
      <w:pPr>
        <w:pStyle w:val="65"/>
        <w:jc w:val="left"/>
        <w:rPr>
          <w:rFonts w:asciiTheme="minorEastAsia" w:eastAsiaTheme="minorEastAsia" w:hAnsiTheme="minorEastAsia" w:cs="ＭＳ 明朝"/>
          <w:color w:val="auto"/>
          <w:sz w:val="21"/>
          <w:szCs w:val="21"/>
        </w:rPr>
      </w:pPr>
    </w:p>
    <w:p w14:paraId="358B66A0" w14:textId="37E953E4" w:rsidR="005632D4" w:rsidRPr="007653E9" w:rsidRDefault="005632D4" w:rsidP="005632D4">
      <w:pPr>
        <w:pStyle w:val="65"/>
        <w:jc w:val="left"/>
        <w:rPr>
          <w:rFonts w:asciiTheme="minorEastAsia" w:eastAsiaTheme="minorEastAsia" w:hAnsiTheme="minorEastAsia"/>
          <w:color w:val="auto"/>
          <w:sz w:val="21"/>
          <w:szCs w:val="21"/>
        </w:rPr>
      </w:pPr>
      <w:r w:rsidRPr="007653E9">
        <w:rPr>
          <w:rFonts w:asciiTheme="minorEastAsia" w:eastAsiaTheme="minorEastAsia" w:hAnsiTheme="minorEastAsia" w:cs="ＭＳ 明朝" w:hint="eastAsia"/>
          <w:color w:val="auto"/>
          <w:sz w:val="21"/>
          <w:szCs w:val="21"/>
        </w:rPr>
        <w:lastRenderedPageBreak/>
        <w:t>様式</w:t>
      </w:r>
      <w:r w:rsidR="005D3F19">
        <w:rPr>
          <w:rFonts w:asciiTheme="minorEastAsia" w:eastAsiaTheme="minorEastAsia" w:hAnsiTheme="minorEastAsia" w:cs="ＭＳ 明朝" w:hint="eastAsia"/>
          <w:color w:val="auto"/>
          <w:sz w:val="21"/>
          <w:szCs w:val="21"/>
        </w:rPr>
        <w:t>６</w:t>
      </w:r>
      <w:r w:rsidRPr="007653E9">
        <w:rPr>
          <w:rFonts w:asciiTheme="minorEastAsia" w:eastAsiaTheme="minorEastAsia" w:hAnsiTheme="minorEastAsia" w:cs="ＭＳ 明朝" w:hint="eastAsia"/>
          <w:color w:val="auto"/>
          <w:sz w:val="21"/>
          <w:szCs w:val="21"/>
        </w:rPr>
        <w:t>－２</w:t>
      </w:r>
    </w:p>
    <w:p w14:paraId="3FECD2FB"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7B66C344"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305E10F9"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23BDF14F" w14:textId="77777777" w:rsidR="005632D4" w:rsidRPr="007653E9" w:rsidRDefault="005632D4" w:rsidP="005632D4">
      <w:pPr>
        <w:pStyle w:val="65"/>
        <w:ind w:left="360"/>
        <w:jc w:val="center"/>
        <w:rPr>
          <w:rFonts w:asciiTheme="minorEastAsia" w:eastAsiaTheme="minorEastAsia" w:hAnsiTheme="minorEastAsia"/>
          <w:color w:val="auto"/>
          <w:sz w:val="52"/>
          <w:szCs w:val="52"/>
        </w:rPr>
      </w:pPr>
      <w:r w:rsidRPr="007653E9">
        <w:rPr>
          <w:rFonts w:asciiTheme="minorEastAsia" w:eastAsiaTheme="minorEastAsia" w:hAnsiTheme="minorEastAsia" w:cs="ＭＳ 明朝" w:hint="eastAsia"/>
          <w:color w:val="auto"/>
          <w:sz w:val="52"/>
          <w:szCs w:val="52"/>
        </w:rPr>
        <w:t>企画提案書（副本用表紙）</w:t>
      </w:r>
    </w:p>
    <w:p w14:paraId="48DF16CD"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317A8BAB"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454CE6C1" w14:textId="77777777" w:rsidR="005632D4" w:rsidRPr="007653E9" w:rsidRDefault="005632D4" w:rsidP="005632D4">
      <w:pPr>
        <w:pStyle w:val="65"/>
        <w:ind w:left="360"/>
        <w:jc w:val="center"/>
        <w:rPr>
          <w:rFonts w:asciiTheme="minorEastAsia" w:eastAsiaTheme="minorEastAsia" w:hAnsiTheme="minorEastAsia" w:cs="ＭＳ 明朝"/>
          <w:color w:val="auto"/>
          <w:sz w:val="21"/>
          <w:szCs w:val="21"/>
          <w:lang w:eastAsia="en-US"/>
        </w:rPr>
      </w:pPr>
    </w:p>
    <w:p w14:paraId="323D4677" w14:textId="1BEDCC1D" w:rsidR="005632D4" w:rsidRPr="007653E9" w:rsidRDefault="005632D4" w:rsidP="005632D4">
      <w:pPr>
        <w:pStyle w:val="65"/>
        <w:ind w:left="360"/>
        <w:jc w:val="center"/>
        <w:rPr>
          <w:rFonts w:asciiTheme="minorEastAsia" w:eastAsiaTheme="minorEastAsia" w:hAnsiTheme="minorEastAsia"/>
          <w:color w:val="auto"/>
          <w:w w:val="90"/>
          <w:sz w:val="40"/>
          <w:szCs w:val="40"/>
        </w:rPr>
      </w:pPr>
      <w:r w:rsidRPr="007653E9">
        <w:rPr>
          <w:rFonts w:asciiTheme="minorEastAsia" w:eastAsiaTheme="minorEastAsia" w:hAnsiTheme="minorEastAsia" w:cs="ＭＳ 明朝" w:hint="eastAsia"/>
          <w:color w:val="auto"/>
          <w:w w:val="90"/>
          <w:sz w:val="40"/>
          <w:szCs w:val="40"/>
        </w:rPr>
        <w:t>富士宮市水道料金等徴収業務委託</w:t>
      </w:r>
    </w:p>
    <w:p w14:paraId="73C52097"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6C802721"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0B6A1AF2"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0098766E" w14:textId="77777777" w:rsidR="005632D4" w:rsidRPr="001D32B4" w:rsidRDefault="005632D4" w:rsidP="005632D4">
      <w:pPr>
        <w:pStyle w:val="65"/>
        <w:ind w:left="360"/>
        <w:rPr>
          <w:rFonts w:asciiTheme="minorEastAsia" w:eastAsiaTheme="minorEastAsia" w:hAnsiTheme="minorEastAsia" w:cs="ＭＳ 明朝"/>
          <w:color w:val="auto"/>
          <w:sz w:val="21"/>
          <w:szCs w:val="21"/>
        </w:rPr>
      </w:pPr>
    </w:p>
    <w:p w14:paraId="74041C7F"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5CC6195D" w14:textId="77777777" w:rsidR="005632D4" w:rsidRPr="007653E9" w:rsidRDefault="005632D4" w:rsidP="005632D4">
      <w:pPr>
        <w:pStyle w:val="65"/>
        <w:ind w:left="360"/>
        <w:rPr>
          <w:rFonts w:asciiTheme="minorEastAsia" w:eastAsiaTheme="minorEastAsia" w:hAnsiTheme="minorEastAsia" w:cs="ＭＳ 明朝"/>
          <w:color w:val="auto"/>
          <w:sz w:val="21"/>
          <w:szCs w:val="21"/>
        </w:rPr>
      </w:pPr>
    </w:p>
    <w:p w14:paraId="36C7F973" w14:textId="77777777" w:rsidR="005632D4" w:rsidRPr="007653E9" w:rsidRDefault="005632D4" w:rsidP="005632D4">
      <w:pPr>
        <w:pStyle w:val="65"/>
        <w:ind w:left="360"/>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 xml:space="preserve">１　受付番号　　　</w:t>
      </w:r>
      <w:r w:rsidRPr="007653E9">
        <w:rPr>
          <w:rFonts w:asciiTheme="minorEastAsia" w:eastAsiaTheme="minorEastAsia" w:hAnsiTheme="minorEastAsia" w:cs="ＭＳ 明朝" w:hint="eastAsia"/>
          <w:color w:val="auto"/>
          <w:u w:val="single"/>
        </w:rPr>
        <w:t xml:space="preserve">　　　　番</w:t>
      </w:r>
    </w:p>
    <w:p w14:paraId="30B98380" w14:textId="77777777" w:rsidR="005632D4" w:rsidRPr="007653E9" w:rsidRDefault="005632D4" w:rsidP="005632D4">
      <w:pPr>
        <w:pStyle w:val="65"/>
        <w:ind w:left="360"/>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 xml:space="preserve">２　</w:t>
      </w:r>
      <w:r w:rsidRPr="007653E9">
        <w:rPr>
          <w:rFonts w:asciiTheme="minorEastAsia" w:eastAsiaTheme="minorEastAsia" w:hAnsiTheme="minorEastAsia" w:cs="ＭＳ 明朝" w:hint="eastAsia"/>
          <w:color w:val="auto"/>
          <w:spacing w:val="80"/>
        </w:rPr>
        <w:t>提出</w:t>
      </w:r>
      <w:r w:rsidRPr="007653E9">
        <w:rPr>
          <w:rFonts w:asciiTheme="minorEastAsia" w:eastAsiaTheme="minorEastAsia" w:hAnsiTheme="minorEastAsia" w:cs="ＭＳ 明朝" w:hint="eastAsia"/>
          <w:color w:val="auto"/>
        </w:rPr>
        <w:t>日　　　令和　　年　　月　　日</w:t>
      </w:r>
    </w:p>
    <w:p w14:paraId="57F68D5B" w14:textId="77777777" w:rsidR="005632D4" w:rsidRPr="007653E9" w:rsidRDefault="005632D4" w:rsidP="005632D4">
      <w:pPr>
        <w:pStyle w:val="65"/>
        <w:ind w:left="360"/>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３　提出部数　　　副本８部</w:t>
      </w:r>
    </w:p>
    <w:p w14:paraId="2899BD51" w14:textId="77777777" w:rsidR="005632D4" w:rsidRPr="007653E9" w:rsidRDefault="005632D4" w:rsidP="005632D4">
      <w:pPr>
        <w:pStyle w:val="65"/>
        <w:ind w:left="360"/>
        <w:rPr>
          <w:rFonts w:asciiTheme="minorEastAsia" w:eastAsiaTheme="minorEastAsia" w:hAnsiTheme="minorEastAsia"/>
          <w:color w:val="auto"/>
        </w:rPr>
      </w:pPr>
      <w:r w:rsidRPr="007653E9">
        <w:rPr>
          <w:rFonts w:asciiTheme="minorEastAsia" w:eastAsiaTheme="minorEastAsia" w:hAnsiTheme="minorEastAsia" w:cs="ＭＳ 明朝" w:hint="eastAsia"/>
          <w:color w:val="auto"/>
        </w:rPr>
        <w:t xml:space="preserve">４　</w:t>
      </w:r>
      <w:r w:rsidRPr="007653E9">
        <w:rPr>
          <w:rFonts w:asciiTheme="minorEastAsia" w:eastAsiaTheme="minorEastAsia" w:hAnsiTheme="minorEastAsia" w:cs="ＭＳ 明朝" w:hint="eastAsia"/>
          <w:color w:val="auto"/>
          <w:spacing w:val="20"/>
          <w:w w:val="96"/>
        </w:rPr>
        <w:t>事業者</w:t>
      </w:r>
      <w:r w:rsidRPr="007653E9">
        <w:rPr>
          <w:rFonts w:asciiTheme="minorEastAsia" w:eastAsiaTheme="minorEastAsia" w:hAnsiTheme="minorEastAsia" w:cs="ＭＳ 明朝" w:hint="eastAsia"/>
          <w:color w:val="auto"/>
          <w:spacing w:val="-30"/>
          <w:w w:val="96"/>
        </w:rPr>
        <w:t>名</w:t>
      </w:r>
    </w:p>
    <w:p w14:paraId="2D009D6D" w14:textId="77777777" w:rsidR="005632D4" w:rsidRPr="007653E9" w:rsidRDefault="005632D4" w:rsidP="005632D4">
      <w:pPr>
        <w:pStyle w:val="65"/>
        <w:ind w:left="360"/>
        <w:rPr>
          <w:rFonts w:asciiTheme="minorEastAsia" w:eastAsiaTheme="minorEastAsia" w:hAnsiTheme="minorEastAsia" w:cs="ＭＳ 明朝"/>
          <w:color w:val="auto"/>
        </w:rPr>
      </w:pPr>
    </w:p>
    <w:p w14:paraId="0BA41FA4" w14:textId="77777777" w:rsidR="005632D4" w:rsidRPr="007653E9" w:rsidRDefault="005632D4" w:rsidP="005632D4">
      <w:pPr>
        <w:pStyle w:val="65"/>
        <w:ind w:left="360"/>
        <w:rPr>
          <w:rFonts w:asciiTheme="minorEastAsia" w:eastAsiaTheme="minorEastAsia" w:hAnsiTheme="minorEastAsia" w:cs="ＭＳ 明朝"/>
          <w:color w:val="auto"/>
        </w:rPr>
      </w:pPr>
    </w:p>
    <w:p w14:paraId="325E7D2B" w14:textId="77777777" w:rsidR="005632D4" w:rsidRPr="007653E9" w:rsidRDefault="005632D4" w:rsidP="005632D4">
      <w:pPr>
        <w:pStyle w:val="65"/>
        <w:ind w:left="360"/>
        <w:rPr>
          <w:rFonts w:asciiTheme="minorEastAsia" w:eastAsiaTheme="minorEastAsia" w:hAnsiTheme="minorEastAsia" w:cs="ＭＳ 明朝"/>
          <w:color w:val="auto"/>
        </w:rPr>
      </w:pPr>
    </w:p>
    <w:p w14:paraId="6DF4A300" w14:textId="77777777" w:rsidR="005632D4" w:rsidRPr="007653E9" w:rsidRDefault="005632D4" w:rsidP="005632D4">
      <w:pPr>
        <w:pStyle w:val="65"/>
        <w:ind w:left="360"/>
        <w:rPr>
          <w:rFonts w:asciiTheme="minorEastAsia" w:eastAsiaTheme="minorEastAsia" w:hAnsiTheme="minorEastAsia" w:cs="ＭＳ 明朝"/>
          <w:color w:val="auto"/>
        </w:rPr>
      </w:pPr>
    </w:p>
    <w:p w14:paraId="5D1E22AC" w14:textId="77777777" w:rsidR="005632D4" w:rsidRPr="007653E9" w:rsidRDefault="005632D4" w:rsidP="005632D4">
      <w:pPr>
        <w:pStyle w:val="65"/>
        <w:ind w:left="360"/>
        <w:jc w:val="right"/>
        <w:rPr>
          <w:rFonts w:asciiTheme="minorEastAsia" w:eastAsiaTheme="minorEastAsia" w:hAnsiTheme="minorEastAsia" w:cs="ＭＳ 明朝"/>
          <w:color w:val="auto"/>
        </w:rPr>
      </w:pPr>
      <w:r w:rsidRPr="007653E9">
        <w:rPr>
          <w:rFonts w:asciiTheme="minorEastAsia" w:eastAsiaTheme="minorEastAsia" w:hAnsiTheme="minorEastAsia" w:cs="ＭＳ 明朝" w:hint="eastAsia"/>
          <w:color w:val="auto"/>
        </w:rPr>
        <w:t>副本（通し番号　　　／８部）</w:t>
      </w:r>
    </w:p>
    <w:p w14:paraId="6824FB12" w14:textId="77777777" w:rsidR="005632D4" w:rsidRPr="007653E9" w:rsidRDefault="005632D4" w:rsidP="005632D4">
      <w:pPr>
        <w:pStyle w:val="65"/>
        <w:ind w:left="360"/>
        <w:jc w:val="left"/>
        <w:rPr>
          <w:rFonts w:asciiTheme="minorEastAsia" w:eastAsiaTheme="minorEastAsia" w:hAnsiTheme="minorEastAsia" w:cs="ＭＳ 明朝"/>
          <w:color w:val="auto"/>
          <w:sz w:val="21"/>
          <w:szCs w:val="21"/>
        </w:rPr>
      </w:pPr>
    </w:p>
    <w:p w14:paraId="6DC0D287" w14:textId="77777777" w:rsidR="005632D4" w:rsidRPr="007653E9" w:rsidRDefault="005632D4" w:rsidP="005632D4">
      <w:pPr>
        <w:pStyle w:val="65"/>
        <w:ind w:left="360"/>
        <w:jc w:val="left"/>
        <w:rPr>
          <w:rFonts w:asciiTheme="minorEastAsia" w:eastAsiaTheme="minorEastAsia" w:hAnsiTheme="minorEastAsia" w:cs="ＭＳ 明朝"/>
          <w:color w:val="auto"/>
          <w:sz w:val="21"/>
          <w:szCs w:val="21"/>
        </w:rPr>
      </w:pPr>
    </w:p>
    <w:p w14:paraId="195981F3" w14:textId="77777777" w:rsidR="005632D4" w:rsidRPr="007653E9" w:rsidRDefault="005632D4" w:rsidP="005632D4">
      <w:pPr>
        <w:pStyle w:val="65"/>
        <w:ind w:left="360"/>
        <w:jc w:val="left"/>
        <w:rPr>
          <w:rFonts w:asciiTheme="minorEastAsia" w:eastAsiaTheme="minorEastAsia" w:hAnsiTheme="minorEastAsia" w:cs="ＭＳ 明朝"/>
          <w:color w:val="auto"/>
          <w:sz w:val="21"/>
          <w:szCs w:val="21"/>
        </w:rPr>
      </w:pPr>
    </w:p>
    <w:p w14:paraId="19DB1954" w14:textId="77777777" w:rsidR="005632D4" w:rsidRPr="007653E9" w:rsidRDefault="005632D4" w:rsidP="005632D4">
      <w:pPr>
        <w:pStyle w:val="65"/>
        <w:ind w:left="360"/>
        <w:jc w:val="left"/>
        <w:rPr>
          <w:rFonts w:asciiTheme="minorEastAsia" w:eastAsiaTheme="minorEastAsia" w:hAnsiTheme="minorEastAsia" w:cs="ＭＳ 明朝"/>
          <w:color w:val="auto"/>
          <w:sz w:val="21"/>
          <w:szCs w:val="21"/>
        </w:rPr>
      </w:pPr>
    </w:p>
    <w:p w14:paraId="05675B06" w14:textId="77777777" w:rsidR="005632D4" w:rsidRPr="007653E9" w:rsidRDefault="005632D4" w:rsidP="005632D4">
      <w:pPr>
        <w:pStyle w:val="65"/>
        <w:ind w:left="360"/>
        <w:jc w:val="left"/>
        <w:rPr>
          <w:rFonts w:asciiTheme="minorEastAsia" w:eastAsiaTheme="minorEastAsia" w:hAnsiTheme="minorEastAsia" w:cs="ＭＳ 明朝"/>
          <w:color w:val="auto"/>
          <w:sz w:val="21"/>
          <w:szCs w:val="21"/>
        </w:rPr>
      </w:pPr>
    </w:p>
    <w:p w14:paraId="691BAECC" w14:textId="77777777" w:rsidR="005632D4" w:rsidRPr="007653E9" w:rsidRDefault="005632D4" w:rsidP="005632D4">
      <w:pPr>
        <w:pStyle w:val="65"/>
        <w:ind w:left="360"/>
        <w:jc w:val="left"/>
        <w:rPr>
          <w:rFonts w:asciiTheme="minorEastAsia" w:eastAsiaTheme="minorEastAsia" w:hAnsiTheme="minorEastAsia" w:cs="ＭＳ 明朝"/>
          <w:color w:val="auto"/>
          <w:sz w:val="21"/>
          <w:szCs w:val="21"/>
        </w:rPr>
      </w:pPr>
    </w:p>
    <w:p w14:paraId="660DBC19" w14:textId="77777777" w:rsidR="005632D4" w:rsidRPr="007653E9" w:rsidRDefault="005632D4" w:rsidP="005632D4">
      <w:pPr>
        <w:pStyle w:val="65"/>
        <w:ind w:left="360"/>
        <w:jc w:val="left"/>
        <w:rPr>
          <w:rFonts w:asciiTheme="minorEastAsia" w:eastAsiaTheme="minorEastAsia" w:hAnsiTheme="minorEastAsia" w:cs="ＭＳ 明朝"/>
          <w:color w:val="auto"/>
          <w:sz w:val="21"/>
          <w:szCs w:val="21"/>
        </w:rPr>
      </w:pPr>
    </w:p>
    <w:p w14:paraId="37F5EBD1" w14:textId="77777777" w:rsidR="005632D4" w:rsidRPr="007653E9" w:rsidRDefault="005632D4" w:rsidP="005632D4">
      <w:pPr>
        <w:pStyle w:val="65"/>
        <w:ind w:left="360"/>
        <w:jc w:val="left"/>
        <w:rPr>
          <w:rFonts w:asciiTheme="minorEastAsia" w:eastAsiaTheme="minorEastAsia" w:hAnsiTheme="minorEastAsia" w:cs="ＭＳ 明朝"/>
          <w:color w:val="auto"/>
          <w:sz w:val="21"/>
          <w:szCs w:val="21"/>
        </w:rPr>
      </w:pPr>
    </w:p>
    <w:p w14:paraId="0B5EA37D" w14:textId="77777777" w:rsidR="005632D4" w:rsidRPr="007653E9" w:rsidRDefault="005632D4" w:rsidP="00F95A7C">
      <w:pPr>
        <w:pStyle w:val="65"/>
        <w:jc w:val="left"/>
        <w:rPr>
          <w:rFonts w:asciiTheme="minorEastAsia" w:eastAsiaTheme="minorEastAsia" w:hAnsiTheme="minorEastAsia" w:cs="ＭＳ 明朝"/>
          <w:color w:val="auto"/>
          <w:sz w:val="21"/>
          <w:szCs w:val="21"/>
        </w:rPr>
      </w:pPr>
    </w:p>
    <w:sectPr w:rsidR="005632D4" w:rsidRPr="007653E9" w:rsidSect="00BD52AA">
      <w:pgSz w:w="11906" w:h="16838"/>
      <w:pgMar w:top="1985"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6569" w14:textId="77777777" w:rsidR="00E50A5A" w:rsidRDefault="00E50A5A" w:rsidP="00163B7F">
      <w:r>
        <w:separator/>
      </w:r>
    </w:p>
  </w:endnote>
  <w:endnote w:type="continuationSeparator" w:id="0">
    <w:p w14:paraId="1630E632" w14:textId="77777777" w:rsidR="00E50A5A" w:rsidRDefault="00E50A5A" w:rsidP="0016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DAA4" w14:textId="77777777" w:rsidR="00E50A5A" w:rsidRDefault="00E50A5A" w:rsidP="00163B7F">
      <w:r>
        <w:separator/>
      </w:r>
    </w:p>
  </w:footnote>
  <w:footnote w:type="continuationSeparator" w:id="0">
    <w:p w14:paraId="7F4CA4C8" w14:textId="77777777" w:rsidR="00E50A5A" w:rsidRDefault="00E50A5A" w:rsidP="0016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360" w:hanging="360"/>
      </w:pPr>
      <w:rPr>
        <w:rFonts w:ascii="游明朝" w:eastAsia="游明朝"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FFFFFFFF"/>
    <w:lvl w:ilvl="0">
      <w:start w:val="1"/>
      <w:numFmt w:val="decimal"/>
      <w:lvlText w:val="(%1)"/>
      <w:lvlJc w:val="left"/>
      <w:pPr>
        <w:ind w:left="960" w:hanging="720"/>
      </w:pPr>
      <w:rPr>
        <w:rFonts w:ascii="ＭＳ 明朝" w:hAnsi="ＭＳ 明朝" w:cs="ＭＳ 明朝"/>
        <w:spacing w:val="-8"/>
        <w:w w:val="7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F258AA"/>
    <w:multiLevelType w:val="hybridMultilevel"/>
    <w:tmpl w:val="3F5E8348"/>
    <w:lvl w:ilvl="0" w:tplc="4C68CAC2">
      <w:start w:val="1"/>
      <w:numFmt w:val="decimalEnclosedCircle"/>
      <w:lvlText w:val="%1"/>
      <w:lvlJc w:val="left"/>
      <w:pPr>
        <w:ind w:left="360" w:hanging="360"/>
      </w:pPr>
      <w:rPr>
        <w:rFonts w:hint="default"/>
      </w:rPr>
    </w:lvl>
    <w:lvl w:ilvl="1" w:tplc="44F4904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B6A64"/>
    <w:multiLevelType w:val="hybridMultilevel"/>
    <w:tmpl w:val="4C4C6DA0"/>
    <w:lvl w:ilvl="0" w:tplc="505E9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E934AD"/>
    <w:multiLevelType w:val="hybridMultilevel"/>
    <w:tmpl w:val="797AC8B2"/>
    <w:lvl w:ilvl="0" w:tplc="61DE175A">
      <w:start w:val="1"/>
      <w:numFmt w:val="decimalEnclosedCircle"/>
      <w:lvlText w:val="%1"/>
      <w:lvlJc w:val="left"/>
      <w:pPr>
        <w:ind w:left="360" w:hanging="360"/>
      </w:pPr>
      <w:rPr>
        <w:rFonts w:hint="default"/>
      </w:rPr>
    </w:lvl>
    <w:lvl w:ilvl="1" w:tplc="E8326772">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8C4235"/>
    <w:multiLevelType w:val="hybridMultilevel"/>
    <w:tmpl w:val="1880278A"/>
    <w:lvl w:ilvl="0" w:tplc="251A9EF6">
      <w:start w:val="1"/>
      <w:numFmt w:val="decimalEnclosedParen"/>
      <w:lvlText w:val="%1"/>
      <w:lvlJc w:val="left"/>
      <w:pPr>
        <w:ind w:left="704" w:hanging="4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746EEC"/>
    <w:multiLevelType w:val="hybridMultilevel"/>
    <w:tmpl w:val="98A2F034"/>
    <w:lvl w:ilvl="0" w:tplc="251A9EF6">
      <w:start w:val="1"/>
      <w:numFmt w:val="decimalEnclosedParen"/>
      <w:lvlText w:val="%1"/>
      <w:lvlJc w:val="left"/>
      <w:pPr>
        <w:ind w:left="580" w:hanging="360"/>
      </w:pPr>
      <w:rPr>
        <w:rFonts w:ascii="ＭＳ 明朝" w:eastAsia="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21E4DA4"/>
    <w:multiLevelType w:val="hybridMultilevel"/>
    <w:tmpl w:val="E94825AE"/>
    <w:lvl w:ilvl="0" w:tplc="0FD0DC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0B2571"/>
    <w:multiLevelType w:val="hybridMultilevel"/>
    <w:tmpl w:val="547C6C5A"/>
    <w:lvl w:ilvl="0" w:tplc="35741300">
      <w:start w:val="1"/>
      <w:numFmt w:val="decimalEnclosedCircle"/>
      <w:lvlText w:val="%1"/>
      <w:lvlJc w:val="left"/>
      <w:pPr>
        <w:ind w:left="360" w:hanging="360"/>
      </w:pPr>
      <w:rPr>
        <w:rFonts w:ascii="HGSｺﾞｼｯｸM" w:eastAsia="HGSｺﾞｼｯｸM" w:hAnsi="Century Gothic"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AD2187"/>
    <w:multiLevelType w:val="hybridMultilevel"/>
    <w:tmpl w:val="E392D9BC"/>
    <w:lvl w:ilvl="0" w:tplc="251A9EF6">
      <w:start w:val="1"/>
      <w:numFmt w:val="decimalEnclosedParen"/>
      <w:lvlText w:val="%1"/>
      <w:lvlJc w:val="left"/>
      <w:pPr>
        <w:ind w:left="640" w:hanging="420"/>
      </w:pPr>
      <w:rPr>
        <w:rFonts w:ascii="ＭＳ 明朝" w:eastAsia="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7B4368E"/>
    <w:multiLevelType w:val="hybridMultilevel"/>
    <w:tmpl w:val="F2A062F4"/>
    <w:lvl w:ilvl="0" w:tplc="7F5C8656">
      <w:start w:val="1"/>
      <w:numFmt w:val="aiueoFullWidth"/>
      <w:lvlText w:val="(%1)"/>
      <w:lvlJc w:val="left"/>
      <w:pPr>
        <w:ind w:left="5103" w:firstLine="0"/>
      </w:pPr>
      <w:rPr>
        <w:rFonts w:hint="eastAsia"/>
      </w:rPr>
    </w:lvl>
    <w:lvl w:ilvl="1" w:tplc="B016D112">
      <w:start w:val="1"/>
      <w:numFmt w:val="irohaFullWidth"/>
      <w:lvlText w:val="（%2）"/>
      <w:lvlJc w:val="left"/>
      <w:pPr>
        <w:ind w:left="2018" w:hanging="720"/>
      </w:pPr>
      <w:rPr>
        <w:rFonts w:hint="default"/>
      </w:r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11" w15:restartNumberingAfterBreak="0">
    <w:nsid w:val="7BF53CCB"/>
    <w:multiLevelType w:val="hybridMultilevel"/>
    <w:tmpl w:val="B546E3F6"/>
    <w:lvl w:ilvl="0" w:tplc="251A9EF6">
      <w:start w:val="1"/>
      <w:numFmt w:val="decimalEnclosedParen"/>
      <w:lvlText w:val="%1"/>
      <w:lvlJc w:val="left"/>
      <w:pPr>
        <w:ind w:left="704" w:hanging="4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5164663">
    <w:abstractNumId w:val="6"/>
  </w:num>
  <w:num w:numId="2" w16cid:durableId="935091686">
    <w:abstractNumId w:val="4"/>
  </w:num>
  <w:num w:numId="3" w16cid:durableId="2065441368">
    <w:abstractNumId w:val="8"/>
  </w:num>
  <w:num w:numId="4" w16cid:durableId="1878736270">
    <w:abstractNumId w:val="2"/>
  </w:num>
  <w:num w:numId="5" w16cid:durableId="1255825705">
    <w:abstractNumId w:val="7"/>
  </w:num>
  <w:num w:numId="6" w16cid:durableId="1175656668">
    <w:abstractNumId w:val="9"/>
  </w:num>
  <w:num w:numId="7" w16cid:durableId="1889681402">
    <w:abstractNumId w:val="11"/>
  </w:num>
  <w:num w:numId="8" w16cid:durableId="2024746862">
    <w:abstractNumId w:val="10"/>
  </w:num>
  <w:num w:numId="9" w16cid:durableId="99762350">
    <w:abstractNumId w:val="5"/>
  </w:num>
  <w:num w:numId="10" w16cid:durableId="668098936">
    <w:abstractNumId w:val="3"/>
  </w:num>
  <w:num w:numId="11" w16cid:durableId="866529192">
    <w:abstractNumId w:val="0"/>
  </w:num>
  <w:num w:numId="12" w16cid:durableId="148616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19"/>
    <w:rsid w:val="00037D72"/>
    <w:rsid w:val="00044206"/>
    <w:rsid w:val="00055641"/>
    <w:rsid w:val="00064005"/>
    <w:rsid w:val="00071A56"/>
    <w:rsid w:val="0007708B"/>
    <w:rsid w:val="0009510F"/>
    <w:rsid w:val="000952FD"/>
    <w:rsid w:val="00097300"/>
    <w:rsid w:val="000D5491"/>
    <w:rsid w:val="000D59E9"/>
    <w:rsid w:val="000E09F7"/>
    <w:rsid w:val="000E53EA"/>
    <w:rsid w:val="000E6C6B"/>
    <w:rsid w:val="001027E5"/>
    <w:rsid w:val="00120897"/>
    <w:rsid w:val="001222BE"/>
    <w:rsid w:val="00137407"/>
    <w:rsid w:val="00143A4C"/>
    <w:rsid w:val="001471A2"/>
    <w:rsid w:val="00163B7F"/>
    <w:rsid w:val="00164F57"/>
    <w:rsid w:val="00165659"/>
    <w:rsid w:val="00184BEF"/>
    <w:rsid w:val="001C77EC"/>
    <w:rsid w:val="001D32B4"/>
    <w:rsid w:val="001E2305"/>
    <w:rsid w:val="001F705F"/>
    <w:rsid w:val="00222C7A"/>
    <w:rsid w:val="00262B9E"/>
    <w:rsid w:val="00277988"/>
    <w:rsid w:val="002964D4"/>
    <w:rsid w:val="00302F7E"/>
    <w:rsid w:val="00306998"/>
    <w:rsid w:val="0031474E"/>
    <w:rsid w:val="003349DB"/>
    <w:rsid w:val="00337D2F"/>
    <w:rsid w:val="00352AE1"/>
    <w:rsid w:val="003575C9"/>
    <w:rsid w:val="00367BE2"/>
    <w:rsid w:val="003A16AD"/>
    <w:rsid w:val="003C010E"/>
    <w:rsid w:val="003C4D59"/>
    <w:rsid w:val="003D28D5"/>
    <w:rsid w:val="003D3B1D"/>
    <w:rsid w:val="003E5AA4"/>
    <w:rsid w:val="003F0D5F"/>
    <w:rsid w:val="003F61DC"/>
    <w:rsid w:val="00403FCE"/>
    <w:rsid w:val="00410EF6"/>
    <w:rsid w:val="00415E03"/>
    <w:rsid w:val="0041663E"/>
    <w:rsid w:val="00427409"/>
    <w:rsid w:val="00445D38"/>
    <w:rsid w:val="00457F8D"/>
    <w:rsid w:val="00460462"/>
    <w:rsid w:val="00484CC3"/>
    <w:rsid w:val="004C6550"/>
    <w:rsid w:val="004C7779"/>
    <w:rsid w:val="004E642D"/>
    <w:rsid w:val="004E6810"/>
    <w:rsid w:val="004F06A1"/>
    <w:rsid w:val="00500AA0"/>
    <w:rsid w:val="00501598"/>
    <w:rsid w:val="00512C9B"/>
    <w:rsid w:val="005170F7"/>
    <w:rsid w:val="00527CEF"/>
    <w:rsid w:val="00552519"/>
    <w:rsid w:val="00552B0D"/>
    <w:rsid w:val="005632D4"/>
    <w:rsid w:val="005673F2"/>
    <w:rsid w:val="005A09A1"/>
    <w:rsid w:val="005C6D15"/>
    <w:rsid w:val="005D10A5"/>
    <w:rsid w:val="005D3F19"/>
    <w:rsid w:val="005D42E8"/>
    <w:rsid w:val="005D7CF4"/>
    <w:rsid w:val="005F741F"/>
    <w:rsid w:val="00604B0B"/>
    <w:rsid w:val="00616EEE"/>
    <w:rsid w:val="00623AD7"/>
    <w:rsid w:val="0064065F"/>
    <w:rsid w:val="00644AE2"/>
    <w:rsid w:val="00656517"/>
    <w:rsid w:val="00684692"/>
    <w:rsid w:val="006B1880"/>
    <w:rsid w:val="006B4D2D"/>
    <w:rsid w:val="006C092D"/>
    <w:rsid w:val="006C227A"/>
    <w:rsid w:val="006F6A78"/>
    <w:rsid w:val="0070789D"/>
    <w:rsid w:val="00711ABD"/>
    <w:rsid w:val="00722CF1"/>
    <w:rsid w:val="00730185"/>
    <w:rsid w:val="0073614A"/>
    <w:rsid w:val="00751049"/>
    <w:rsid w:val="00752FBF"/>
    <w:rsid w:val="007608FA"/>
    <w:rsid w:val="007653E9"/>
    <w:rsid w:val="00766B0E"/>
    <w:rsid w:val="00770D40"/>
    <w:rsid w:val="00774875"/>
    <w:rsid w:val="00796A98"/>
    <w:rsid w:val="00797A3E"/>
    <w:rsid w:val="007F02BE"/>
    <w:rsid w:val="008467D2"/>
    <w:rsid w:val="00847307"/>
    <w:rsid w:val="00860202"/>
    <w:rsid w:val="00883DC9"/>
    <w:rsid w:val="00886363"/>
    <w:rsid w:val="008D6DC7"/>
    <w:rsid w:val="008D78B1"/>
    <w:rsid w:val="008F72C1"/>
    <w:rsid w:val="00923509"/>
    <w:rsid w:val="00926217"/>
    <w:rsid w:val="00930393"/>
    <w:rsid w:val="00932C40"/>
    <w:rsid w:val="00944B5F"/>
    <w:rsid w:val="00961F73"/>
    <w:rsid w:val="009866E9"/>
    <w:rsid w:val="009977BE"/>
    <w:rsid w:val="009A18E0"/>
    <w:rsid w:val="009A30F1"/>
    <w:rsid w:val="009C7C49"/>
    <w:rsid w:val="009D24CE"/>
    <w:rsid w:val="009F1633"/>
    <w:rsid w:val="00A2465E"/>
    <w:rsid w:val="00A45642"/>
    <w:rsid w:val="00A651C1"/>
    <w:rsid w:val="00A7082C"/>
    <w:rsid w:val="00A75F51"/>
    <w:rsid w:val="00A85586"/>
    <w:rsid w:val="00AA22A6"/>
    <w:rsid w:val="00AB6BEE"/>
    <w:rsid w:val="00AC0E1F"/>
    <w:rsid w:val="00AC13F3"/>
    <w:rsid w:val="00AC2063"/>
    <w:rsid w:val="00B00C06"/>
    <w:rsid w:val="00B02378"/>
    <w:rsid w:val="00B22DAB"/>
    <w:rsid w:val="00B50A3F"/>
    <w:rsid w:val="00B53218"/>
    <w:rsid w:val="00B5341A"/>
    <w:rsid w:val="00B721C8"/>
    <w:rsid w:val="00B92737"/>
    <w:rsid w:val="00B967E3"/>
    <w:rsid w:val="00BA74B1"/>
    <w:rsid w:val="00BC2C0F"/>
    <w:rsid w:val="00BD3737"/>
    <w:rsid w:val="00BD52AA"/>
    <w:rsid w:val="00C17DD2"/>
    <w:rsid w:val="00C25075"/>
    <w:rsid w:val="00C425BC"/>
    <w:rsid w:val="00C566C3"/>
    <w:rsid w:val="00C574E5"/>
    <w:rsid w:val="00C723A3"/>
    <w:rsid w:val="00C72464"/>
    <w:rsid w:val="00C83B9B"/>
    <w:rsid w:val="00C90EB7"/>
    <w:rsid w:val="00CA07CC"/>
    <w:rsid w:val="00CA76B3"/>
    <w:rsid w:val="00CB06F8"/>
    <w:rsid w:val="00CD7B20"/>
    <w:rsid w:val="00CE6828"/>
    <w:rsid w:val="00CF2529"/>
    <w:rsid w:val="00CF5C61"/>
    <w:rsid w:val="00D0401A"/>
    <w:rsid w:val="00D05B4C"/>
    <w:rsid w:val="00D111A4"/>
    <w:rsid w:val="00D31805"/>
    <w:rsid w:val="00D71B86"/>
    <w:rsid w:val="00D90766"/>
    <w:rsid w:val="00DA2EBD"/>
    <w:rsid w:val="00DA741C"/>
    <w:rsid w:val="00DD1FF2"/>
    <w:rsid w:val="00DE103F"/>
    <w:rsid w:val="00DF3A03"/>
    <w:rsid w:val="00E05326"/>
    <w:rsid w:val="00E437BE"/>
    <w:rsid w:val="00E44375"/>
    <w:rsid w:val="00E50A5A"/>
    <w:rsid w:val="00E5141C"/>
    <w:rsid w:val="00E6371D"/>
    <w:rsid w:val="00E76B11"/>
    <w:rsid w:val="00EC72E0"/>
    <w:rsid w:val="00EE65E6"/>
    <w:rsid w:val="00EF53B3"/>
    <w:rsid w:val="00F04B1E"/>
    <w:rsid w:val="00F200D2"/>
    <w:rsid w:val="00F4635F"/>
    <w:rsid w:val="00F57D83"/>
    <w:rsid w:val="00F95A7C"/>
    <w:rsid w:val="00FA3198"/>
    <w:rsid w:val="00FB6DCD"/>
    <w:rsid w:val="00FE1FB4"/>
    <w:rsid w:val="00FF7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B47"/>
  <w15:chartTrackingRefBased/>
  <w15:docId w15:val="{D47EA7C2-6B77-49C8-8DD3-E8977E6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519"/>
    <w:pPr>
      <w:widowControl w:val="0"/>
    </w:pPr>
    <w:rPr>
      <w:rFonts w:ascii="Century Gothic" w:eastAsia="HG丸ｺﾞｼｯｸM-PRO" w:hAnsi="Century Gothic"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2519"/>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163B7F"/>
    <w:pPr>
      <w:tabs>
        <w:tab w:val="center" w:pos="4252"/>
        <w:tab w:val="right" w:pos="8504"/>
      </w:tabs>
      <w:snapToGrid w:val="0"/>
    </w:pPr>
  </w:style>
  <w:style w:type="character" w:customStyle="1" w:styleId="a4">
    <w:name w:val="ヘッダー (文字)"/>
    <w:basedOn w:val="a0"/>
    <w:link w:val="a3"/>
    <w:uiPriority w:val="99"/>
    <w:rsid w:val="00163B7F"/>
    <w:rPr>
      <w:rFonts w:ascii="Century Gothic" w:eastAsia="HG丸ｺﾞｼｯｸM-PRO" w:hAnsi="Century Gothic" w:cs="Times New Roman"/>
      <w:sz w:val="24"/>
      <w:szCs w:val="24"/>
    </w:rPr>
  </w:style>
  <w:style w:type="paragraph" w:styleId="a5">
    <w:name w:val="footer"/>
    <w:basedOn w:val="a"/>
    <w:link w:val="a6"/>
    <w:uiPriority w:val="99"/>
    <w:unhideWhenUsed/>
    <w:rsid w:val="00163B7F"/>
    <w:pPr>
      <w:tabs>
        <w:tab w:val="center" w:pos="4252"/>
        <w:tab w:val="right" w:pos="8504"/>
      </w:tabs>
      <w:snapToGrid w:val="0"/>
    </w:pPr>
  </w:style>
  <w:style w:type="character" w:customStyle="1" w:styleId="a6">
    <w:name w:val="フッター (文字)"/>
    <w:basedOn w:val="a0"/>
    <w:link w:val="a5"/>
    <w:uiPriority w:val="99"/>
    <w:rsid w:val="00163B7F"/>
    <w:rPr>
      <w:rFonts w:ascii="Century Gothic" w:eastAsia="HG丸ｺﾞｼｯｸM-PRO" w:hAnsi="Century Gothic" w:cs="Times New Roman"/>
      <w:sz w:val="24"/>
      <w:szCs w:val="24"/>
    </w:rPr>
  </w:style>
  <w:style w:type="paragraph" w:styleId="a7">
    <w:name w:val="Balloon Text"/>
    <w:basedOn w:val="a"/>
    <w:link w:val="a8"/>
    <w:uiPriority w:val="99"/>
    <w:semiHidden/>
    <w:unhideWhenUsed/>
    <w:rsid w:val="00CE68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6828"/>
    <w:rPr>
      <w:rFonts w:asciiTheme="majorHAnsi" w:eastAsiaTheme="majorEastAsia" w:hAnsiTheme="majorHAnsi" w:cstheme="majorBidi"/>
      <w:sz w:val="18"/>
      <w:szCs w:val="18"/>
    </w:rPr>
  </w:style>
  <w:style w:type="paragraph" w:customStyle="1" w:styleId="65">
    <w:name w:val="本6[文5ｶ"/>
    <w:basedOn w:val="a"/>
    <w:uiPriority w:val="99"/>
    <w:rsid w:val="000952FD"/>
    <w:pPr>
      <w:suppressAutoHyphens/>
      <w:autoSpaceDE w:val="0"/>
      <w:autoSpaceDN w:val="0"/>
      <w:adjustRightInd w:val="0"/>
      <w:jc w:val="both"/>
    </w:pPr>
    <w:rPr>
      <w:rFonts w:ascii="Century" w:eastAsia="ＭＳ 明朝" w:hAnsi="Century"/>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21BE-EA5F-4D7B-9766-0E2C15B7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10</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佑太</dc:creator>
  <cp:keywords/>
  <dc:description/>
  <cp:lastModifiedBy>齊藤　琢也</cp:lastModifiedBy>
  <cp:revision>91</cp:revision>
  <cp:lastPrinted>2026-04-28T06:12:00Z</cp:lastPrinted>
  <dcterms:created xsi:type="dcterms:W3CDTF">2022-10-25T08:06:00Z</dcterms:created>
  <dcterms:modified xsi:type="dcterms:W3CDTF">2026-04-28T06:14:00Z</dcterms:modified>
</cp:coreProperties>
</file>