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DE33" w14:textId="1ABEE3A9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様式第１号(第</w:t>
      </w:r>
      <w:r w:rsidR="001A7B96">
        <w:rPr>
          <w:rFonts w:ascii="ＭＳ 明朝" w:eastAsia="ＭＳ 明朝" w:hAnsi="ＭＳ 明朝" w:cs="Arial" w:hint="eastAsia"/>
          <w:kern w:val="0"/>
          <w:sz w:val="24"/>
          <w:lang w:bidi="en-US"/>
        </w:rPr>
        <w:t>４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 xml:space="preserve">条関係) </w:t>
      </w:r>
    </w:p>
    <w:p w14:paraId="4A2A0A4B" w14:textId="77777777" w:rsidR="003D516D" w:rsidRPr="00D9393F" w:rsidRDefault="003D516D" w:rsidP="003D516D">
      <w:pPr>
        <w:autoSpaceDE w:val="0"/>
        <w:autoSpaceDN w:val="0"/>
        <w:adjustRightInd w:val="0"/>
        <w:jc w:val="right"/>
        <w:rPr>
          <w:rFonts w:ascii="ＭＳ 明朝" w:eastAsia="ＭＳ 明朝" w:hAnsi="ＭＳ 明朝" w:cs="Arial"/>
          <w:kern w:val="0"/>
          <w:sz w:val="24"/>
          <w:lang w:bidi="en-US"/>
        </w:rPr>
      </w:pPr>
      <w:bookmarkStart w:id="0" w:name="_Hlk216377837"/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年　　月　　日</w:t>
      </w:r>
    </w:p>
    <w:p w14:paraId="49D9A8D3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富士宮市長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宛</w:t>
      </w:r>
    </w:p>
    <w:p w14:paraId="3E2E8EBA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1B265AE0" w14:textId="77777777" w:rsidR="003D516D" w:rsidRPr="003D516D" w:rsidRDefault="003D516D" w:rsidP="003D516D">
      <w:pPr>
        <w:autoSpaceDE w:val="0"/>
        <w:autoSpaceDN w:val="0"/>
        <w:adjustRightInd w:val="0"/>
        <w:ind w:leftChars="1957" w:left="411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申請者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住所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</w:p>
    <w:p w14:paraId="29790D08" w14:textId="77777777" w:rsidR="003D516D" w:rsidRPr="003D516D" w:rsidRDefault="003D516D" w:rsidP="003D516D">
      <w:pPr>
        <w:autoSpaceDE w:val="0"/>
        <w:autoSpaceDN w:val="0"/>
        <w:adjustRightInd w:val="0"/>
        <w:ind w:leftChars="2430" w:left="510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事業者名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</w:p>
    <w:p w14:paraId="23F5B497" w14:textId="77777777" w:rsidR="003D516D" w:rsidRPr="003D516D" w:rsidRDefault="003D516D" w:rsidP="003D516D">
      <w:pPr>
        <w:autoSpaceDE w:val="0"/>
        <w:autoSpaceDN w:val="0"/>
        <w:adjustRightInd w:val="0"/>
        <w:ind w:leftChars="2430" w:left="510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電話番号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</w:p>
    <w:p w14:paraId="241DBFAD" w14:textId="77777777" w:rsidR="003D516D" w:rsidRPr="003D516D" w:rsidRDefault="003D516D" w:rsidP="003D516D">
      <w:pPr>
        <w:autoSpaceDE w:val="0"/>
        <w:autoSpaceDN w:val="0"/>
        <w:adjustRightInd w:val="0"/>
        <w:ind w:leftChars="2430" w:left="510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担当者氏名</w:t>
      </w:r>
    </w:p>
    <w:bookmarkEnd w:id="0"/>
    <w:p w14:paraId="09A091E7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7009F121" w14:textId="4B45D4E9" w:rsidR="003D516D" w:rsidRPr="003D516D" w:rsidRDefault="003D516D" w:rsidP="003D516D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富士宮市相談支援従事者研修</w:t>
      </w:r>
      <w:r w:rsidR="000B3E11">
        <w:rPr>
          <w:rFonts w:ascii="ＭＳ 明朝" w:eastAsia="ＭＳ 明朝" w:hAnsi="ＭＳ 明朝" w:cs="Arial" w:hint="eastAsia"/>
          <w:kern w:val="0"/>
          <w:sz w:val="24"/>
          <w:lang w:bidi="en-US"/>
        </w:rPr>
        <w:t>参加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費補助金交付申請書</w:t>
      </w:r>
    </w:p>
    <w:p w14:paraId="48747141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3629A49A" w14:textId="094F8E3F" w:rsidR="003D516D" w:rsidRPr="003D516D" w:rsidRDefault="003D516D" w:rsidP="003D516D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富士宮市相談支援従事者研修</w:t>
      </w:r>
      <w:r w:rsidR="000B3E11">
        <w:rPr>
          <w:rFonts w:ascii="ＭＳ 明朝" w:eastAsia="ＭＳ 明朝" w:hAnsi="ＭＳ 明朝" w:cs="Arial" w:hint="eastAsia"/>
          <w:kern w:val="0"/>
          <w:sz w:val="24"/>
          <w:lang w:bidi="en-US"/>
        </w:rPr>
        <w:t>参加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費補助金の交付を受けたいので、富士宮市相談支援従事者研修</w:t>
      </w:r>
      <w:r w:rsidR="000B3E11">
        <w:rPr>
          <w:rFonts w:ascii="ＭＳ 明朝" w:eastAsia="ＭＳ 明朝" w:hAnsi="ＭＳ 明朝" w:cs="Arial" w:hint="eastAsia"/>
          <w:kern w:val="0"/>
          <w:sz w:val="24"/>
          <w:lang w:bidi="en-US"/>
        </w:rPr>
        <w:t>参加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費補助金交付</w:t>
      </w:r>
      <w:r w:rsidR="002914A1">
        <w:rPr>
          <w:rFonts w:ascii="ＭＳ 明朝" w:eastAsia="ＭＳ 明朝" w:hAnsi="ＭＳ 明朝" w:cs="Arial" w:hint="eastAsia"/>
          <w:kern w:val="0"/>
          <w:sz w:val="24"/>
          <w:lang w:bidi="en-US"/>
        </w:rPr>
        <w:t>要領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第</w:t>
      </w:r>
      <w:r w:rsidR="002914A1">
        <w:rPr>
          <w:rFonts w:ascii="ＭＳ 明朝" w:eastAsia="ＭＳ 明朝" w:hAnsi="ＭＳ 明朝" w:cs="Arial" w:hint="eastAsia"/>
          <w:kern w:val="0"/>
          <w:sz w:val="24"/>
          <w:lang w:bidi="en-US"/>
        </w:rPr>
        <w:t>４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条の規定により、関係書類を添えて申請します。</w:t>
      </w:r>
    </w:p>
    <w:p w14:paraId="769C878D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tbl>
      <w:tblPr>
        <w:tblOverlap w:val="never"/>
        <w:tblW w:w="8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662"/>
      </w:tblGrid>
      <w:tr w:rsidR="003D516D" w:rsidRPr="00D9393F" w14:paraId="509C340B" w14:textId="77777777" w:rsidTr="00855504">
        <w:trPr>
          <w:trHeight w:hRule="exact" w:val="73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923BB" w14:textId="3DF676E9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90"/>
                <w:kern w:val="0"/>
                <w:sz w:val="24"/>
                <w:fitText w:val="1920" w:id="-480042496"/>
                <w:lang w:bidi="en-US"/>
              </w:rPr>
              <w:t>交付申請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fitText w:val="1920" w:id="-480042496"/>
                <w:lang w:bidi="en-US"/>
              </w:rPr>
              <w:t>額</w:t>
            </w:r>
          </w:p>
          <w:p w14:paraId="6FACB258" w14:textId="77777777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27"/>
                <w:kern w:val="0"/>
                <w:sz w:val="24"/>
                <w:fitText w:val="1440" w:id="-480043008"/>
                <w:lang w:bidi="en-US"/>
              </w:rPr>
              <w:t>(受講費用</w:t>
            </w:r>
            <w:r w:rsidRPr="00D9393F">
              <w:rPr>
                <w:rFonts w:ascii="ＭＳ 明朝" w:eastAsia="ＭＳ 明朝" w:hAnsi="ＭＳ 明朝" w:cs="Arial"/>
                <w:spacing w:val="-3"/>
                <w:kern w:val="0"/>
                <w:sz w:val="24"/>
                <w:fitText w:val="1440" w:id="-480043008"/>
                <w:lang w:bidi="en-US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2CC15" w14:textId="35518EA9" w:rsidR="003D516D" w:rsidRPr="00D9393F" w:rsidRDefault="00855504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　　　　　　　　　　　　</w:t>
            </w:r>
            <w:r w:rsidR="003D516D"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円</w:t>
            </w:r>
          </w:p>
        </w:tc>
      </w:tr>
      <w:tr w:rsidR="003D516D" w:rsidRPr="00D9393F" w14:paraId="5C5E4773" w14:textId="77777777" w:rsidTr="00855504">
        <w:trPr>
          <w:trHeight w:hRule="exact" w:val="46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571DA" w14:textId="77777777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300"/>
                <w:kern w:val="0"/>
                <w:sz w:val="24"/>
                <w:fitText w:val="1920" w:id="-480042748"/>
                <w:lang w:bidi="en-US"/>
              </w:rPr>
              <w:t>研修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fitText w:val="1920" w:id="-480042748"/>
                <w:lang w:bidi="en-US"/>
              </w:rPr>
              <w:t>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D623C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</w:tr>
      <w:tr w:rsidR="003D516D" w:rsidRPr="00D9393F" w14:paraId="7B0935D6" w14:textId="77777777" w:rsidTr="00855504">
        <w:trPr>
          <w:trHeight w:hRule="exact" w:val="46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7F4B3" w14:textId="77777777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48"/>
                <w:kern w:val="0"/>
                <w:sz w:val="24"/>
                <w:fitText w:val="1920" w:id="-480042749"/>
                <w:lang w:bidi="en-US"/>
              </w:rPr>
              <w:t>研修受講者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fitText w:val="1920" w:id="-480042749"/>
                <w:lang w:bidi="en-US"/>
              </w:rPr>
              <w:t>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347E1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</w:tr>
      <w:tr w:rsidR="003D516D" w:rsidRPr="00D9393F" w14:paraId="22909189" w14:textId="77777777" w:rsidTr="00855504">
        <w:trPr>
          <w:trHeight w:hRule="exact" w:val="46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34E4D" w14:textId="77777777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研修実施事業者名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FA7AE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</w:tr>
      <w:tr w:rsidR="003D516D" w:rsidRPr="00D9393F" w14:paraId="49921A37" w14:textId="77777777" w:rsidTr="00855504">
        <w:trPr>
          <w:trHeight w:hRule="exact" w:val="46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BE7A6" w14:textId="77777777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160"/>
                <w:kern w:val="0"/>
                <w:sz w:val="24"/>
                <w:fitText w:val="1920" w:id="-480042495"/>
                <w:lang w:bidi="en-US"/>
              </w:rPr>
              <w:t>受講期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fitText w:val="1920" w:id="-480042495"/>
                <w:lang w:bidi="en-US"/>
              </w:rPr>
              <w:t>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28B97" w14:textId="77777777" w:rsidR="003D516D" w:rsidRPr="00D9393F" w:rsidRDefault="003D516D" w:rsidP="00216BE3">
            <w:pPr>
              <w:autoSpaceDE w:val="0"/>
              <w:autoSpaceDN w:val="0"/>
              <w:adjustRightInd w:val="0"/>
              <w:ind w:leftChars="400" w:left="84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年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月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日～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年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月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日</w:t>
            </w:r>
          </w:p>
        </w:tc>
      </w:tr>
      <w:tr w:rsidR="003D516D" w:rsidRPr="00D9393F" w14:paraId="7C768DF7" w14:textId="77777777" w:rsidTr="00855504">
        <w:trPr>
          <w:trHeight w:hRule="exact" w:val="46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47B4A" w14:textId="77777777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90"/>
                <w:kern w:val="0"/>
                <w:sz w:val="24"/>
                <w:fitText w:val="1920" w:id="-480042494"/>
                <w:lang w:bidi="en-US"/>
              </w:rPr>
              <w:t>修了年月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fitText w:val="1920" w:id="-480042494"/>
                <w:lang w:bidi="en-US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A680E" w14:textId="77777777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年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月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日</w:t>
            </w:r>
          </w:p>
        </w:tc>
      </w:tr>
      <w:tr w:rsidR="003D516D" w:rsidRPr="00D9393F" w14:paraId="622F3370" w14:textId="77777777" w:rsidTr="00855504">
        <w:trPr>
          <w:trHeight w:hRule="exact" w:val="97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1355D" w14:textId="77777777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160"/>
                <w:kern w:val="0"/>
                <w:sz w:val="24"/>
                <w:fitText w:val="1920" w:id="-480042493"/>
                <w:lang w:bidi="en-US"/>
              </w:rPr>
              <w:t>添付書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fitText w:val="1920" w:id="-480042493"/>
                <w:lang w:bidi="en-US"/>
              </w:rPr>
              <w:t>類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91BB5" w14:textId="77777777" w:rsidR="003D516D" w:rsidRPr="00D9393F" w:rsidRDefault="003D516D" w:rsidP="00216BE3">
            <w:pPr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□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 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受講費用の支払を証する書類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□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 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修了証明書の写し</w:t>
            </w:r>
          </w:p>
          <w:p w14:paraId="225F796F" w14:textId="1539F078" w:rsidR="003D516D" w:rsidRDefault="003D516D" w:rsidP="00216BE3">
            <w:pPr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□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 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就労証明書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　　　　　　　　</w:t>
            </w:r>
            <w:r w:rsidR="00216BE3"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□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 誓約書</w:t>
            </w:r>
          </w:p>
          <w:p w14:paraId="7908D062" w14:textId="158C251B" w:rsidR="00345956" w:rsidRPr="00345956" w:rsidRDefault="00345956" w:rsidP="00216BE3">
            <w:pPr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□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>請求書</w:t>
            </w:r>
          </w:p>
        </w:tc>
      </w:tr>
    </w:tbl>
    <w:p w14:paraId="47D548FF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5C5E3B66" w14:textId="45ED27F0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確認欄</w:t>
      </w:r>
      <w:r w:rsidR="00216BE3" w:rsidRPr="00D9393F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(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以下の質問について、該当するものに〇を付けてください。)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1995"/>
      </w:tblGrid>
      <w:tr w:rsidR="003D516D" w:rsidRPr="00D9393F" w14:paraId="0551DDE5" w14:textId="77777777" w:rsidTr="000768C2">
        <w:trPr>
          <w:trHeight w:val="74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98CF3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>市税の滞納状況について、</w:t>
            </w:r>
            <w:proofErr w:type="gram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>障がい</w:t>
            </w:r>
            <w:proofErr w:type="gramEnd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>療育支援課職員が担当部署に確認することに同意いただけますか。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11866" w14:textId="77777777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はい ・ いいえ</w:t>
            </w:r>
          </w:p>
        </w:tc>
      </w:tr>
      <w:tr w:rsidR="003D516D" w:rsidRPr="00D9393F" w14:paraId="0E74F230" w14:textId="77777777" w:rsidTr="000768C2">
        <w:trPr>
          <w:trHeight w:val="74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A4FB1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補助対象経費に対し、他に補助金その他これに類するものの交付を受けてい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>ますか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0074C" w14:textId="77777777" w:rsidR="003D516D" w:rsidRPr="00D9393F" w:rsidRDefault="003D516D" w:rsidP="00216B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はい ・ いいえ</w:t>
            </w:r>
          </w:p>
        </w:tc>
      </w:tr>
    </w:tbl>
    <w:p w14:paraId="377BCD6A" w14:textId="5A28B46E" w:rsidR="003D516D" w:rsidRPr="003D516D" w:rsidRDefault="00216BE3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D9393F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 上記の質問の回答に「いいえ」がある場合は、本補助金の交付対象となりません。</w:t>
      </w:r>
    </w:p>
    <w:p w14:paraId="6078EF3F" w14:textId="270DD264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 w:hint="eastAsia"/>
          <w:kern w:val="0"/>
          <w:sz w:val="24"/>
          <w:lang w:bidi="en-US"/>
        </w:rPr>
      </w:pPr>
      <w:bookmarkStart w:id="1" w:name="_Hlk216379539"/>
      <w:bookmarkEnd w:id="1"/>
    </w:p>
    <w:sectPr w:rsidR="003D516D" w:rsidRPr="003D516D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6720" w14:textId="77777777" w:rsidR="00450820" w:rsidRDefault="00450820">
      <w:r>
        <w:separator/>
      </w:r>
    </w:p>
  </w:endnote>
  <w:endnote w:type="continuationSeparator" w:id="0">
    <w:p w14:paraId="5ED556C5" w14:textId="77777777" w:rsidR="00450820" w:rsidRDefault="0045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5E5B" w14:textId="77777777" w:rsidR="00450820" w:rsidRDefault="00450820">
      <w:r>
        <w:separator/>
      </w:r>
    </w:p>
  </w:footnote>
  <w:footnote w:type="continuationSeparator" w:id="0">
    <w:p w14:paraId="03B85C4E" w14:textId="77777777" w:rsidR="00450820" w:rsidRDefault="0045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CB5"/>
    <w:multiLevelType w:val="multilevel"/>
    <w:tmpl w:val="001CAA4C"/>
    <w:lvl w:ilvl="0">
      <w:start w:val="1"/>
      <w:numFmt w:val="decimal"/>
      <w:lvlText w:val="(%1)"/>
      <w:lvlJc w:val="left"/>
      <w:rPr>
        <w:rFonts w:ascii="Century" w:eastAsia="Century" w:hAnsi="Century" w:cs="Centur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408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3D"/>
    <w:rsid w:val="000020F1"/>
    <w:rsid w:val="00017F86"/>
    <w:rsid w:val="000933B2"/>
    <w:rsid w:val="000B3E11"/>
    <w:rsid w:val="000B6904"/>
    <w:rsid w:val="000C3581"/>
    <w:rsid w:val="000E633D"/>
    <w:rsid w:val="0015461E"/>
    <w:rsid w:val="001A508E"/>
    <w:rsid w:val="001A7B96"/>
    <w:rsid w:val="001C39F3"/>
    <w:rsid w:val="00216BE3"/>
    <w:rsid w:val="0023033A"/>
    <w:rsid w:val="002516C6"/>
    <w:rsid w:val="002914A1"/>
    <w:rsid w:val="002E618A"/>
    <w:rsid w:val="00345956"/>
    <w:rsid w:val="003D516D"/>
    <w:rsid w:val="0040194D"/>
    <w:rsid w:val="00450820"/>
    <w:rsid w:val="004752FD"/>
    <w:rsid w:val="00496FE9"/>
    <w:rsid w:val="00596C6E"/>
    <w:rsid w:val="006B2FCB"/>
    <w:rsid w:val="0075455A"/>
    <w:rsid w:val="00790DB2"/>
    <w:rsid w:val="007F5813"/>
    <w:rsid w:val="00837F29"/>
    <w:rsid w:val="00855504"/>
    <w:rsid w:val="008D3F2C"/>
    <w:rsid w:val="009A7120"/>
    <w:rsid w:val="009B5F91"/>
    <w:rsid w:val="009F5D8F"/>
    <w:rsid w:val="00A22408"/>
    <w:rsid w:val="00AC2679"/>
    <w:rsid w:val="00B46558"/>
    <w:rsid w:val="00B84280"/>
    <w:rsid w:val="00BF26B5"/>
    <w:rsid w:val="00C8751E"/>
    <w:rsid w:val="00C9342A"/>
    <w:rsid w:val="00CA2D2C"/>
    <w:rsid w:val="00CE5162"/>
    <w:rsid w:val="00D2271A"/>
    <w:rsid w:val="00D33B36"/>
    <w:rsid w:val="00D65A17"/>
    <w:rsid w:val="00D9393F"/>
    <w:rsid w:val="00DD72E7"/>
    <w:rsid w:val="00EB439C"/>
    <w:rsid w:val="00F4759D"/>
    <w:rsid w:val="00F53DFA"/>
    <w:rsid w:val="00F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284A4"/>
  <w14:defaultImageDpi w14:val="0"/>
  <w15:docId w15:val="{A84BFD3A-FC12-4144-94B7-B217DAB6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16D"/>
    <w:pPr>
      <w:widowControl w:val="0"/>
    </w:pPr>
    <w:rPr>
      <w:rFonts w:ascii="Times New Roman" w:hAnsi="Times New Roman"/>
      <w:sz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516D"/>
    <w:pPr>
      <w:jc w:val="center"/>
    </w:pPr>
    <w:rPr>
      <w:rFonts w:ascii="Arial" w:hAnsi="Arial" w:cs="Arial"/>
      <w:kern w:val="0"/>
      <w:sz w:val="24"/>
      <w:lang w:bidi="en-US"/>
    </w:rPr>
  </w:style>
  <w:style w:type="character" w:customStyle="1" w:styleId="a5">
    <w:name w:val="記 (文字)"/>
    <w:link w:val="a4"/>
    <w:uiPriority w:val="99"/>
    <w:rsid w:val="003D516D"/>
    <w:rPr>
      <w:rFonts w:ascii="Arial" w:hAnsi="Arial" w:cs="Arial"/>
      <w:kern w:val="0"/>
      <w:sz w:val="24"/>
      <w:lang w:bidi="en-US"/>
    </w:rPr>
  </w:style>
  <w:style w:type="paragraph" w:styleId="a6">
    <w:name w:val="Closing"/>
    <w:basedOn w:val="a"/>
    <w:link w:val="a7"/>
    <w:uiPriority w:val="99"/>
    <w:unhideWhenUsed/>
    <w:rsid w:val="003D516D"/>
    <w:pPr>
      <w:jc w:val="right"/>
    </w:pPr>
    <w:rPr>
      <w:rFonts w:ascii="Arial" w:hAnsi="Arial" w:cs="Arial"/>
      <w:kern w:val="0"/>
      <w:sz w:val="24"/>
      <w:lang w:bidi="en-US"/>
    </w:rPr>
  </w:style>
  <w:style w:type="character" w:customStyle="1" w:styleId="a7">
    <w:name w:val="結語 (文字)"/>
    <w:link w:val="a6"/>
    <w:uiPriority w:val="99"/>
    <w:rsid w:val="003D516D"/>
    <w:rPr>
      <w:rFonts w:ascii="Arial" w:hAnsi="Arial" w:cs="Arial"/>
      <w:kern w:val="0"/>
      <w:sz w:val="24"/>
      <w:lang w:bidi="en-US"/>
    </w:rPr>
  </w:style>
  <w:style w:type="paragraph" w:styleId="a8">
    <w:name w:val="header"/>
    <w:basedOn w:val="a"/>
    <w:link w:val="a9"/>
    <w:uiPriority w:val="99"/>
    <w:unhideWhenUsed/>
    <w:rsid w:val="000C3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581"/>
  </w:style>
  <w:style w:type="paragraph" w:styleId="aa">
    <w:name w:val="footer"/>
    <w:basedOn w:val="a"/>
    <w:link w:val="ab"/>
    <w:uiPriority w:val="99"/>
    <w:unhideWhenUsed/>
    <w:rsid w:val="000C35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和美</dc:creator>
  <cp:keywords/>
  <dc:description/>
  <cp:lastModifiedBy>松本　和美</cp:lastModifiedBy>
  <cp:revision>3</cp:revision>
  <cp:lastPrinted>2026-03-31T00:13:00Z</cp:lastPrinted>
  <dcterms:created xsi:type="dcterms:W3CDTF">2026-03-31T01:56:00Z</dcterms:created>
  <dcterms:modified xsi:type="dcterms:W3CDTF">2026-03-31T02:00:00Z</dcterms:modified>
</cp:coreProperties>
</file>